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30924" w14:textId="75D82997" w:rsidR="00BF2034" w:rsidRPr="00114F55" w:rsidRDefault="00BF2034" w:rsidP="00121E10">
      <w:pPr>
        <w:rPr>
          <w:rFonts w:ascii="Calibri" w:hAnsi="Calibri" w:cs="Calibri"/>
          <w:b/>
          <w:bCs/>
          <w:sz w:val="24"/>
        </w:rPr>
      </w:pPr>
    </w:p>
    <w:tbl>
      <w:tblPr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4"/>
        <w:gridCol w:w="2482"/>
        <w:gridCol w:w="2483"/>
        <w:gridCol w:w="2482"/>
        <w:gridCol w:w="2483"/>
        <w:gridCol w:w="2483"/>
        <w:gridCol w:w="2483"/>
      </w:tblGrid>
      <w:tr w:rsidR="00121E10" w:rsidRPr="00466373" w14:paraId="214B4663" w14:textId="77777777" w:rsidTr="003C0578">
        <w:trPr>
          <w:trHeight w:val="331"/>
          <w:tblHeader/>
        </w:trPr>
        <w:tc>
          <w:tcPr>
            <w:tcW w:w="1394" w:type="dxa"/>
            <w:vMerge w:val="restart"/>
            <w:vAlign w:val="center"/>
          </w:tcPr>
          <w:p w14:paraId="72A7E349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Subject</w:t>
            </w:r>
          </w:p>
        </w:tc>
        <w:tc>
          <w:tcPr>
            <w:tcW w:w="2482" w:type="dxa"/>
            <w:vAlign w:val="center"/>
          </w:tcPr>
          <w:p w14:paraId="2DC76B3F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Autumn 1</w:t>
            </w:r>
          </w:p>
        </w:tc>
        <w:tc>
          <w:tcPr>
            <w:tcW w:w="2483" w:type="dxa"/>
            <w:vAlign w:val="center"/>
          </w:tcPr>
          <w:p w14:paraId="566A0FF3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Autumn 2</w:t>
            </w:r>
          </w:p>
        </w:tc>
        <w:tc>
          <w:tcPr>
            <w:tcW w:w="2482" w:type="dxa"/>
            <w:vAlign w:val="center"/>
          </w:tcPr>
          <w:p w14:paraId="3DF2C2BB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Spring 1</w:t>
            </w:r>
          </w:p>
        </w:tc>
        <w:tc>
          <w:tcPr>
            <w:tcW w:w="2483" w:type="dxa"/>
            <w:vAlign w:val="center"/>
          </w:tcPr>
          <w:p w14:paraId="25255787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Spring 2</w:t>
            </w:r>
          </w:p>
        </w:tc>
        <w:tc>
          <w:tcPr>
            <w:tcW w:w="2483" w:type="dxa"/>
            <w:vAlign w:val="center"/>
          </w:tcPr>
          <w:p w14:paraId="249B967C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Summer 1</w:t>
            </w:r>
          </w:p>
        </w:tc>
        <w:tc>
          <w:tcPr>
            <w:tcW w:w="2483" w:type="dxa"/>
            <w:vAlign w:val="center"/>
          </w:tcPr>
          <w:p w14:paraId="7FE8CE9C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Summer 2</w:t>
            </w:r>
          </w:p>
        </w:tc>
      </w:tr>
      <w:tr w:rsidR="00121E10" w:rsidRPr="00466373" w14:paraId="407891F0" w14:textId="77777777" w:rsidTr="003C0578">
        <w:trPr>
          <w:trHeight w:val="266"/>
          <w:tblHeader/>
        </w:trPr>
        <w:tc>
          <w:tcPr>
            <w:tcW w:w="1394" w:type="dxa"/>
            <w:vMerge/>
            <w:vAlign w:val="center"/>
          </w:tcPr>
          <w:p w14:paraId="5FD8066D" w14:textId="77777777" w:rsidR="00121E10" w:rsidRPr="00466373" w:rsidRDefault="00121E10" w:rsidP="003C0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7D7B61DB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0165FBBC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Sustainability and Environment</w:t>
            </w:r>
          </w:p>
        </w:tc>
        <w:tc>
          <w:tcPr>
            <w:tcW w:w="2482" w:type="dxa"/>
            <w:shd w:val="clear" w:color="auto" w:fill="FF0000"/>
            <w:vAlign w:val="center"/>
          </w:tcPr>
          <w:p w14:paraId="40770170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307EEAA0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0FFBBF44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47E53D96" w14:textId="77777777" w:rsidR="00121E10" w:rsidRPr="00466373" w:rsidRDefault="00121E10" w:rsidP="003C0578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Health and wellbeing</w:t>
            </w:r>
          </w:p>
        </w:tc>
      </w:tr>
      <w:tr w:rsidR="00121E10" w:rsidRPr="00466373" w14:paraId="2CE9295C" w14:textId="77777777" w:rsidTr="003C1CED">
        <w:trPr>
          <w:trHeight w:val="266"/>
          <w:tblHeader/>
        </w:trPr>
        <w:tc>
          <w:tcPr>
            <w:tcW w:w="1394" w:type="dxa"/>
            <w:vAlign w:val="center"/>
          </w:tcPr>
          <w:p w14:paraId="6C8373FC" w14:textId="641F3076" w:rsidR="00121E10" w:rsidRPr="00466373" w:rsidRDefault="003C1CED" w:rsidP="003C0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Su</w:t>
            </w:r>
            <w:r w:rsidR="000826F3" w:rsidRPr="00466373">
              <w:rPr>
                <w:rFonts w:ascii="Calibri" w:eastAsia="Calibri" w:hAnsi="Calibri" w:cs="Calibri"/>
                <w:b/>
                <w:sz w:val="24"/>
              </w:rPr>
              <w:t>b</w:t>
            </w:r>
            <w:r w:rsidRPr="00466373">
              <w:rPr>
                <w:rFonts w:ascii="Calibri" w:eastAsia="Calibri" w:hAnsi="Calibri" w:cs="Calibri"/>
                <w:b/>
                <w:sz w:val="24"/>
              </w:rPr>
              <w:t>stantive concepts</w:t>
            </w:r>
          </w:p>
        </w:tc>
        <w:tc>
          <w:tcPr>
            <w:tcW w:w="2482" w:type="dxa"/>
            <w:shd w:val="clear" w:color="auto" w:fill="00B0F0"/>
          </w:tcPr>
          <w:p w14:paraId="3D5FB9E1" w14:textId="77777777" w:rsidR="00121E10" w:rsidRPr="00466373" w:rsidRDefault="00121E10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Invasion and conflict</w:t>
            </w:r>
          </w:p>
          <w:p w14:paraId="0A05758C" w14:textId="0C5DDE86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inline distT="0" distB="0" distL="0" distR="0" wp14:anchorId="082E6338" wp14:editId="1FD33D54">
                  <wp:extent cx="1066800" cy="1066800"/>
                  <wp:effectExtent l="0" t="0" r="0" b="0"/>
                  <wp:docPr id="3" name="Picture 3" descr="conflic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nflict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212" cy="1072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FFFF00"/>
          </w:tcPr>
          <w:p w14:paraId="61AFEEAC" w14:textId="706979CE" w:rsidR="00121E10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Innovation</w:t>
            </w:r>
            <w:r w:rsidR="00ED1A1C">
              <w:rPr>
                <w:rFonts w:ascii="Calibri" w:eastAsia="Calibri" w:hAnsi="Calibri" w:cs="Calibri"/>
                <w:b/>
                <w:noProof/>
                <w:sz w:val="24"/>
              </w:rPr>
              <w:drawing>
                <wp:inline distT="0" distB="0" distL="0" distR="0" wp14:anchorId="1972CFC5" wp14:editId="64997CD3">
                  <wp:extent cx="1188720" cy="1188720"/>
                  <wp:effectExtent l="0" t="0" r="0" b="0"/>
                  <wp:docPr id="11490745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188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7B3E06" w14:textId="6445F0A8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anchor distT="0" distB="0" distL="114300" distR="114300" simplePos="0" relativeHeight="251658240" behindDoc="1" locked="0" layoutInCell="1" allowOverlap="1" wp14:anchorId="4CCDFF64" wp14:editId="11CE92B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223520</wp:posOffset>
                  </wp:positionV>
                  <wp:extent cx="1036320" cy="1036320"/>
                  <wp:effectExtent l="0" t="0" r="0" b="0"/>
                  <wp:wrapTight wrapText="bothSides">
                    <wp:wrapPolygon edited="0">
                      <wp:start x="10721" y="0"/>
                      <wp:lineTo x="7544" y="1191"/>
                      <wp:lineTo x="3574" y="4765"/>
                      <wp:lineTo x="2382" y="9132"/>
                      <wp:lineTo x="2382" y="11118"/>
                      <wp:lineTo x="4368" y="19059"/>
                      <wp:lineTo x="5559" y="21044"/>
                      <wp:lineTo x="10324" y="21044"/>
                      <wp:lineTo x="11515" y="19059"/>
                      <wp:lineTo x="13103" y="12706"/>
                      <wp:lineTo x="15088" y="12706"/>
                      <wp:lineTo x="19456" y="8338"/>
                      <wp:lineTo x="19456" y="4368"/>
                      <wp:lineTo x="16676" y="1191"/>
                      <wp:lineTo x="13103" y="0"/>
                      <wp:lineTo x="10721" y="0"/>
                    </wp:wrapPolygon>
                  </wp:wrapTight>
                  <wp:docPr id="7" name="Picture 7" descr="new technologies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ew technologies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2" w:type="dxa"/>
            <w:shd w:val="clear" w:color="auto" w:fill="FF0000"/>
          </w:tcPr>
          <w:p w14:paraId="117C411F" w14:textId="77777777" w:rsidR="00121E10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Revolution and change</w:t>
            </w:r>
          </w:p>
          <w:p w14:paraId="29072E91" w14:textId="66DAECBE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inline distT="0" distB="0" distL="0" distR="0" wp14:anchorId="77B934D9" wp14:editId="6DB2592F">
                  <wp:extent cx="944880" cy="944880"/>
                  <wp:effectExtent l="0" t="0" r="7620" b="7620"/>
                  <wp:docPr id="6" name="Picture 6" descr="chang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hang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822" cy="946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FF00FF"/>
          </w:tcPr>
          <w:p w14:paraId="0BA65375" w14:textId="77777777" w:rsidR="00121E10" w:rsidRPr="00466373" w:rsidRDefault="00121E10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Religion</w:t>
            </w:r>
            <w:r w:rsidR="001D4868" w:rsidRPr="00466373">
              <w:rPr>
                <w:rFonts w:ascii="Calibri" w:eastAsia="Calibri" w:hAnsi="Calibri" w:cs="Calibri"/>
                <w:b/>
                <w:sz w:val="24"/>
              </w:rPr>
              <w:t xml:space="preserve"> and beliefs</w:t>
            </w:r>
          </w:p>
          <w:p w14:paraId="139247F8" w14:textId="06DC7112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inline distT="0" distB="0" distL="0" distR="0" wp14:anchorId="51EA708B" wp14:editId="533F5663">
                  <wp:extent cx="1272540" cy="1272540"/>
                  <wp:effectExtent l="0" t="0" r="0" b="0"/>
                  <wp:docPr id="5" name="Picture 5" descr="believ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liev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934" cy="1277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92D050"/>
          </w:tcPr>
          <w:p w14:paraId="7DD374CD" w14:textId="77777777" w:rsidR="00121E10" w:rsidRDefault="001D4868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>Hierarchy and power</w:t>
            </w:r>
          </w:p>
          <w:p w14:paraId="1C822D57" w14:textId="15ECE1E1" w:rsidR="00ED1A1C" w:rsidRPr="00466373" w:rsidRDefault="00ED1A1C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noProof/>
                <w:sz w:val="24"/>
              </w:rPr>
              <w:drawing>
                <wp:inline distT="0" distB="0" distL="0" distR="0" wp14:anchorId="0D4C626C" wp14:editId="657358C9">
                  <wp:extent cx="952500" cy="952500"/>
                  <wp:effectExtent l="0" t="0" r="0" b="0"/>
                  <wp:docPr id="18679552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6FEA198" w14:textId="5A4AC97F" w:rsidR="00ED1A1C" w:rsidRDefault="00ED1A1C" w:rsidP="003C1CED">
            <w:pPr>
              <w:rPr>
                <w:rFonts w:ascii="Calibri" w:eastAsia="Calibri" w:hAnsi="Calibri" w:cs="Calibri"/>
                <w:b/>
                <w:sz w:val="24"/>
              </w:rPr>
            </w:pPr>
          </w:p>
          <w:p w14:paraId="1BA5B13D" w14:textId="1DAEEC6D" w:rsidR="003C1CED" w:rsidRPr="00466373" w:rsidRDefault="00ED1A1C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anchor distT="0" distB="0" distL="114300" distR="114300" simplePos="0" relativeHeight="251661312" behindDoc="0" locked="0" layoutInCell="1" allowOverlap="1" wp14:anchorId="6140CAD0" wp14:editId="15A3E47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245745</wp:posOffset>
                  </wp:positionV>
                  <wp:extent cx="1158240" cy="1158240"/>
                  <wp:effectExtent l="0" t="0" r="0" b="0"/>
                  <wp:wrapSquare wrapText="bothSides"/>
                  <wp:docPr id="15" name="Picture 15" descr="peopl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eopl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C1CED" w:rsidRPr="00466373">
              <w:rPr>
                <w:rFonts w:ascii="Calibri" w:eastAsia="Calibri" w:hAnsi="Calibri" w:cs="Calibri"/>
                <w:b/>
                <w:sz w:val="24"/>
              </w:rPr>
              <w:t>Society</w:t>
            </w:r>
          </w:p>
          <w:p w14:paraId="6DDFC005" w14:textId="5C254AAE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2483" w:type="dxa"/>
            <w:shd w:val="clear" w:color="auto" w:fill="FFC000"/>
          </w:tcPr>
          <w:p w14:paraId="5C491EB2" w14:textId="77777777" w:rsidR="00121E10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eastAsia="Calibri" w:hAnsi="Calibri" w:cs="Calibri"/>
                <w:b/>
                <w:sz w:val="24"/>
              </w:rPr>
              <w:t xml:space="preserve">Settlement and </w:t>
            </w:r>
            <w:r w:rsidR="00121E10" w:rsidRPr="00466373">
              <w:rPr>
                <w:rFonts w:ascii="Calibri" w:eastAsia="Calibri" w:hAnsi="Calibri" w:cs="Calibri"/>
                <w:b/>
                <w:sz w:val="24"/>
              </w:rPr>
              <w:t>Family life</w:t>
            </w:r>
          </w:p>
          <w:p w14:paraId="3BD6723C" w14:textId="1D3987C3" w:rsidR="003C1CED" w:rsidRPr="00466373" w:rsidRDefault="003C1CED" w:rsidP="003C1CED">
            <w:pPr>
              <w:rPr>
                <w:rFonts w:ascii="Calibri" w:eastAsia="Calibri" w:hAnsi="Calibri" w:cs="Calibri"/>
                <w:b/>
                <w:sz w:val="24"/>
              </w:rPr>
            </w:pPr>
            <w:r w:rsidRPr="00466373">
              <w:rPr>
                <w:rFonts w:ascii="Calibri" w:hAnsi="Calibri" w:cs="Calibri"/>
                <w:noProof/>
                <w:sz w:val="24"/>
              </w:rPr>
              <w:drawing>
                <wp:inline distT="0" distB="0" distL="0" distR="0" wp14:anchorId="431A11FD" wp14:editId="3627F684">
                  <wp:extent cx="1135380" cy="1135380"/>
                  <wp:effectExtent l="0" t="0" r="7620" b="0"/>
                  <wp:docPr id="2" name="Picture 2" descr="houses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uses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436" cy="1142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2A23B0" w14:textId="77777777" w:rsidR="00121E10" w:rsidRDefault="00121E10" w:rsidP="00121E10"/>
    <w:tbl>
      <w:tblPr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4"/>
        <w:gridCol w:w="2482"/>
        <w:gridCol w:w="2483"/>
        <w:gridCol w:w="2482"/>
        <w:gridCol w:w="2483"/>
        <w:gridCol w:w="2483"/>
        <w:gridCol w:w="2483"/>
      </w:tblGrid>
      <w:tr w:rsidR="0083051D" w:rsidRPr="00466373" w14:paraId="259A0F5C" w14:textId="77777777" w:rsidTr="0083051D">
        <w:trPr>
          <w:trHeight w:val="266"/>
          <w:tblHeader/>
        </w:trPr>
        <w:tc>
          <w:tcPr>
            <w:tcW w:w="1394" w:type="dxa"/>
            <w:vAlign w:val="center"/>
          </w:tcPr>
          <w:p w14:paraId="2195267B" w14:textId="3EDA69B6" w:rsidR="0083051D" w:rsidRPr="00466373" w:rsidRDefault="0083051D" w:rsidP="008305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Disciplinary</w:t>
            </w:r>
            <w:r w:rsidRPr="00466373">
              <w:rPr>
                <w:rFonts w:ascii="Calibri" w:eastAsia="Calibri" w:hAnsi="Calibri" w:cs="Calibri"/>
                <w:b/>
                <w:sz w:val="24"/>
              </w:rPr>
              <w:t xml:space="preserve"> concepts</w:t>
            </w:r>
          </w:p>
        </w:tc>
        <w:tc>
          <w:tcPr>
            <w:tcW w:w="2482" w:type="dxa"/>
            <w:shd w:val="clear" w:color="auto" w:fill="FFFFFF" w:themeFill="background1"/>
          </w:tcPr>
          <w:p w14:paraId="41F2F644" w14:textId="77777777" w:rsidR="0083051D" w:rsidRPr="000826F3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Cause and consequence</w:t>
            </w:r>
          </w:p>
          <w:p w14:paraId="20DE5F2E" w14:textId="77777777" w:rsidR="0083051D" w:rsidRDefault="0083051D" w:rsidP="0083051D">
            <w:pPr>
              <w:rPr>
                <w:b/>
                <w:bCs/>
              </w:rPr>
            </w:pPr>
          </w:p>
          <w:p w14:paraId="6A57BDE6" w14:textId="0DF629CD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 w:rsidRPr="00200A71">
              <w:rPr>
                <w:rFonts w:ascii="Calibri" w:eastAsia="Calibri" w:hAnsi="Calibri"/>
                <w:noProof/>
                <w:szCs w:val="22"/>
              </w:rPr>
              <w:drawing>
                <wp:inline distT="0" distB="0" distL="0" distR="0" wp14:anchorId="37AE58E4" wp14:editId="3694FE3E">
                  <wp:extent cx="1379220" cy="1379220"/>
                  <wp:effectExtent l="0" t="0" r="0" b="0"/>
                  <wp:docPr id="1060242866" name="Picture 1060242866" descr="dominoes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ominoes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FFFFFF" w:themeFill="background1"/>
          </w:tcPr>
          <w:p w14:paraId="15B4DDD8" w14:textId="77777777" w:rsidR="0083051D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Change and continuity</w:t>
            </w:r>
          </w:p>
          <w:p w14:paraId="56AF5732" w14:textId="77777777" w:rsidR="0083051D" w:rsidRDefault="0083051D" w:rsidP="0083051D">
            <w:pPr>
              <w:rPr>
                <w:b/>
                <w:bCs/>
              </w:rPr>
            </w:pPr>
          </w:p>
          <w:p w14:paraId="4E4DD1DB" w14:textId="1FB10E0E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674F059" wp14:editId="2F356831">
                  <wp:extent cx="1272540" cy="1272540"/>
                  <wp:effectExtent l="0" t="0" r="0" b="0"/>
                  <wp:docPr id="24283379" name="Picture 24283379" descr="timelin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imelin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shd w:val="clear" w:color="auto" w:fill="FFFFFF" w:themeFill="background1"/>
          </w:tcPr>
          <w:p w14:paraId="02FFCDBA" w14:textId="77777777" w:rsidR="0083051D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Similarity and difference</w:t>
            </w:r>
          </w:p>
          <w:p w14:paraId="2A840228" w14:textId="77777777" w:rsidR="0083051D" w:rsidRDefault="0083051D" w:rsidP="0083051D">
            <w:pPr>
              <w:rPr>
                <w:b/>
                <w:bCs/>
              </w:rPr>
            </w:pPr>
          </w:p>
          <w:p w14:paraId="21A339E6" w14:textId="25538B1B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10C5BBC" wp14:editId="2227F55E">
                  <wp:extent cx="1097280" cy="1097280"/>
                  <wp:effectExtent l="0" t="0" r="0" b="7620"/>
                  <wp:docPr id="1642897918" name="Picture 1642897918" descr="contras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ntrast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FFFFFF" w:themeFill="background1"/>
          </w:tcPr>
          <w:p w14:paraId="0E659AB7" w14:textId="77777777" w:rsidR="0083051D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Historical interpretation</w:t>
            </w:r>
          </w:p>
          <w:p w14:paraId="6AED2762" w14:textId="77777777" w:rsidR="0083051D" w:rsidRDefault="0083051D" w:rsidP="0083051D">
            <w:pPr>
              <w:rPr>
                <w:b/>
                <w:bCs/>
              </w:rPr>
            </w:pPr>
          </w:p>
          <w:p w14:paraId="6EE60C85" w14:textId="270CD0B1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1AED3F8" wp14:editId="1B069761">
                  <wp:extent cx="1203960" cy="1203960"/>
                  <wp:effectExtent l="0" t="0" r="0" b="0"/>
                  <wp:docPr id="1044542235" name="Picture 1044542235" descr="history studen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istory student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  <w:shd w:val="clear" w:color="auto" w:fill="FFFFFF" w:themeFill="background1"/>
          </w:tcPr>
          <w:p w14:paraId="66EA2640" w14:textId="77777777" w:rsidR="0083051D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Sources and evidence</w:t>
            </w:r>
          </w:p>
          <w:p w14:paraId="3FCA4010" w14:textId="77777777" w:rsidR="0083051D" w:rsidRDefault="0083051D" w:rsidP="0083051D">
            <w:pPr>
              <w:rPr>
                <w:b/>
                <w:bCs/>
              </w:rPr>
            </w:pPr>
          </w:p>
          <w:p w14:paraId="4D088558" w14:textId="77777777" w:rsidR="0083051D" w:rsidRDefault="0083051D" w:rsidP="0083051D">
            <w:pPr>
              <w:rPr>
                <w:b/>
                <w:bCs/>
              </w:rPr>
            </w:pPr>
          </w:p>
          <w:p w14:paraId="72E755F5" w14:textId="5AF07182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53F81AF" wp14:editId="005F0147">
                  <wp:extent cx="1203960" cy="1203960"/>
                  <wp:effectExtent l="0" t="0" r="0" b="0"/>
                  <wp:docPr id="732153556" name="Picture 732153556" descr="historical evidenc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ical evidenc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26F3">
              <w:rPr>
                <w:b/>
                <w:bCs/>
              </w:rPr>
              <w:t xml:space="preserve"> </w:t>
            </w:r>
          </w:p>
        </w:tc>
        <w:tc>
          <w:tcPr>
            <w:tcW w:w="2483" w:type="dxa"/>
            <w:shd w:val="clear" w:color="auto" w:fill="FFFFFF" w:themeFill="background1"/>
          </w:tcPr>
          <w:p w14:paraId="14D6A381" w14:textId="77777777" w:rsidR="0083051D" w:rsidRDefault="0083051D" w:rsidP="0083051D">
            <w:pPr>
              <w:rPr>
                <w:b/>
                <w:bCs/>
              </w:rPr>
            </w:pPr>
            <w:r w:rsidRPr="000826F3">
              <w:rPr>
                <w:b/>
                <w:bCs/>
              </w:rPr>
              <w:t>Historical significance</w:t>
            </w:r>
          </w:p>
          <w:p w14:paraId="094B49AF" w14:textId="77777777" w:rsidR="0083051D" w:rsidRDefault="0083051D" w:rsidP="0083051D">
            <w:pPr>
              <w:rPr>
                <w:b/>
                <w:bCs/>
              </w:rPr>
            </w:pPr>
          </w:p>
          <w:p w14:paraId="49B0FB00" w14:textId="28566C6F" w:rsidR="0083051D" w:rsidRPr="00466373" w:rsidRDefault="0083051D" w:rsidP="0083051D">
            <w:pPr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68A9819" wp14:editId="5DF9AC48">
                  <wp:extent cx="1165860" cy="1165860"/>
                  <wp:effectExtent l="0" t="0" r="0" b="0"/>
                  <wp:docPr id="748981092" name="Picture 748981092" descr="order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order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B2B34B" w14:textId="77777777" w:rsidR="0083051D" w:rsidRDefault="0083051D" w:rsidP="00121E10"/>
    <w:p w14:paraId="6F1B93CE" w14:textId="77777777" w:rsidR="000826F3" w:rsidRDefault="000826F3" w:rsidP="00121E10"/>
    <w:p w14:paraId="487876AE" w14:textId="09DA11F6" w:rsidR="000826F3" w:rsidRPr="00121E10" w:rsidRDefault="000826F3" w:rsidP="00121E10"/>
    <w:sectPr w:rsidR="000826F3" w:rsidRPr="00121E10" w:rsidSect="00121E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1E10"/>
    <w:rsid w:val="000826F3"/>
    <w:rsid w:val="00114F55"/>
    <w:rsid w:val="00121E10"/>
    <w:rsid w:val="001D4868"/>
    <w:rsid w:val="00200A71"/>
    <w:rsid w:val="003C0578"/>
    <w:rsid w:val="003C1CED"/>
    <w:rsid w:val="004076F4"/>
    <w:rsid w:val="00466373"/>
    <w:rsid w:val="0053226C"/>
    <w:rsid w:val="005A0D62"/>
    <w:rsid w:val="006F4C90"/>
    <w:rsid w:val="0071066A"/>
    <w:rsid w:val="007C06D1"/>
    <w:rsid w:val="007D5C06"/>
    <w:rsid w:val="0083051D"/>
    <w:rsid w:val="00851BE8"/>
    <w:rsid w:val="008963BC"/>
    <w:rsid w:val="008C1B48"/>
    <w:rsid w:val="00A81EB6"/>
    <w:rsid w:val="00A92B60"/>
    <w:rsid w:val="00B63603"/>
    <w:rsid w:val="00BF2034"/>
    <w:rsid w:val="00C47B4B"/>
    <w:rsid w:val="00CA39EA"/>
    <w:rsid w:val="00E7375C"/>
    <w:rsid w:val="00ED1A1C"/>
    <w:rsid w:val="00ED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C7921"/>
  <w15:docId w15:val="{B77E7941-954E-4937-829F-E673E715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E10"/>
    <w:pPr>
      <w:spacing w:after="0" w:line="240" w:lineRule="auto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1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E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E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E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E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E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E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E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E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E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E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E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E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E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9341C-DEC2-4727-BEAC-2B44256FB504}"/>
</file>

<file path=customXml/itemProps2.xml><?xml version="1.0" encoding="utf-8"?>
<ds:datastoreItem xmlns:ds="http://schemas.openxmlformats.org/officeDocument/2006/customXml" ds:itemID="{74CB3A32-974D-4427-A99B-04D2B4F146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DE313A-75F4-436D-AFED-3844C3AC68A2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4.xml><?xml version="1.0" encoding="utf-8"?>
<ds:datastoreItem xmlns:ds="http://schemas.openxmlformats.org/officeDocument/2006/customXml" ds:itemID="{3392884E-AA4E-4764-A394-A65E086A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connolly</dc:creator>
  <cp:keywords/>
  <dc:description/>
  <cp:lastModifiedBy>anna connolly</cp:lastModifiedBy>
  <cp:revision>4</cp:revision>
  <dcterms:created xsi:type="dcterms:W3CDTF">2024-06-10T11:10:00Z</dcterms:created>
  <dcterms:modified xsi:type="dcterms:W3CDTF">2026-06-03T16:37:00Z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