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661"/>
        <w:tblW w:w="217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9"/>
        <w:gridCol w:w="5449"/>
        <w:gridCol w:w="5449"/>
        <w:gridCol w:w="5449"/>
      </w:tblGrid>
      <w:tr w:rsidR="00ED0795" w:rsidRPr="00745BF7" w14:paraId="2E7304C8" w14:textId="77777777" w:rsidTr="00635E89">
        <w:tc>
          <w:tcPr>
            <w:tcW w:w="5449" w:type="dxa"/>
            <w:shd w:val="clear" w:color="auto" w:fill="99CCFF"/>
          </w:tcPr>
          <w:p w14:paraId="091432CE" w14:textId="75307376" w:rsidR="00ED0795" w:rsidRPr="00ED0795" w:rsidRDefault="00ED0795" w:rsidP="00A068A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D0795">
              <w:rPr>
                <w:rFonts w:ascii="Comic Sans MS" w:hAnsi="Comic Sans MS"/>
                <w:sz w:val="24"/>
                <w:szCs w:val="24"/>
              </w:rPr>
              <w:t xml:space="preserve">Norfolk Community Primary School – </w:t>
            </w:r>
            <w:r w:rsidR="00A068A6">
              <w:rPr>
                <w:rFonts w:ascii="Comic Sans MS" w:hAnsi="Comic Sans MS"/>
                <w:sz w:val="24"/>
                <w:szCs w:val="24"/>
              </w:rPr>
              <w:t>History</w:t>
            </w:r>
            <w:r w:rsidRPr="00ED0795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5449" w:type="dxa"/>
            <w:shd w:val="clear" w:color="auto" w:fill="FFFF99"/>
          </w:tcPr>
          <w:p w14:paraId="4AC84A70" w14:textId="7054B1BB" w:rsidR="00DA0701" w:rsidRPr="00ED0795" w:rsidRDefault="00ED0795" w:rsidP="00F60CC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D0795">
              <w:rPr>
                <w:rFonts w:ascii="Comic Sans MS" w:hAnsi="Comic Sans MS"/>
                <w:sz w:val="24"/>
                <w:szCs w:val="24"/>
              </w:rPr>
              <w:t xml:space="preserve">Topic: </w:t>
            </w:r>
            <w:r w:rsidR="00F60CC7">
              <w:rPr>
                <w:rFonts w:ascii="Comic Sans MS" w:hAnsi="Comic Sans MS"/>
                <w:sz w:val="24"/>
                <w:szCs w:val="24"/>
              </w:rPr>
              <w:t>Ancient Egypt</w:t>
            </w:r>
          </w:p>
        </w:tc>
        <w:tc>
          <w:tcPr>
            <w:tcW w:w="5449" w:type="dxa"/>
            <w:shd w:val="clear" w:color="auto" w:fill="99FF99"/>
          </w:tcPr>
          <w:p w14:paraId="00DC95EA" w14:textId="6A832EF5" w:rsidR="00ED0795" w:rsidRPr="00ED0795" w:rsidRDefault="00635E89" w:rsidP="0086318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Main subject: History</w:t>
            </w:r>
          </w:p>
        </w:tc>
        <w:tc>
          <w:tcPr>
            <w:tcW w:w="5449" w:type="dxa"/>
            <w:shd w:val="clear" w:color="auto" w:fill="FFCC00"/>
          </w:tcPr>
          <w:p w14:paraId="44593C81" w14:textId="31A9D62A" w:rsidR="00ED0795" w:rsidRPr="00ED0795" w:rsidRDefault="00ED0795" w:rsidP="00F60CC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D0795">
              <w:rPr>
                <w:rFonts w:ascii="Comic Sans MS" w:hAnsi="Comic Sans MS"/>
                <w:sz w:val="24"/>
                <w:szCs w:val="24"/>
              </w:rPr>
              <w:t xml:space="preserve">Year </w:t>
            </w:r>
            <w:r w:rsidR="00635E89">
              <w:rPr>
                <w:rFonts w:ascii="Comic Sans MS" w:hAnsi="Comic Sans MS"/>
                <w:sz w:val="24"/>
                <w:szCs w:val="24"/>
              </w:rPr>
              <w:t>3</w:t>
            </w:r>
            <w:r w:rsidRPr="00ED0795">
              <w:rPr>
                <w:rFonts w:ascii="Comic Sans MS" w:hAnsi="Comic Sans MS"/>
                <w:sz w:val="24"/>
                <w:szCs w:val="24"/>
              </w:rPr>
              <w:t xml:space="preserve">              </w:t>
            </w:r>
            <w:r w:rsidR="00F60CC7">
              <w:rPr>
                <w:rFonts w:ascii="Comic Sans MS" w:hAnsi="Comic Sans MS"/>
                <w:sz w:val="24"/>
                <w:szCs w:val="24"/>
              </w:rPr>
              <w:t xml:space="preserve">                               </w:t>
            </w:r>
            <w:r w:rsidR="00F36CA0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60CC7">
              <w:rPr>
                <w:rFonts w:ascii="Comic Sans MS" w:hAnsi="Comic Sans MS"/>
                <w:sz w:val="24"/>
                <w:szCs w:val="24"/>
              </w:rPr>
              <w:t>Summer</w:t>
            </w:r>
            <w:r w:rsidR="00635E8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A0701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23B7E">
              <w:rPr>
                <w:rFonts w:ascii="Comic Sans MS" w:hAnsi="Comic Sans MS"/>
                <w:sz w:val="24"/>
                <w:szCs w:val="24"/>
              </w:rPr>
              <w:t>1</w:t>
            </w:r>
          </w:p>
        </w:tc>
      </w:tr>
    </w:tbl>
    <w:p w14:paraId="317B7A90" w14:textId="77777777" w:rsidR="0048215D" w:rsidRDefault="0048215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9"/>
        <w:gridCol w:w="2211"/>
        <w:gridCol w:w="2209"/>
        <w:gridCol w:w="2208"/>
        <w:gridCol w:w="2209"/>
        <w:gridCol w:w="2208"/>
        <w:gridCol w:w="2209"/>
        <w:gridCol w:w="2209"/>
        <w:gridCol w:w="2346"/>
        <w:gridCol w:w="2346"/>
      </w:tblGrid>
      <w:tr w:rsidR="00F60CC7" w:rsidRPr="00635E89" w14:paraId="08741D84" w14:textId="77777777" w:rsidTr="000F5CE6">
        <w:tc>
          <w:tcPr>
            <w:tcW w:w="22364" w:type="dxa"/>
            <w:gridSpan w:val="10"/>
            <w:shd w:val="clear" w:color="auto" w:fill="FF8AD8"/>
          </w:tcPr>
          <w:p w14:paraId="3BF03027" w14:textId="7E5EA849" w:rsidR="00F60CC7" w:rsidRPr="00635E89" w:rsidRDefault="00F60CC7" w:rsidP="00635E8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35E89">
              <w:rPr>
                <w:rFonts w:ascii="Comic Sans MS" w:hAnsi="Comic Sans MS"/>
                <w:b/>
                <w:sz w:val="24"/>
                <w:szCs w:val="24"/>
              </w:rPr>
              <w:t>Timeline</w:t>
            </w:r>
          </w:p>
        </w:tc>
      </w:tr>
      <w:tr w:rsidR="00F60CC7" w:rsidRPr="00635E89" w14:paraId="45163321" w14:textId="77777777" w:rsidTr="00F60CC7">
        <w:tc>
          <w:tcPr>
            <w:tcW w:w="2209" w:type="dxa"/>
            <w:shd w:val="clear" w:color="auto" w:fill="auto"/>
          </w:tcPr>
          <w:p w14:paraId="699D0028" w14:textId="53EF95C2" w:rsidR="00F60CC7" w:rsidRPr="00635E89" w:rsidRDefault="00F60C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6000 B.C.</w:t>
            </w:r>
          </w:p>
        </w:tc>
        <w:tc>
          <w:tcPr>
            <w:tcW w:w="2211" w:type="dxa"/>
            <w:shd w:val="clear" w:color="auto" w:fill="auto"/>
          </w:tcPr>
          <w:p w14:paraId="471BE901" w14:textId="2C05E6B4" w:rsidR="00F60CC7" w:rsidRPr="00635E89" w:rsidRDefault="00F60C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5000 B.C.</w:t>
            </w:r>
          </w:p>
        </w:tc>
        <w:tc>
          <w:tcPr>
            <w:tcW w:w="2209" w:type="dxa"/>
          </w:tcPr>
          <w:p w14:paraId="2962A370" w14:textId="34E14FBB" w:rsidR="00F60CC7" w:rsidRPr="00635E89" w:rsidRDefault="00F60C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4500 B.C.</w:t>
            </w:r>
          </w:p>
        </w:tc>
        <w:tc>
          <w:tcPr>
            <w:tcW w:w="2208" w:type="dxa"/>
            <w:shd w:val="clear" w:color="auto" w:fill="auto"/>
          </w:tcPr>
          <w:p w14:paraId="14C6A97A" w14:textId="34B97790" w:rsidR="00F60CC7" w:rsidRPr="00635E89" w:rsidRDefault="00F60C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3500 B.C.</w:t>
            </w:r>
          </w:p>
        </w:tc>
        <w:tc>
          <w:tcPr>
            <w:tcW w:w="2209" w:type="dxa"/>
            <w:shd w:val="clear" w:color="auto" w:fill="auto"/>
          </w:tcPr>
          <w:p w14:paraId="24606631" w14:textId="77F41487" w:rsidR="00F60CC7" w:rsidRPr="00635E89" w:rsidRDefault="00F60C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3000 B. C.</w:t>
            </w:r>
          </w:p>
        </w:tc>
        <w:tc>
          <w:tcPr>
            <w:tcW w:w="2208" w:type="dxa"/>
            <w:shd w:val="clear" w:color="auto" w:fill="auto"/>
          </w:tcPr>
          <w:p w14:paraId="213D3A79" w14:textId="232C3356" w:rsidR="00F60CC7" w:rsidRPr="00635E89" w:rsidRDefault="00F60C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2500 B.C.</w:t>
            </w:r>
          </w:p>
        </w:tc>
        <w:tc>
          <w:tcPr>
            <w:tcW w:w="2209" w:type="dxa"/>
            <w:shd w:val="clear" w:color="auto" w:fill="auto"/>
          </w:tcPr>
          <w:p w14:paraId="44F8F12C" w14:textId="6D86DC6F" w:rsidR="00F60CC7" w:rsidRPr="00635E89" w:rsidRDefault="00F60C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1500 B.C.</w:t>
            </w:r>
          </w:p>
        </w:tc>
        <w:tc>
          <w:tcPr>
            <w:tcW w:w="2209" w:type="dxa"/>
            <w:shd w:val="clear" w:color="auto" w:fill="auto"/>
          </w:tcPr>
          <w:p w14:paraId="1D490E30" w14:textId="7B6C1F83" w:rsidR="00F60CC7" w:rsidRPr="00635E89" w:rsidRDefault="00F60C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1325 B.C.</w:t>
            </w:r>
          </w:p>
        </w:tc>
        <w:tc>
          <w:tcPr>
            <w:tcW w:w="2346" w:type="dxa"/>
          </w:tcPr>
          <w:p w14:paraId="37D419B0" w14:textId="16EEF101" w:rsidR="00F60CC7" w:rsidRPr="00635E89" w:rsidRDefault="00F60C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332 B.C.</w:t>
            </w:r>
          </w:p>
        </w:tc>
        <w:tc>
          <w:tcPr>
            <w:tcW w:w="2346" w:type="dxa"/>
            <w:shd w:val="clear" w:color="auto" w:fill="auto"/>
          </w:tcPr>
          <w:p w14:paraId="16B1FBD1" w14:textId="642860C1" w:rsidR="00F60CC7" w:rsidRPr="00635E89" w:rsidRDefault="00F60C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 B.C.</w:t>
            </w:r>
          </w:p>
        </w:tc>
      </w:tr>
      <w:tr w:rsidR="00F60CC7" w:rsidRPr="00635E89" w14:paraId="3773CF17" w14:textId="77777777" w:rsidTr="00F60CC7">
        <w:tc>
          <w:tcPr>
            <w:tcW w:w="2209" w:type="dxa"/>
            <w:shd w:val="clear" w:color="auto" w:fill="auto"/>
          </w:tcPr>
          <w:p w14:paraId="7FB44749" w14:textId="2DB10BC7" w:rsidR="00F60CC7" w:rsidRPr="00635E89" w:rsidRDefault="00F60C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People settle near the Nile</w:t>
            </w:r>
          </w:p>
        </w:tc>
        <w:tc>
          <w:tcPr>
            <w:tcW w:w="2211" w:type="dxa"/>
            <w:shd w:val="clear" w:color="auto" w:fill="auto"/>
          </w:tcPr>
          <w:p w14:paraId="421FB49B" w14:textId="0EF0F300" w:rsidR="00F60CC7" w:rsidRPr="00635E89" w:rsidRDefault="00F60C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Farmed wheat, barley and cattle</w:t>
            </w:r>
          </w:p>
        </w:tc>
        <w:tc>
          <w:tcPr>
            <w:tcW w:w="2209" w:type="dxa"/>
          </w:tcPr>
          <w:p w14:paraId="462A7F33" w14:textId="6BDB63FF" w:rsidR="00F60CC7" w:rsidRPr="00635E89" w:rsidRDefault="00F60C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Use of sails for the first time</w:t>
            </w:r>
          </w:p>
        </w:tc>
        <w:tc>
          <w:tcPr>
            <w:tcW w:w="2208" w:type="dxa"/>
            <w:shd w:val="clear" w:color="auto" w:fill="auto"/>
          </w:tcPr>
          <w:p w14:paraId="5560662A" w14:textId="45E51985" w:rsidR="00F60CC7" w:rsidRPr="00635E89" w:rsidRDefault="00F60C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First use of hieroglyphics</w:t>
            </w:r>
          </w:p>
        </w:tc>
        <w:tc>
          <w:tcPr>
            <w:tcW w:w="2209" w:type="dxa"/>
            <w:shd w:val="clear" w:color="auto" w:fill="auto"/>
          </w:tcPr>
          <w:p w14:paraId="6E3C3A83" w14:textId="13727B2D" w:rsidR="00F60CC7" w:rsidRPr="00635E89" w:rsidRDefault="00F60C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Buildings of mud rock</w:t>
            </w:r>
          </w:p>
        </w:tc>
        <w:tc>
          <w:tcPr>
            <w:tcW w:w="2208" w:type="dxa"/>
            <w:shd w:val="clear" w:color="auto" w:fill="auto"/>
          </w:tcPr>
          <w:p w14:paraId="179DAAF4" w14:textId="148F6D84" w:rsidR="00F60CC7" w:rsidRPr="00635E89" w:rsidRDefault="00F60C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Sphinx and Giza Pyramids built</w:t>
            </w:r>
          </w:p>
        </w:tc>
        <w:tc>
          <w:tcPr>
            <w:tcW w:w="2209" w:type="dxa"/>
            <w:shd w:val="clear" w:color="auto" w:fill="auto"/>
          </w:tcPr>
          <w:p w14:paraId="16B413C2" w14:textId="7CFED1D1" w:rsidR="00F60CC7" w:rsidRPr="00635E89" w:rsidRDefault="00F60C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Valley of the Kings tombs built</w:t>
            </w:r>
          </w:p>
        </w:tc>
        <w:tc>
          <w:tcPr>
            <w:tcW w:w="2209" w:type="dxa"/>
            <w:shd w:val="clear" w:color="auto" w:fill="auto"/>
          </w:tcPr>
          <w:p w14:paraId="1566A709" w14:textId="1BF26ED6" w:rsidR="00F60CC7" w:rsidRPr="00635E89" w:rsidRDefault="00F60C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 Tutankhamun buried</w:t>
            </w:r>
          </w:p>
        </w:tc>
        <w:tc>
          <w:tcPr>
            <w:tcW w:w="2346" w:type="dxa"/>
          </w:tcPr>
          <w:p w14:paraId="5DC31B21" w14:textId="589AE7B4" w:rsidR="00F60CC7" w:rsidRPr="00635E89" w:rsidRDefault="00F60C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Alexander the Great rules</w:t>
            </w:r>
          </w:p>
        </w:tc>
        <w:tc>
          <w:tcPr>
            <w:tcW w:w="2346" w:type="dxa"/>
            <w:shd w:val="clear" w:color="auto" w:fill="auto"/>
          </w:tcPr>
          <w:p w14:paraId="1E22C888" w14:textId="3570373A" w:rsidR="00F60CC7" w:rsidRPr="00635E89" w:rsidRDefault="00F60C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Death of Cleopatra</w:t>
            </w:r>
          </w:p>
        </w:tc>
      </w:tr>
    </w:tbl>
    <w:tbl>
      <w:tblPr>
        <w:tblpPr w:leftFromText="180" w:rightFromText="180" w:vertAnchor="text" w:horzAnchor="margin" w:tblpY="10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2"/>
      </w:tblGrid>
      <w:tr w:rsidR="00635E89" w:rsidRPr="00745BF7" w14:paraId="690B2EBA" w14:textId="77777777" w:rsidTr="00635E89">
        <w:tc>
          <w:tcPr>
            <w:tcW w:w="6062" w:type="dxa"/>
            <w:shd w:val="clear" w:color="auto" w:fill="CC99FF"/>
          </w:tcPr>
          <w:p w14:paraId="4FB18A15" w14:textId="77777777" w:rsidR="00635E89" w:rsidRPr="0048215D" w:rsidRDefault="00635E89" w:rsidP="00635E89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48215D">
              <w:rPr>
                <w:rFonts w:ascii="Comic Sans MS" w:hAnsi="Comic Sans MS"/>
                <w:b/>
                <w:sz w:val="24"/>
                <w:szCs w:val="24"/>
              </w:rPr>
              <w:t>What I should already know</w:t>
            </w:r>
          </w:p>
        </w:tc>
      </w:tr>
      <w:tr w:rsidR="00635E89" w:rsidRPr="00745BF7" w14:paraId="167EA2BE" w14:textId="77777777" w:rsidTr="00635E89">
        <w:tc>
          <w:tcPr>
            <w:tcW w:w="6062" w:type="dxa"/>
          </w:tcPr>
          <w:p w14:paraId="6D0C935F" w14:textId="77777777" w:rsidR="00635E89" w:rsidRPr="00635E89" w:rsidRDefault="00635E89" w:rsidP="00635E8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Comic Sans MS" w:hAnsi="Comic Sans MS"/>
                <w:sz w:val="23"/>
                <w:szCs w:val="23"/>
              </w:rPr>
            </w:pPr>
            <w:r>
              <w:rPr>
                <w:rFonts w:ascii="Comic Sans MS" w:hAnsi="Comic Sans MS"/>
                <w:sz w:val="23"/>
                <w:szCs w:val="23"/>
              </w:rPr>
              <w:t>In the past, people didn’t have the same technology we have nowadays</w:t>
            </w:r>
          </w:p>
        </w:tc>
      </w:tr>
    </w:tbl>
    <w:p w14:paraId="196C66AF" w14:textId="2D397678" w:rsidR="00320F69" w:rsidRDefault="00961D17" w:rsidP="00320F69">
      <w:pPr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8294DE" wp14:editId="0AD5D98D">
                <wp:simplePos x="0" y="0"/>
                <wp:positionH relativeFrom="column">
                  <wp:posOffset>10541000</wp:posOffset>
                </wp:positionH>
                <wp:positionV relativeFrom="paragraph">
                  <wp:posOffset>123190</wp:posOffset>
                </wp:positionV>
                <wp:extent cx="3708400" cy="42799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8400" cy="4279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532"/>
                            </w:tblGrid>
                            <w:tr w:rsidR="00961D17" w14:paraId="2D45C39A" w14:textId="77777777" w:rsidTr="00830726">
                              <w:tc>
                                <w:tcPr>
                                  <w:tcW w:w="5532" w:type="dxa"/>
                                  <w:shd w:val="clear" w:color="auto" w:fill="D883FF"/>
                                </w:tcPr>
                                <w:p w14:paraId="5E924AA0" w14:textId="2B6ED54B" w:rsidR="00961D17" w:rsidRPr="00961D17" w:rsidRDefault="00961D17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</w:rPr>
                                  </w:pPr>
                                  <w:r w:rsidRPr="00961D17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</w:rPr>
                                    <w:t>What I will know by the end of this unit</w:t>
                                  </w:r>
                                </w:p>
                              </w:tc>
                            </w:tr>
                            <w:tr w:rsidR="00961D17" w14:paraId="55400EE8" w14:textId="77777777" w:rsidTr="00830726">
                              <w:tc>
                                <w:tcPr>
                                  <w:tcW w:w="5532" w:type="dxa"/>
                                </w:tcPr>
                                <w:p w14:paraId="686DBEDD" w14:textId="68524F77" w:rsidR="00961D17" w:rsidRPr="00961D17" w:rsidRDefault="00961D17" w:rsidP="00830726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 w:rsidRPr="00961D17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I will </w:t>
                                  </w:r>
                                  <w:r w:rsidR="00830726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>investigate the social structure of ancient Egyptian societies</w:t>
                                  </w:r>
                                  <w:r w:rsidRPr="00961D17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961D17" w14:paraId="3B2D5B82" w14:textId="77777777" w:rsidTr="00830726">
                              <w:tc>
                                <w:tcPr>
                                  <w:tcW w:w="5532" w:type="dxa"/>
                                </w:tcPr>
                                <w:p w14:paraId="1588C655" w14:textId="45B44312" w:rsidR="00961D17" w:rsidRPr="00961D17" w:rsidRDefault="00961D17" w:rsidP="00830726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 w:rsidRPr="00961D17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I will </w:t>
                                  </w:r>
                                  <w:r w:rsidR="00830726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>investigate the role, rights and responsibilities of the pharaohs and explore the lives of some of the most famous pharaohs</w:t>
                                  </w:r>
                                </w:p>
                              </w:tc>
                            </w:tr>
                            <w:tr w:rsidR="00961D17" w14:paraId="198E197B" w14:textId="77777777" w:rsidTr="00830726">
                              <w:tc>
                                <w:tcPr>
                                  <w:tcW w:w="5532" w:type="dxa"/>
                                </w:tcPr>
                                <w:p w14:paraId="561C5FA5" w14:textId="1FADFC45" w:rsidR="00961D17" w:rsidRPr="00961D17" w:rsidRDefault="00961D17" w:rsidP="00830726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 w:rsidRPr="00961D17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I will </w:t>
                                  </w:r>
                                  <w:r w:rsidR="00830726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>find out about the ancient Egyptian deities and explore their appearances and roles</w:t>
                                  </w:r>
                                </w:p>
                              </w:tc>
                            </w:tr>
                            <w:tr w:rsidR="00961D17" w14:paraId="3654FBF8" w14:textId="77777777" w:rsidTr="00830726">
                              <w:tc>
                                <w:tcPr>
                                  <w:tcW w:w="5532" w:type="dxa"/>
                                </w:tcPr>
                                <w:p w14:paraId="7B7443AB" w14:textId="4BEF74EB" w:rsidR="00961D17" w:rsidRPr="00961D17" w:rsidRDefault="00961D17" w:rsidP="00830726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 w:rsidRPr="00961D17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I will </w:t>
                                  </w:r>
                                  <w:r w:rsidR="00830726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>discover what the pyramids were built for and explore what tomb paintings can tell us about life in ancient Egypt</w:t>
                                  </w:r>
                                </w:p>
                              </w:tc>
                            </w:tr>
                            <w:tr w:rsidR="00961D17" w14:paraId="14208923" w14:textId="77777777" w:rsidTr="00830726">
                              <w:tc>
                                <w:tcPr>
                                  <w:tcW w:w="5532" w:type="dxa"/>
                                </w:tcPr>
                                <w:p w14:paraId="755334E1" w14:textId="38773A46" w:rsidR="00961D17" w:rsidRPr="00961D17" w:rsidRDefault="00961D17" w:rsidP="00830726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 w:rsidRPr="00961D17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I will </w:t>
                                  </w:r>
                                  <w:r w:rsidR="00830726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>investigate the greatest inventions and achievements of the ancient Egyptians</w:t>
                                  </w:r>
                                </w:p>
                              </w:tc>
                            </w:tr>
                          </w:tbl>
                          <w:p w14:paraId="1BC6A21E" w14:textId="77777777" w:rsidR="00961D17" w:rsidRDefault="00961D1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8294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30pt;margin-top:9.7pt;width:292pt;height:33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" fillcolor="white [3201]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5532"/>
                      </w:tblGrid>
                      <w:tr w:rsidR="00961D17" w14:paraId="2D45C39A" w14:textId="77777777" w:rsidTr="00830726">
                        <w:tc>
                          <w:tcPr>
                            <w:tcW w:w="5532" w:type="dxa"/>
                            <w:shd w:val="clear" w:color="auto" w:fill="D883FF"/>
                          </w:tcPr>
                          <w:p w14:paraId="5E924AA0" w14:textId="2B6ED54B" w:rsidR="00961D17" w:rsidRPr="00961D17" w:rsidRDefault="00961D1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961D17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What I will know by the end of this unit</w:t>
                            </w:r>
                          </w:p>
                        </w:tc>
                      </w:tr>
                      <w:tr w:rsidR="00961D17" w14:paraId="55400EE8" w14:textId="77777777" w:rsidTr="00830726">
                        <w:tc>
                          <w:tcPr>
                            <w:tcW w:w="5532" w:type="dxa"/>
                          </w:tcPr>
                          <w:p w14:paraId="686DBEDD" w14:textId="68524F77" w:rsidR="00961D17" w:rsidRPr="00961D17" w:rsidRDefault="00961D17" w:rsidP="00830726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961D1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I will </w:t>
                            </w:r>
                            <w:r w:rsidR="00830726">
                              <w:rPr>
                                <w:rFonts w:ascii="Comic Sans MS" w:hAnsi="Comic Sans MS"/>
                                <w:sz w:val="24"/>
                              </w:rPr>
                              <w:t>investigate the social structure of ancient Egyptian societies</w:t>
                            </w:r>
                            <w:r w:rsidRPr="00961D1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</w:tc>
                      </w:tr>
                      <w:tr w:rsidR="00961D17" w14:paraId="3B2D5B82" w14:textId="77777777" w:rsidTr="00830726">
                        <w:tc>
                          <w:tcPr>
                            <w:tcW w:w="5532" w:type="dxa"/>
                          </w:tcPr>
                          <w:p w14:paraId="1588C655" w14:textId="45B44312" w:rsidR="00961D17" w:rsidRPr="00961D17" w:rsidRDefault="00961D17" w:rsidP="00830726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961D1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I will </w:t>
                            </w:r>
                            <w:r w:rsidR="00830726">
                              <w:rPr>
                                <w:rFonts w:ascii="Comic Sans MS" w:hAnsi="Comic Sans MS"/>
                                <w:sz w:val="24"/>
                              </w:rPr>
                              <w:t>investigate the role, rights and responsibilities of the pharaohs and explore the lives of some of the most famous pharaohs</w:t>
                            </w:r>
                          </w:p>
                        </w:tc>
                      </w:tr>
                      <w:tr w:rsidR="00961D17" w14:paraId="198E197B" w14:textId="77777777" w:rsidTr="00830726">
                        <w:tc>
                          <w:tcPr>
                            <w:tcW w:w="5532" w:type="dxa"/>
                          </w:tcPr>
                          <w:p w14:paraId="561C5FA5" w14:textId="1FADFC45" w:rsidR="00961D17" w:rsidRPr="00961D17" w:rsidRDefault="00961D17" w:rsidP="00830726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961D1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I will </w:t>
                            </w:r>
                            <w:r w:rsidR="00830726">
                              <w:rPr>
                                <w:rFonts w:ascii="Comic Sans MS" w:hAnsi="Comic Sans MS"/>
                                <w:sz w:val="24"/>
                              </w:rPr>
                              <w:t>find out about the ancient Egyptian deities and explore their appearances and roles</w:t>
                            </w:r>
                          </w:p>
                        </w:tc>
                      </w:tr>
                      <w:tr w:rsidR="00961D17" w14:paraId="3654FBF8" w14:textId="77777777" w:rsidTr="00830726">
                        <w:tc>
                          <w:tcPr>
                            <w:tcW w:w="5532" w:type="dxa"/>
                          </w:tcPr>
                          <w:p w14:paraId="7B7443AB" w14:textId="4BEF74EB" w:rsidR="00961D17" w:rsidRPr="00961D17" w:rsidRDefault="00961D17" w:rsidP="00830726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961D1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I will </w:t>
                            </w:r>
                            <w:r w:rsidR="00830726">
                              <w:rPr>
                                <w:rFonts w:ascii="Comic Sans MS" w:hAnsi="Comic Sans MS"/>
                                <w:sz w:val="24"/>
                              </w:rPr>
                              <w:t>discover what the pyramids were built for and explore what tomb paintings can tell us about life in ancient Egypt</w:t>
                            </w:r>
                          </w:p>
                        </w:tc>
                      </w:tr>
                      <w:tr w:rsidR="00961D17" w14:paraId="14208923" w14:textId="77777777" w:rsidTr="00830726">
                        <w:tc>
                          <w:tcPr>
                            <w:tcW w:w="5532" w:type="dxa"/>
                          </w:tcPr>
                          <w:p w14:paraId="755334E1" w14:textId="38773A46" w:rsidR="00961D17" w:rsidRPr="00961D17" w:rsidRDefault="00961D17" w:rsidP="00830726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961D1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I will </w:t>
                            </w:r>
                            <w:r w:rsidR="00830726">
                              <w:rPr>
                                <w:rFonts w:ascii="Comic Sans MS" w:hAnsi="Comic Sans MS"/>
                                <w:sz w:val="24"/>
                              </w:rPr>
                              <w:t>investigate the greatest inventions and achievements of the ancient Egyptians</w:t>
                            </w:r>
                          </w:p>
                        </w:tc>
                      </w:tr>
                    </w:tbl>
                    <w:p w14:paraId="1BC6A21E" w14:textId="77777777" w:rsidR="00961D17" w:rsidRDefault="00961D17"/>
                  </w:txbxContent>
                </v:textbox>
              </v:shape>
            </w:pict>
          </mc:Fallback>
        </mc:AlternateContent>
      </w:r>
      <w:r w:rsidR="00635E8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DE583E" wp14:editId="1B053D2A">
                <wp:simplePos x="0" y="0"/>
                <wp:positionH relativeFrom="column">
                  <wp:posOffset>4025900</wp:posOffset>
                </wp:positionH>
                <wp:positionV relativeFrom="paragraph">
                  <wp:posOffset>123190</wp:posOffset>
                </wp:positionV>
                <wp:extent cx="6515100" cy="83566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835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9952"/>
                            </w:tblGrid>
                            <w:tr w:rsidR="00635E89" w:rsidRPr="00635E89" w14:paraId="7374FEAF" w14:textId="77777777" w:rsidTr="00635E89">
                              <w:trPr>
                                <w:trHeight w:val="280"/>
                              </w:trPr>
                              <w:tc>
                                <w:tcPr>
                                  <w:tcW w:w="10060" w:type="dxa"/>
                                  <w:shd w:val="clear" w:color="auto" w:fill="66FF99"/>
                                </w:tcPr>
                                <w:p w14:paraId="6B81F3DB" w14:textId="77777777" w:rsidR="00635E89" w:rsidRPr="00635E89" w:rsidRDefault="00635E89" w:rsidP="00635E89">
                                  <w:pPr>
                                    <w:tabs>
                                      <w:tab w:val="left" w:pos="109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635E89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  <w:t>Knowledge</w:t>
                                  </w:r>
                                </w:p>
                              </w:tc>
                            </w:tr>
                            <w:tr w:rsidR="00635E89" w:rsidRPr="00635E89" w14:paraId="1214529C" w14:textId="77777777" w:rsidTr="00E27651">
                              <w:trPr>
                                <w:trHeight w:val="1415"/>
                              </w:trPr>
                              <w:tc>
                                <w:tcPr>
                                  <w:tcW w:w="10060" w:type="dxa"/>
                                  <w:shd w:val="clear" w:color="auto" w:fill="auto"/>
                                </w:tcPr>
                                <w:p w14:paraId="66C4E907" w14:textId="4580DE56" w:rsidR="00E27651" w:rsidRPr="00830726" w:rsidRDefault="00E27651" w:rsidP="00E27651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830726">
                                    <w:rPr>
                                      <w:rFonts w:ascii="Comic Sans MS" w:hAnsi="Comic Sans MS" w:cs="GeoSansLightNWEA"/>
                                      <w:b/>
                                      <w:sz w:val="24"/>
                                      <w:szCs w:val="24"/>
                                    </w:rPr>
                                    <w:t>Gods</w:t>
                                  </w:r>
                                </w:p>
                                <w:p w14:paraId="7BDE5331" w14:textId="77777777" w:rsidR="00830726" w:rsidRPr="00830726" w:rsidRDefault="00830726" w:rsidP="00E27651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2B2C99C5" w14:textId="77777777" w:rsidR="00E27651" w:rsidRPr="00830726" w:rsidRDefault="00E27651" w:rsidP="00E27651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Amun</w:t>
                                  </w:r>
                                  <w:proofErr w:type="spellEnd"/>
                                  <w:r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 – King of gods (head of a ram).</w:t>
                                  </w:r>
                                </w:p>
                                <w:p w14:paraId="6913E771" w14:textId="77777777" w:rsidR="00E27651" w:rsidRPr="00830726" w:rsidRDefault="00E27651" w:rsidP="00E27651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</w:pPr>
                                  <w:r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Anubis - God of mummification and priests often wore</w:t>
                                  </w:r>
                                </w:p>
                                <w:p w14:paraId="3BA2C1D4" w14:textId="77777777" w:rsidR="00E27651" w:rsidRPr="00830726" w:rsidRDefault="00E27651" w:rsidP="00E27651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</w:pPr>
                                  <w:r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masks of Anubis during ceremonies (head of a jackal).</w:t>
                                  </w:r>
                                </w:p>
                                <w:p w14:paraId="6DF2AB71" w14:textId="77777777" w:rsidR="00E27651" w:rsidRPr="00830726" w:rsidRDefault="00E27651" w:rsidP="00E27651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Bast</w:t>
                                  </w:r>
                                  <w:proofErr w:type="spellEnd"/>
                                  <w:r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 – Goddess of protection and of household</w:t>
                                  </w:r>
                                </w:p>
                                <w:p w14:paraId="11A80E8E" w14:textId="77777777" w:rsidR="00E27651" w:rsidRPr="00830726" w:rsidRDefault="00E27651" w:rsidP="00E27651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</w:pPr>
                                  <w:r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entertainment (head of a cat).</w:t>
                                  </w:r>
                                </w:p>
                                <w:p w14:paraId="6B34F104" w14:textId="77777777" w:rsidR="00830726" w:rsidRPr="00830726" w:rsidRDefault="00E27651" w:rsidP="00830726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Sekmet</w:t>
                                  </w:r>
                                  <w:proofErr w:type="spellEnd"/>
                                  <w:r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 – God of w</w:t>
                                  </w:r>
                                  <w:r w:rsidR="00830726"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ar and battle (head of a lion).</w:t>
                                  </w:r>
                                </w:p>
                                <w:p w14:paraId="49F228B1" w14:textId="77777777" w:rsidR="00635E89" w:rsidRDefault="00E27651" w:rsidP="00830726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</w:pPr>
                                  <w:r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Horus – God of the sky (head of a falcon)</w:t>
                                  </w:r>
                                </w:p>
                                <w:p w14:paraId="50D4E2F9" w14:textId="1B2A89B8" w:rsidR="00830726" w:rsidRPr="00830726" w:rsidRDefault="00830726" w:rsidP="00830726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635E89" w:rsidRPr="00635E89" w14:paraId="5681C7D0" w14:textId="77777777" w:rsidTr="00E27651">
                              <w:trPr>
                                <w:trHeight w:val="1415"/>
                              </w:trPr>
                              <w:tc>
                                <w:tcPr>
                                  <w:tcW w:w="10060" w:type="dxa"/>
                                  <w:shd w:val="clear" w:color="auto" w:fill="auto"/>
                                </w:tcPr>
                                <w:p w14:paraId="4EB4EF5F" w14:textId="6A0FE7C3" w:rsidR="00E27651" w:rsidRPr="00830726" w:rsidRDefault="00E27651" w:rsidP="00E27651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830726">
                                    <w:rPr>
                                      <w:rFonts w:ascii="Comic Sans MS" w:hAnsi="Comic Sans MS" w:cs="GeoSansLightNWEA"/>
                                      <w:b/>
                                      <w:sz w:val="24"/>
                                      <w:szCs w:val="24"/>
                                    </w:rPr>
                                    <w:t>Afterlife</w:t>
                                  </w:r>
                                </w:p>
                                <w:p w14:paraId="7F3B1F65" w14:textId="77777777" w:rsidR="00830726" w:rsidRPr="00830726" w:rsidRDefault="00830726" w:rsidP="00E27651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4B07534A" w14:textId="77777777" w:rsidR="00635E89" w:rsidRDefault="00E27651" w:rsidP="00830726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</w:pPr>
                                  <w:r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Ancient Egyptians bel</w:t>
                                  </w:r>
                                  <w:r w:rsidR="00830726"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ieved that when they died, they </w:t>
                                  </w:r>
                                  <w:r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would make a journey to</w:t>
                                  </w:r>
                                  <w:r w:rsidR="00830726"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 another world where they would </w:t>
                                  </w:r>
                                  <w:r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lead a new life. They wou</w:t>
                                  </w:r>
                                  <w:r w:rsidR="00830726"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ld need all the things they had </w:t>
                                  </w:r>
                                  <w:r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used when they were ali</w:t>
                                  </w:r>
                                  <w:r w:rsidR="00830726"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ve, so families would put those </w:t>
                                  </w:r>
                                  <w:r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things in their graves. Egypt</w:t>
                                  </w:r>
                                  <w:r w:rsidR="00830726"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ians paid vast amounts of money </w:t>
                                  </w:r>
                                  <w:r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to have their bodies properly preserved. Those who were</w:t>
                                  </w:r>
                                  <w:r w:rsidR="00830726"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poor were buried in the sand whilst the rich</w:t>
                                  </w:r>
                                  <w:r w:rsidR="00830726"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 were buried in </w:t>
                                  </w:r>
                                  <w:r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a tomb.</w:t>
                                  </w:r>
                                </w:p>
                                <w:p w14:paraId="356749AA" w14:textId="1A3053B0" w:rsidR="00830726" w:rsidRPr="00830726" w:rsidRDefault="00830726" w:rsidP="00830726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635E89" w:rsidRPr="00635E89" w14:paraId="4742D12B" w14:textId="77777777" w:rsidTr="00830726">
                              <w:trPr>
                                <w:trHeight w:val="992"/>
                              </w:trPr>
                              <w:tc>
                                <w:tcPr>
                                  <w:tcW w:w="10060" w:type="dxa"/>
                                  <w:shd w:val="clear" w:color="auto" w:fill="auto"/>
                                </w:tcPr>
                                <w:p w14:paraId="55D2EBD1" w14:textId="73131B3E" w:rsidR="00E27651" w:rsidRPr="00830726" w:rsidRDefault="00E27651" w:rsidP="00E27651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830726">
                                    <w:rPr>
                                      <w:rFonts w:ascii="Comic Sans MS" w:hAnsi="Comic Sans MS" w:cs="GeoSansLightNWEA"/>
                                      <w:b/>
                                      <w:sz w:val="24"/>
                                      <w:szCs w:val="24"/>
                                    </w:rPr>
                                    <w:t>Farming</w:t>
                                  </w:r>
                                </w:p>
                                <w:p w14:paraId="3F08FFCD" w14:textId="77777777" w:rsidR="00830726" w:rsidRPr="00830726" w:rsidRDefault="00830726" w:rsidP="00E27651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5495D39D" w14:textId="77777777" w:rsidR="00635E89" w:rsidRDefault="00E27651" w:rsidP="00830726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</w:pPr>
                                  <w:r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Egyptians grew many crops,</w:t>
                                  </w:r>
                                  <w:r w:rsidR="00830726"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 the most important being grain </w:t>
                                  </w:r>
                                  <w:r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used to make bread, po</w:t>
                                  </w:r>
                                  <w:r w:rsidR="00830726"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rridge and beer. They also grew </w:t>
                                  </w:r>
                                  <w:r w:rsidRPr="00830726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vegetables and used irrigation to their advantage.</w:t>
                                  </w:r>
                                </w:p>
                                <w:p w14:paraId="383AEA7F" w14:textId="574A3310" w:rsidR="00830726" w:rsidRPr="00830726" w:rsidRDefault="00830726" w:rsidP="00830726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7A7077F" w14:textId="77777777" w:rsidR="00635E89" w:rsidRDefault="00635E89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DE583E" id="Text Box 1" o:spid="_x0000_s1027" type="#_x0000_t202" style="position:absolute;margin-left:317pt;margin-top:9.7pt;width:513pt;height:65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" fillcolor="white [3201]" stroked="f" strokeweight=".5pt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9952"/>
                      </w:tblGrid>
                      <w:tr w:rsidR="00635E89" w:rsidRPr="00635E89" w14:paraId="7374FEAF" w14:textId="77777777" w:rsidTr="00635E89">
                        <w:trPr>
                          <w:trHeight w:val="280"/>
                        </w:trPr>
                        <w:tc>
                          <w:tcPr>
                            <w:tcW w:w="10060" w:type="dxa"/>
                            <w:shd w:val="clear" w:color="auto" w:fill="66FF99"/>
                          </w:tcPr>
                          <w:p w14:paraId="6B81F3DB" w14:textId="77777777" w:rsidR="00635E89" w:rsidRPr="00635E89" w:rsidRDefault="00635E89" w:rsidP="00635E89">
                            <w:pPr>
                              <w:tabs>
                                <w:tab w:val="left" w:pos="1095"/>
                              </w:tabs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635E8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Knowledge</w:t>
                            </w:r>
                          </w:p>
                        </w:tc>
                      </w:tr>
                      <w:tr w:rsidR="00635E89" w:rsidRPr="00635E89" w14:paraId="1214529C" w14:textId="77777777" w:rsidTr="00E27651">
                        <w:trPr>
                          <w:trHeight w:val="1415"/>
                        </w:trPr>
                        <w:tc>
                          <w:tcPr>
                            <w:tcW w:w="10060" w:type="dxa"/>
                            <w:shd w:val="clear" w:color="auto" w:fill="auto"/>
                          </w:tcPr>
                          <w:p w14:paraId="66C4E907" w14:textId="4580DE56" w:rsidR="00E27651" w:rsidRPr="00830726" w:rsidRDefault="00E27651" w:rsidP="00E2765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b/>
                                <w:sz w:val="24"/>
                                <w:szCs w:val="24"/>
                              </w:rPr>
                            </w:pPr>
                            <w:r w:rsidRPr="00830726">
                              <w:rPr>
                                <w:rFonts w:ascii="Comic Sans MS" w:hAnsi="Comic Sans MS" w:cs="GeoSansLightNWEA"/>
                                <w:b/>
                                <w:sz w:val="24"/>
                                <w:szCs w:val="24"/>
                              </w:rPr>
                              <w:t>Gods</w:t>
                            </w:r>
                          </w:p>
                          <w:p w14:paraId="7BDE5331" w14:textId="77777777" w:rsidR="00830726" w:rsidRPr="00830726" w:rsidRDefault="00830726" w:rsidP="00E2765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</w:pPr>
                          </w:p>
                          <w:p w14:paraId="2B2C99C5" w14:textId="77777777" w:rsidR="00E27651" w:rsidRPr="00830726" w:rsidRDefault="00E27651" w:rsidP="00E2765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Amun</w:t>
                            </w:r>
                            <w:proofErr w:type="spellEnd"/>
                            <w:r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 – King of gods (head of a ram).</w:t>
                            </w:r>
                          </w:p>
                          <w:p w14:paraId="6913E771" w14:textId="77777777" w:rsidR="00E27651" w:rsidRPr="00830726" w:rsidRDefault="00E27651" w:rsidP="00E2765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</w:pPr>
                            <w:r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Anubis - God of mummification and priests often wore</w:t>
                            </w:r>
                          </w:p>
                          <w:p w14:paraId="3BA2C1D4" w14:textId="77777777" w:rsidR="00E27651" w:rsidRPr="00830726" w:rsidRDefault="00E27651" w:rsidP="00E2765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</w:pPr>
                            <w:r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masks of Anubis during ceremonies (head of a jackal).</w:t>
                            </w:r>
                          </w:p>
                          <w:p w14:paraId="6DF2AB71" w14:textId="77777777" w:rsidR="00E27651" w:rsidRPr="00830726" w:rsidRDefault="00E27651" w:rsidP="00E2765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Bast</w:t>
                            </w:r>
                            <w:proofErr w:type="spellEnd"/>
                            <w:r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 – Goddess of protection and of household</w:t>
                            </w:r>
                          </w:p>
                          <w:p w14:paraId="11A80E8E" w14:textId="77777777" w:rsidR="00E27651" w:rsidRPr="00830726" w:rsidRDefault="00E27651" w:rsidP="00E2765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</w:pPr>
                            <w:r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entertainment (head of a cat).</w:t>
                            </w:r>
                          </w:p>
                          <w:p w14:paraId="6B34F104" w14:textId="77777777" w:rsidR="00830726" w:rsidRPr="00830726" w:rsidRDefault="00E27651" w:rsidP="008307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Sekmet</w:t>
                            </w:r>
                            <w:proofErr w:type="spellEnd"/>
                            <w:r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 – God of w</w:t>
                            </w:r>
                            <w:r w:rsidR="00830726"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ar and battle (head of a lion).</w:t>
                            </w:r>
                          </w:p>
                          <w:p w14:paraId="49F228B1" w14:textId="77777777" w:rsidR="00635E89" w:rsidRDefault="00E27651" w:rsidP="008307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</w:pPr>
                            <w:r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Horus – God of the sky (head of a falcon)</w:t>
                            </w:r>
                          </w:p>
                          <w:p w14:paraId="50D4E2F9" w14:textId="1B2A89B8" w:rsidR="00830726" w:rsidRPr="00830726" w:rsidRDefault="00830726" w:rsidP="008307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635E89" w:rsidRPr="00635E89" w14:paraId="5681C7D0" w14:textId="77777777" w:rsidTr="00E27651">
                        <w:trPr>
                          <w:trHeight w:val="1415"/>
                        </w:trPr>
                        <w:tc>
                          <w:tcPr>
                            <w:tcW w:w="10060" w:type="dxa"/>
                            <w:shd w:val="clear" w:color="auto" w:fill="auto"/>
                          </w:tcPr>
                          <w:p w14:paraId="4EB4EF5F" w14:textId="6A0FE7C3" w:rsidR="00E27651" w:rsidRPr="00830726" w:rsidRDefault="00E27651" w:rsidP="00E2765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b/>
                                <w:sz w:val="24"/>
                                <w:szCs w:val="24"/>
                              </w:rPr>
                            </w:pPr>
                            <w:r w:rsidRPr="00830726">
                              <w:rPr>
                                <w:rFonts w:ascii="Comic Sans MS" w:hAnsi="Comic Sans MS" w:cs="GeoSansLightNWEA"/>
                                <w:b/>
                                <w:sz w:val="24"/>
                                <w:szCs w:val="24"/>
                              </w:rPr>
                              <w:t>Afterlife</w:t>
                            </w:r>
                          </w:p>
                          <w:p w14:paraId="7F3B1F65" w14:textId="77777777" w:rsidR="00830726" w:rsidRPr="00830726" w:rsidRDefault="00830726" w:rsidP="00E2765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</w:pPr>
                          </w:p>
                          <w:p w14:paraId="4B07534A" w14:textId="77777777" w:rsidR="00635E89" w:rsidRDefault="00E27651" w:rsidP="008307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</w:pPr>
                            <w:r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Ancient Egyptians bel</w:t>
                            </w:r>
                            <w:r w:rsidR="00830726"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ieved that when they died, they </w:t>
                            </w:r>
                            <w:r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would make a journey to</w:t>
                            </w:r>
                            <w:r w:rsidR="00830726"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 another world where they would </w:t>
                            </w:r>
                            <w:r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lead a new life. They wou</w:t>
                            </w:r>
                            <w:r w:rsidR="00830726"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ld need all the things they had </w:t>
                            </w:r>
                            <w:r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used when they were ali</w:t>
                            </w:r>
                            <w:r w:rsidR="00830726"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ve, so families would put those </w:t>
                            </w:r>
                            <w:r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things in their graves. Egypt</w:t>
                            </w:r>
                            <w:r w:rsidR="00830726"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ians paid vast amounts of money </w:t>
                            </w:r>
                            <w:r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to have their bodies properly preserved. Those who were</w:t>
                            </w:r>
                            <w:r w:rsidR="00830726"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poor were buried in the sand whilst the rich</w:t>
                            </w:r>
                            <w:r w:rsidR="00830726"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 were buried in </w:t>
                            </w:r>
                            <w:r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a tomb.</w:t>
                            </w:r>
                          </w:p>
                          <w:p w14:paraId="356749AA" w14:textId="1A3053B0" w:rsidR="00830726" w:rsidRPr="00830726" w:rsidRDefault="00830726" w:rsidP="008307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635E89" w:rsidRPr="00635E89" w14:paraId="4742D12B" w14:textId="77777777" w:rsidTr="00830726">
                        <w:trPr>
                          <w:trHeight w:val="992"/>
                        </w:trPr>
                        <w:tc>
                          <w:tcPr>
                            <w:tcW w:w="10060" w:type="dxa"/>
                            <w:shd w:val="clear" w:color="auto" w:fill="auto"/>
                          </w:tcPr>
                          <w:p w14:paraId="55D2EBD1" w14:textId="73131B3E" w:rsidR="00E27651" w:rsidRPr="00830726" w:rsidRDefault="00E27651" w:rsidP="00E2765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b/>
                                <w:sz w:val="24"/>
                                <w:szCs w:val="24"/>
                              </w:rPr>
                            </w:pPr>
                            <w:r w:rsidRPr="00830726">
                              <w:rPr>
                                <w:rFonts w:ascii="Comic Sans MS" w:hAnsi="Comic Sans MS" w:cs="GeoSansLightNWEA"/>
                                <w:b/>
                                <w:sz w:val="24"/>
                                <w:szCs w:val="24"/>
                              </w:rPr>
                              <w:t>Farming</w:t>
                            </w:r>
                          </w:p>
                          <w:p w14:paraId="3F08FFCD" w14:textId="77777777" w:rsidR="00830726" w:rsidRPr="00830726" w:rsidRDefault="00830726" w:rsidP="00E2765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</w:pPr>
                          </w:p>
                          <w:p w14:paraId="5495D39D" w14:textId="77777777" w:rsidR="00635E89" w:rsidRDefault="00E27651" w:rsidP="008307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</w:pPr>
                            <w:r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Egyptians grew many crops,</w:t>
                            </w:r>
                            <w:r w:rsidR="00830726"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 the most important being grain </w:t>
                            </w:r>
                            <w:r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used to make bread, po</w:t>
                            </w:r>
                            <w:r w:rsidR="00830726"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rridge and beer. They also grew </w:t>
                            </w:r>
                            <w:r w:rsidRPr="00830726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vegetables and used irrigation to their advantage.</w:t>
                            </w:r>
                          </w:p>
                          <w:p w14:paraId="383AEA7F" w14:textId="574A3310" w:rsidR="00830726" w:rsidRPr="00830726" w:rsidRDefault="00830726" w:rsidP="008307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14:paraId="57A7077F" w14:textId="77777777" w:rsidR="00635E89" w:rsidRDefault="00635E89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5D7C4E18" w14:textId="43D73257" w:rsidR="00635E89" w:rsidRPr="00635E89" w:rsidRDefault="00635E89" w:rsidP="00320F69">
      <w:pPr>
        <w:spacing w:after="0"/>
      </w:pPr>
    </w:p>
    <w:p w14:paraId="0F38C592" w14:textId="77777777" w:rsidR="00320F69" w:rsidRPr="00320F69" w:rsidRDefault="00320F69" w:rsidP="00320F69">
      <w:pPr>
        <w:spacing w:after="0"/>
        <w:rPr>
          <w:vanish/>
        </w:rPr>
      </w:pPr>
    </w:p>
    <w:p w14:paraId="5C1FC5D1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433C3250" w14:textId="77777777" w:rsidR="00161C40" w:rsidRPr="00161C40" w:rsidRDefault="00161C40" w:rsidP="00161C40">
      <w:pPr>
        <w:spacing w:after="0"/>
        <w:rPr>
          <w:vanish/>
        </w:rPr>
      </w:pPr>
    </w:p>
    <w:p w14:paraId="760264BE" w14:textId="77777777" w:rsidR="00161C40" w:rsidRPr="00161C40" w:rsidRDefault="00161C40" w:rsidP="00161C40">
      <w:pPr>
        <w:spacing w:after="0"/>
        <w:rPr>
          <w:vanish/>
        </w:rPr>
      </w:pPr>
    </w:p>
    <w:p w14:paraId="768A1265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tbl>
      <w:tblPr>
        <w:tblpPr w:leftFromText="181" w:rightFromText="181" w:vertAnchor="text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9"/>
        <w:gridCol w:w="4183"/>
      </w:tblGrid>
      <w:tr w:rsidR="00635E89" w:rsidRPr="00161C40" w14:paraId="59BFD927" w14:textId="77777777" w:rsidTr="00635E89">
        <w:tc>
          <w:tcPr>
            <w:tcW w:w="6062" w:type="dxa"/>
            <w:gridSpan w:val="2"/>
            <w:shd w:val="clear" w:color="auto" w:fill="33CCFF"/>
          </w:tcPr>
          <w:p w14:paraId="0E0465BE" w14:textId="77777777" w:rsidR="00635E89" w:rsidRPr="00961D17" w:rsidRDefault="00635E89" w:rsidP="00635E89">
            <w:pPr>
              <w:tabs>
                <w:tab w:val="left" w:pos="1095"/>
              </w:tabs>
              <w:rPr>
                <w:rFonts w:ascii="Comic Sans MS" w:hAnsi="Comic Sans MS"/>
                <w:b/>
                <w:sz w:val="24"/>
                <w:szCs w:val="24"/>
              </w:rPr>
            </w:pPr>
            <w:r w:rsidRPr="00961D17">
              <w:rPr>
                <w:rFonts w:ascii="Comic Sans MS" w:hAnsi="Comic Sans MS"/>
                <w:b/>
                <w:sz w:val="24"/>
                <w:szCs w:val="24"/>
              </w:rPr>
              <w:t>Key Vocabulary</w:t>
            </w:r>
          </w:p>
        </w:tc>
      </w:tr>
      <w:tr w:rsidR="00635E89" w:rsidRPr="00161C40" w14:paraId="4D2E6357" w14:textId="77777777" w:rsidTr="00E27651">
        <w:tc>
          <w:tcPr>
            <w:tcW w:w="1879" w:type="dxa"/>
            <w:shd w:val="clear" w:color="auto" w:fill="auto"/>
          </w:tcPr>
          <w:p w14:paraId="2FFA90AD" w14:textId="16946FA0" w:rsidR="00635E89" w:rsidRPr="00161C40" w:rsidRDefault="00E27651" w:rsidP="00635E89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  <w:b/>
                <w:sz w:val="23"/>
                <w:szCs w:val="23"/>
              </w:rPr>
            </w:pPr>
            <w:proofErr w:type="spellStart"/>
            <w:r>
              <w:rPr>
                <w:rFonts w:ascii="Comic Sans MS" w:hAnsi="Comic Sans MS"/>
                <w:b/>
                <w:sz w:val="23"/>
                <w:szCs w:val="23"/>
              </w:rPr>
              <w:t>canoptic</w:t>
            </w:r>
            <w:proofErr w:type="spellEnd"/>
            <w:r>
              <w:rPr>
                <w:rFonts w:ascii="Comic Sans MS" w:hAnsi="Comic Sans MS"/>
                <w:b/>
                <w:sz w:val="23"/>
                <w:szCs w:val="23"/>
              </w:rPr>
              <w:t xml:space="preserve"> jar</w:t>
            </w:r>
          </w:p>
        </w:tc>
        <w:tc>
          <w:tcPr>
            <w:tcW w:w="4183" w:type="dxa"/>
            <w:shd w:val="clear" w:color="auto" w:fill="auto"/>
          </w:tcPr>
          <w:p w14:paraId="3A8CF8B7" w14:textId="76B5CC89" w:rsidR="00635E89" w:rsidRPr="00635E89" w:rsidRDefault="00E27651" w:rsidP="00635E89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Jars with intestines, stomach, lungs and liver – all of which were thought to be needed in the afterlife</w:t>
            </w:r>
          </w:p>
        </w:tc>
      </w:tr>
      <w:tr w:rsidR="00635E89" w:rsidRPr="00161C40" w14:paraId="045420CB" w14:textId="77777777" w:rsidTr="00E27651">
        <w:tc>
          <w:tcPr>
            <w:tcW w:w="1879" w:type="dxa"/>
            <w:shd w:val="clear" w:color="auto" w:fill="auto"/>
          </w:tcPr>
          <w:p w14:paraId="07A5D8CD" w14:textId="114872EF" w:rsidR="00635E89" w:rsidRPr="00161C40" w:rsidRDefault="00E27651" w:rsidP="00635E89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  <w:b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cartouche</w:t>
            </w:r>
          </w:p>
        </w:tc>
        <w:tc>
          <w:tcPr>
            <w:tcW w:w="4183" w:type="dxa"/>
            <w:shd w:val="clear" w:color="auto" w:fill="auto"/>
          </w:tcPr>
          <w:p w14:paraId="007ADBEF" w14:textId="29BB8A91" w:rsidR="00635E89" w:rsidRPr="00635E89" w:rsidRDefault="00E27651" w:rsidP="00635E89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 oval containing hieroglyphics with a horizontal line underneath indicating a royal name</w:t>
            </w:r>
          </w:p>
        </w:tc>
      </w:tr>
      <w:tr w:rsidR="00635E89" w:rsidRPr="00161C40" w14:paraId="72BE36BE" w14:textId="77777777" w:rsidTr="00E27651">
        <w:tc>
          <w:tcPr>
            <w:tcW w:w="1879" w:type="dxa"/>
            <w:shd w:val="clear" w:color="auto" w:fill="auto"/>
          </w:tcPr>
          <w:p w14:paraId="2A7AAB5E" w14:textId="30782D6A" w:rsidR="00635E89" w:rsidRPr="00161C40" w:rsidRDefault="00E27651" w:rsidP="00635E89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  <w:b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hieroglyphics</w:t>
            </w:r>
          </w:p>
        </w:tc>
        <w:tc>
          <w:tcPr>
            <w:tcW w:w="4183" w:type="dxa"/>
            <w:shd w:val="clear" w:color="auto" w:fill="auto"/>
          </w:tcPr>
          <w:p w14:paraId="3F0D0D26" w14:textId="2818449A" w:rsidR="00635E89" w:rsidRPr="00B03FE1" w:rsidRDefault="00E27651" w:rsidP="00635E89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 writing system where picture symbols stood for meanings or sounds. It meant ‘sacred carving’.</w:t>
            </w:r>
          </w:p>
        </w:tc>
      </w:tr>
      <w:tr w:rsidR="00635E89" w:rsidRPr="00161C40" w14:paraId="07C3594A" w14:textId="77777777" w:rsidTr="00E27651">
        <w:tc>
          <w:tcPr>
            <w:tcW w:w="1879" w:type="dxa"/>
            <w:shd w:val="clear" w:color="auto" w:fill="auto"/>
          </w:tcPr>
          <w:p w14:paraId="06470792" w14:textId="5235C472" w:rsidR="00635E89" w:rsidRPr="00161C40" w:rsidRDefault="00E27651" w:rsidP="00635E89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  <w:b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irrigation</w:t>
            </w:r>
          </w:p>
        </w:tc>
        <w:tc>
          <w:tcPr>
            <w:tcW w:w="4183" w:type="dxa"/>
            <w:shd w:val="clear" w:color="auto" w:fill="auto"/>
          </w:tcPr>
          <w:p w14:paraId="2E9AE802" w14:textId="30286A10" w:rsidR="00635E89" w:rsidRPr="00B03FE1" w:rsidRDefault="00E27651" w:rsidP="00635E89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Using the Nile, Egyptians would use annual flooding to channel water to dry areas to help crops grow</w:t>
            </w:r>
          </w:p>
        </w:tc>
      </w:tr>
      <w:tr w:rsidR="00635E89" w:rsidRPr="00161C40" w14:paraId="7039B2EB" w14:textId="77777777" w:rsidTr="00E27651">
        <w:tc>
          <w:tcPr>
            <w:tcW w:w="1879" w:type="dxa"/>
            <w:shd w:val="clear" w:color="auto" w:fill="auto"/>
          </w:tcPr>
          <w:p w14:paraId="6C452713" w14:textId="0B039C91" w:rsidR="00635E89" w:rsidRDefault="00E27651" w:rsidP="00635E89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  <w:b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mummy</w:t>
            </w:r>
          </w:p>
        </w:tc>
        <w:tc>
          <w:tcPr>
            <w:tcW w:w="4183" w:type="dxa"/>
            <w:shd w:val="clear" w:color="auto" w:fill="auto"/>
          </w:tcPr>
          <w:p w14:paraId="33F8F0C6" w14:textId="2615D83D" w:rsidR="00635E89" w:rsidRPr="00B94C8B" w:rsidRDefault="00E27651" w:rsidP="00635E89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 body prepared for burial according to ancient Egyptian practice</w:t>
            </w:r>
          </w:p>
        </w:tc>
      </w:tr>
      <w:tr w:rsidR="00635E89" w:rsidRPr="00161C40" w14:paraId="2D5AC8D2" w14:textId="77777777" w:rsidTr="00E27651">
        <w:tc>
          <w:tcPr>
            <w:tcW w:w="1879" w:type="dxa"/>
            <w:shd w:val="clear" w:color="auto" w:fill="auto"/>
          </w:tcPr>
          <w:p w14:paraId="7091DD26" w14:textId="7BF9EEF1" w:rsidR="00635E89" w:rsidRPr="00161C40" w:rsidRDefault="00E27651" w:rsidP="00635E89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  <w:b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sarcophagus</w:t>
            </w:r>
          </w:p>
        </w:tc>
        <w:tc>
          <w:tcPr>
            <w:tcW w:w="4183" w:type="dxa"/>
            <w:shd w:val="clear" w:color="auto" w:fill="auto"/>
          </w:tcPr>
          <w:p w14:paraId="26DDFDB5" w14:textId="7BFC7556" w:rsidR="00635E89" w:rsidRPr="00B03FE1" w:rsidRDefault="00E27651" w:rsidP="00635E89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 stone coffin adorned with a sculpture or inscription containing a mummy</w:t>
            </w:r>
          </w:p>
        </w:tc>
      </w:tr>
      <w:tr w:rsidR="00635E89" w:rsidRPr="00161C40" w14:paraId="2EB6A2D2" w14:textId="77777777" w:rsidTr="00E27651">
        <w:tc>
          <w:tcPr>
            <w:tcW w:w="1879" w:type="dxa"/>
            <w:shd w:val="clear" w:color="auto" w:fill="auto"/>
          </w:tcPr>
          <w:p w14:paraId="0ED6DF62" w14:textId="61C59C11" w:rsidR="00635E89" w:rsidRDefault="00E27651" w:rsidP="00635E89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  <w:b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scarab</w:t>
            </w:r>
          </w:p>
        </w:tc>
        <w:tc>
          <w:tcPr>
            <w:tcW w:w="4183" w:type="dxa"/>
            <w:shd w:val="clear" w:color="auto" w:fill="auto"/>
          </w:tcPr>
          <w:p w14:paraId="644463D4" w14:textId="3120790A" w:rsidR="00635E89" w:rsidRDefault="00E27651" w:rsidP="00635E89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use of the common scarab beetle was often used as a symbol for rebirth</w:t>
            </w:r>
          </w:p>
        </w:tc>
      </w:tr>
      <w:tr w:rsidR="00635E89" w:rsidRPr="00161C40" w14:paraId="66E473F4" w14:textId="77777777" w:rsidTr="00E27651">
        <w:tc>
          <w:tcPr>
            <w:tcW w:w="1879" w:type="dxa"/>
            <w:shd w:val="clear" w:color="auto" w:fill="auto"/>
          </w:tcPr>
          <w:p w14:paraId="2F910DDC" w14:textId="2A8D99C1" w:rsidR="00635E89" w:rsidRPr="00161C40" w:rsidRDefault="00E27651" w:rsidP="00635E89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  <w:b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tomb</w:t>
            </w:r>
          </w:p>
        </w:tc>
        <w:tc>
          <w:tcPr>
            <w:tcW w:w="4183" w:type="dxa"/>
            <w:shd w:val="clear" w:color="auto" w:fill="auto"/>
          </w:tcPr>
          <w:p w14:paraId="6ACD73E8" w14:textId="56E84D78" w:rsidR="00635E89" w:rsidRPr="00E27651" w:rsidRDefault="00E27651" w:rsidP="00635E89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</w:rPr>
            </w:pPr>
            <w:r w:rsidRPr="00E27651">
              <w:rPr>
                <w:rFonts w:ascii="Comic Sans MS" w:hAnsi="Comic Sans MS"/>
              </w:rPr>
              <w:t>A chamber or vault to protect the dead, the most elaborate built within pyramids or underground</w:t>
            </w:r>
          </w:p>
        </w:tc>
      </w:tr>
      <w:tr w:rsidR="00635E89" w:rsidRPr="00161C40" w14:paraId="0F7CDF3F" w14:textId="77777777" w:rsidTr="00E27651">
        <w:tc>
          <w:tcPr>
            <w:tcW w:w="1879" w:type="dxa"/>
            <w:shd w:val="clear" w:color="auto" w:fill="auto"/>
          </w:tcPr>
          <w:p w14:paraId="65414E66" w14:textId="6F89D610" w:rsidR="00635E89" w:rsidRDefault="00E27651" w:rsidP="00635E89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  <w:b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papyrus</w:t>
            </w:r>
          </w:p>
        </w:tc>
        <w:tc>
          <w:tcPr>
            <w:tcW w:w="4183" w:type="dxa"/>
            <w:shd w:val="clear" w:color="auto" w:fill="auto"/>
          </w:tcPr>
          <w:p w14:paraId="15699B70" w14:textId="1B47D7A4" w:rsidR="00635E89" w:rsidRDefault="00E27651" w:rsidP="00635E89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 type of plant grown in abundance in ancient Egypt turned into a paper-like material for writing</w:t>
            </w:r>
          </w:p>
        </w:tc>
      </w:tr>
      <w:tr w:rsidR="00635E89" w:rsidRPr="00161C40" w14:paraId="01D7F9C4" w14:textId="77777777" w:rsidTr="00E27651">
        <w:tc>
          <w:tcPr>
            <w:tcW w:w="1879" w:type="dxa"/>
            <w:shd w:val="clear" w:color="auto" w:fill="auto"/>
          </w:tcPr>
          <w:p w14:paraId="448D3945" w14:textId="57CFAD93" w:rsidR="00635E89" w:rsidRDefault="00E27651" w:rsidP="00635E89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  <w:b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pyramids</w:t>
            </w:r>
          </w:p>
        </w:tc>
        <w:tc>
          <w:tcPr>
            <w:tcW w:w="4183" w:type="dxa"/>
            <w:shd w:val="clear" w:color="auto" w:fill="auto"/>
          </w:tcPr>
          <w:p w14:paraId="78DAED8C" w14:textId="29FE1129" w:rsidR="00635E89" w:rsidRDefault="00E27651" w:rsidP="00635E89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Over 130 giant pyramids were created as tombs for pharaohs, mostly built west of the River Nile</w:t>
            </w:r>
          </w:p>
        </w:tc>
      </w:tr>
    </w:tbl>
    <w:p w14:paraId="3A5F461E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2D704582" w14:textId="77777777" w:rsidR="00FA0F89" w:rsidRDefault="00FA0F89" w:rsidP="00177AD6">
      <w:pPr>
        <w:tabs>
          <w:tab w:val="left" w:pos="1095"/>
        </w:tabs>
        <w:ind w:firstLine="720"/>
        <w:rPr>
          <w:rFonts w:ascii="SassoonCRInfant" w:hAnsi="SassoonCRInfant"/>
          <w:sz w:val="20"/>
          <w:szCs w:val="20"/>
        </w:rPr>
      </w:pPr>
    </w:p>
    <w:p w14:paraId="47275E20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4C52B98E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1CA564D0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10194C71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35964C77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62003AA9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3DD73F89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05AD31F5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6062268B" w14:textId="37FE7CCB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306D9896" w14:textId="69EE2C76" w:rsidR="00FA0F89" w:rsidRDefault="00830726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  <w:r>
        <w:rPr>
          <w:rFonts w:ascii="SassoonCRInfant" w:hAnsi="SassoonCRInfant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0417C9" wp14:editId="0CF17F62">
                <wp:simplePos x="0" y="0"/>
                <wp:positionH relativeFrom="column">
                  <wp:posOffset>10515600</wp:posOffset>
                </wp:positionH>
                <wp:positionV relativeFrom="paragraph">
                  <wp:posOffset>18415</wp:posOffset>
                </wp:positionV>
                <wp:extent cx="3886200" cy="30734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307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392"/>
                            </w:tblGrid>
                            <w:tr w:rsidR="00961D17" w14:paraId="54CD9F97" w14:textId="77777777" w:rsidTr="00961D17">
                              <w:tc>
                                <w:tcPr>
                                  <w:tcW w:w="5524" w:type="dxa"/>
                                  <w:shd w:val="clear" w:color="auto" w:fill="D883FF"/>
                                </w:tcPr>
                                <w:p w14:paraId="33D38622" w14:textId="501F8D29" w:rsidR="00961D17" w:rsidRPr="00961D17" w:rsidRDefault="00961D17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</w:rPr>
                                  </w:pPr>
                                  <w:r w:rsidRPr="00961D17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</w:rPr>
                                    <w:t>Useful links</w:t>
                                  </w:r>
                                </w:p>
                              </w:tc>
                            </w:tr>
                            <w:tr w:rsidR="00961D17" w14:paraId="41E73139" w14:textId="77777777" w:rsidTr="00961D17">
                              <w:tc>
                                <w:tcPr>
                                  <w:tcW w:w="5524" w:type="dxa"/>
                                </w:tcPr>
                                <w:p w14:paraId="15A3F947" w14:textId="27ECAB6F" w:rsidR="00961D17" w:rsidRDefault="00830726">
                                  <w:hyperlink r:id="rId5" w:history="1">
                                    <w:r w:rsidRPr="00D12CA0">
                                      <w:rPr>
                                        <w:rStyle w:val="Hyperlink"/>
                                      </w:rPr>
                                      <w:t>https://www.bbc.com/bitesize/topics/zg87xnb/resources/1</w:t>
                                    </w:r>
                                  </w:hyperlink>
                                </w:p>
                                <w:p w14:paraId="423E3EC8" w14:textId="6AA115D4" w:rsidR="00830726" w:rsidRDefault="00830726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hyperlink r:id="rId6" w:history="1">
                                    <w:r w:rsidRPr="00D12CA0">
                                      <w:rPr>
                                        <w:rStyle w:val="Hyperlink"/>
                                        <w:rFonts w:ascii="Comic Sans MS" w:hAnsi="Comic Sans MS"/>
                                        <w:sz w:val="24"/>
                                      </w:rPr>
                                      <w:t>https://www.bbc.com/bitesize/topics/zg87xnb</w:t>
                                    </w:r>
                                  </w:hyperlink>
                                </w:p>
                                <w:p w14:paraId="2AB976D2" w14:textId="58B41109" w:rsidR="00830726" w:rsidRDefault="00830726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hyperlink r:id="rId7" w:history="1">
                                    <w:r w:rsidRPr="00D12CA0">
                                      <w:rPr>
                                        <w:rStyle w:val="Hyperlink"/>
                                        <w:rFonts w:ascii="Comic Sans MS" w:hAnsi="Comic Sans MS"/>
                                        <w:sz w:val="24"/>
                                      </w:rPr>
                                      <w:t>http://www.historyforkids.net/ancient-egypt.html</w:t>
                                    </w:r>
                                  </w:hyperlink>
                                </w:p>
                                <w:p w14:paraId="19431FD5" w14:textId="77777777" w:rsidR="00830726" w:rsidRDefault="00830726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hyperlink r:id="rId8" w:history="1">
                                    <w:r w:rsidRPr="00D12CA0">
                                      <w:rPr>
                                        <w:rStyle w:val="Hyperlink"/>
                                        <w:rFonts w:ascii="Comic Sans MS" w:hAnsi="Comic Sans MS"/>
                                        <w:sz w:val="24"/>
                                      </w:rPr>
                                      <w:t>https://www.ducksters.com/history/ancient_egypt.php</w:t>
                                    </w:r>
                                  </w:hyperlink>
                                  <w: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  <w:p w14:paraId="75BBF95A" w14:textId="6C0B82F2" w:rsidR="00830726" w:rsidRDefault="00830726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hyperlink r:id="rId9" w:history="1">
                                    <w:r w:rsidRPr="00D12CA0">
                                      <w:rPr>
                                        <w:rStyle w:val="Hyperlink"/>
                                        <w:rFonts w:ascii="Comic Sans MS" w:hAnsi="Comic Sans MS"/>
                                        <w:sz w:val="24"/>
                                      </w:rPr>
                                      <w:t>https://www.theschoolrun.com/homework-help/egyptian-life-and-culture</w:t>
                                    </w:r>
                                  </w:hyperlink>
                                </w:p>
                                <w:p w14:paraId="6F704A81" w14:textId="79881C8B" w:rsidR="00830726" w:rsidRPr="00961D17" w:rsidRDefault="00830726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5DCE357" w14:textId="77777777" w:rsidR="00961D17" w:rsidRDefault="00961D1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0417C9" id="Text Box 3" o:spid="_x0000_s1028" type="#_x0000_t202" style="position:absolute;margin-left:828pt;margin-top:1.45pt;width:306pt;height:24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" fillcolor="white [3201]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392"/>
                      </w:tblGrid>
                      <w:tr w:rsidR="00961D17" w14:paraId="54CD9F97" w14:textId="77777777" w:rsidTr="00961D17">
                        <w:tc>
                          <w:tcPr>
                            <w:tcW w:w="5524" w:type="dxa"/>
                            <w:shd w:val="clear" w:color="auto" w:fill="D883FF"/>
                          </w:tcPr>
                          <w:p w14:paraId="33D38622" w14:textId="501F8D29" w:rsidR="00961D17" w:rsidRPr="00961D17" w:rsidRDefault="00961D1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961D17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Useful links</w:t>
                            </w:r>
                          </w:p>
                        </w:tc>
                      </w:tr>
                      <w:tr w:rsidR="00961D17" w14:paraId="41E73139" w14:textId="77777777" w:rsidTr="00961D17">
                        <w:tc>
                          <w:tcPr>
                            <w:tcW w:w="5524" w:type="dxa"/>
                          </w:tcPr>
                          <w:p w14:paraId="15A3F947" w14:textId="27ECAB6F" w:rsidR="00961D17" w:rsidRDefault="00830726">
                            <w:hyperlink r:id="rId10" w:history="1">
                              <w:r w:rsidRPr="00D12CA0">
                                <w:rPr>
                                  <w:rStyle w:val="Hyperlink"/>
                                </w:rPr>
                                <w:t>https://www.bbc.com/bitesize/topics/zg87xnb/resources/1</w:t>
                              </w:r>
                            </w:hyperlink>
                          </w:p>
                          <w:p w14:paraId="423E3EC8" w14:textId="6AA115D4" w:rsidR="00830726" w:rsidRDefault="00830726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hyperlink r:id="rId11" w:history="1">
                              <w:r w:rsidRPr="00D12CA0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https://www.bbc.com/bitesize/topics/zg87xnb</w:t>
                              </w:r>
                            </w:hyperlink>
                          </w:p>
                          <w:p w14:paraId="2AB976D2" w14:textId="58B41109" w:rsidR="00830726" w:rsidRDefault="00830726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hyperlink r:id="rId12" w:history="1">
                              <w:r w:rsidRPr="00D12CA0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http://www.historyforkids.net/ancient-egypt.html</w:t>
                              </w:r>
                            </w:hyperlink>
                          </w:p>
                          <w:p w14:paraId="19431FD5" w14:textId="77777777" w:rsidR="00830726" w:rsidRDefault="00830726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hyperlink r:id="rId13" w:history="1">
                              <w:r w:rsidRPr="00D12CA0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https://www.ducksters.com/history/ancient_egypt.php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14:paraId="75BBF95A" w14:textId="6C0B82F2" w:rsidR="00830726" w:rsidRDefault="00830726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hyperlink r:id="rId14" w:history="1">
                              <w:r w:rsidRPr="00D12CA0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https://www.theschoolrun.com/homework-help/egyptian-life-and-culture</w:t>
                              </w:r>
                            </w:hyperlink>
                          </w:p>
                          <w:p w14:paraId="6F704A81" w14:textId="79881C8B" w:rsidR="00830726" w:rsidRPr="00961D17" w:rsidRDefault="00830726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c>
                      </w:tr>
                    </w:tbl>
                    <w:p w14:paraId="55DCE357" w14:textId="77777777" w:rsidR="00961D17" w:rsidRDefault="00961D17"/>
                  </w:txbxContent>
                </v:textbox>
              </v:shape>
            </w:pict>
          </mc:Fallback>
        </mc:AlternateContent>
      </w:r>
    </w:p>
    <w:p w14:paraId="77837028" w14:textId="4875CAB4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08729B2E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2FB7F5E0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3F6054C3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6DA09421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445FA748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24A14136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594F761A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5872BA35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445E5946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729399FC" w14:textId="77777777" w:rsidR="00AD4526" w:rsidRDefault="00AD4526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2387444C" w14:textId="77777777" w:rsidR="00AD4526" w:rsidRPr="000D2261" w:rsidRDefault="00AD4526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1753D2E1" w14:textId="77777777" w:rsidR="00EA47E2" w:rsidRPr="000D2261" w:rsidRDefault="00EA47E2" w:rsidP="00EA47E2">
      <w:pPr>
        <w:tabs>
          <w:tab w:val="left" w:pos="1095"/>
        </w:tabs>
        <w:rPr>
          <w:sz w:val="20"/>
          <w:szCs w:val="20"/>
        </w:rPr>
      </w:pPr>
    </w:p>
    <w:sectPr w:rsidR="00EA47E2" w:rsidRPr="000D2261" w:rsidSect="0048215D">
      <w:pgSz w:w="23814" w:h="16840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SansLightNWEA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">
    <w:altName w:val="Corbel"/>
    <w:charset w:val="00"/>
    <w:family w:val="auto"/>
    <w:pitch w:val="variable"/>
    <w:sig w:usb0="00000001" w:usb1="5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5423"/>
    <w:multiLevelType w:val="hybridMultilevel"/>
    <w:tmpl w:val="1DA816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8B6E73"/>
    <w:multiLevelType w:val="hybridMultilevel"/>
    <w:tmpl w:val="15B06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410AC"/>
    <w:multiLevelType w:val="hybridMultilevel"/>
    <w:tmpl w:val="8398C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D10AB"/>
    <w:multiLevelType w:val="hybridMultilevel"/>
    <w:tmpl w:val="3C948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E2266B"/>
    <w:multiLevelType w:val="hybridMultilevel"/>
    <w:tmpl w:val="1A5C92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59C2D79"/>
    <w:multiLevelType w:val="hybridMultilevel"/>
    <w:tmpl w:val="4D3C49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D4F0C6F"/>
    <w:multiLevelType w:val="hybridMultilevel"/>
    <w:tmpl w:val="55FAC2AE"/>
    <w:lvl w:ilvl="0" w:tplc="E3A0F26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D905B4E"/>
    <w:multiLevelType w:val="hybridMultilevel"/>
    <w:tmpl w:val="FFCE1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287C44"/>
    <w:multiLevelType w:val="hybridMultilevel"/>
    <w:tmpl w:val="7E0C3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D90660"/>
    <w:multiLevelType w:val="hybridMultilevel"/>
    <w:tmpl w:val="C13A5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9F2BE4"/>
    <w:multiLevelType w:val="hybridMultilevel"/>
    <w:tmpl w:val="0AAA9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605931"/>
    <w:multiLevelType w:val="hybridMultilevel"/>
    <w:tmpl w:val="0400EC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7"/>
  </w:num>
  <w:num w:numId="4">
    <w:abstractNumId w:val="2"/>
  </w:num>
  <w:num w:numId="5">
    <w:abstractNumId w:val="4"/>
  </w:num>
  <w:num w:numId="6">
    <w:abstractNumId w:val="0"/>
  </w:num>
  <w:num w:numId="7">
    <w:abstractNumId w:val="10"/>
  </w:num>
  <w:num w:numId="8">
    <w:abstractNumId w:val="6"/>
  </w:num>
  <w:num w:numId="9">
    <w:abstractNumId w:val="3"/>
  </w:num>
  <w:num w:numId="10">
    <w:abstractNumId w:val="5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7E2"/>
    <w:rsid w:val="00007D47"/>
    <w:rsid w:val="000621EB"/>
    <w:rsid w:val="00066234"/>
    <w:rsid w:val="000751A9"/>
    <w:rsid w:val="000776E3"/>
    <w:rsid w:val="000837AA"/>
    <w:rsid w:val="00084163"/>
    <w:rsid w:val="000D2261"/>
    <w:rsid w:val="00132372"/>
    <w:rsid w:val="00161C40"/>
    <w:rsid w:val="00177AD6"/>
    <w:rsid w:val="00183625"/>
    <w:rsid w:val="00192BF8"/>
    <w:rsid w:val="001D3FDE"/>
    <w:rsid w:val="001E3325"/>
    <w:rsid w:val="00203ADA"/>
    <w:rsid w:val="00274A67"/>
    <w:rsid w:val="00282387"/>
    <w:rsid w:val="0028455D"/>
    <w:rsid w:val="00320F69"/>
    <w:rsid w:val="00385B5B"/>
    <w:rsid w:val="003A71E5"/>
    <w:rsid w:val="004101B6"/>
    <w:rsid w:val="004173DE"/>
    <w:rsid w:val="00425775"/>
    <w:rsid w:val="00456BA8"/>
    <w:rsid w:val="0046642D"/>
    <w:rsid w:val="0047746B"/>
    <w:rsid w:val="00480975"/>
    <w:rsid w:val="0048215D"/>
    <w:rsid w:val="004B1E3E"/>
    <w:rsid w:val="00510779"/>
    <w:rsid w:val="00525A10"/>
    <w:rsid w:val="00543853"/>
    <w:rsid w:val="00590D7F"/>
    <w:rsid w:val="00616623"/>
    <w:rsid w:val="00635E89"/>
    <w:rsid w:val="006620B2"/>
    <w:rsid w:val="006A1ED0"/>
    <w:rsid w:val="006B41C4"/>
    <w:rsid w:val="00745BF7"/>
    <w:rsid w:val="00807A45"/>
    <w:rsid w:val="00830726"/>
    <w:rsid w:val="008403B9"/>
    <w:rsid w:val="0086000D"/>
    <w:rsid w:val="00863183"/>
    <w:rsid w:val="008F4117"/>
    <w:rsid w:val="0090550E"/>
    <w:rsid w:val="00961D17"/>
    <w:rsid w:val="009D1D55"/>
    <w:rsid w:val="00A068A6"/>
    <w:rsid w:val="00A305CA"/>
    <w:rsid w:val="00A55FEA"/>
    <w:rsid w:val="00AB13EA"/>
    <w:rsid w:val="00AB5540"/>
    <w:rsid w:val="00AD4526"/>
    <w:rsid w:val="00B03FE1"/>
    <w:rsid w:val="00B327A2"/>
    <w:rsid w:val="00B92D45"/>
    <w:rsid w:val="00B94C8B"/>
    <w:rsid w:val="00BF649C"/>
    <w:rsid w:val="00C25E0A"/>
    <w:rsid w:val="00CB26BA"/>
    <w:rsid w:val="00CB6FAF"/>
    <w:rsid w:val="00CD3CE3"/>
    <w:rsid w:val="00CD719B"/>
    <w:rsid w:val="00CF3B47"/>
    <w:rsid w:val="00D02AC1"/>
    <w:rsid w:val="00D23B7E"/>
    <w:rsid w:val="00D81EFB"/>
    <w:rsid w:val="00D90247"/>
    <w:rsid w:val="00DA0701"/>
    <w:rsid w:val="00E07BE4"/>
    <w:rsid w:val="00E12402"/>
    <w:rsid w:val="00E27651"/>
    <w:rsid w:val="00EA47E2"/>
    <w:rsid w:val="00EA760E"/>
    <w:rsid w:val="00EB0816"/>
    <w:rsid w:val="00ED0795"/>
    <w:rsid w:val="00EE2C10"/>
    <w:rsid w:val="00F2300A"/>
    <w:rsid w:val="00F32E16"/>
    <w:rsid w:val="00F33208"/>
    <w:rsid w:val="00F36CA0"/>
    <w:rsid w:val="00F60CC7"/>
    <w:rsid w:val="00F7117B"/>
    <w:rsid w:val="00F915F8"/>
    <w:rsid w:val="00FA0F89"/>
    <w:rsid w:val="00FF1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A740A"/>
  <w15:chartTrackingRefBased/>
  <w15:docId w15:val="{67A01034-05CF-704F-9245-8BB2E3489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1ED0"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7AD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4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47E2"/>
    <w:pPr>
      <w:ind w:left="720"/>
      <w:contextualSpacing/>
    </w:pPr>
  </w:style>
  <w:style w:type="paragraph" w:customStyle="1" w:styleId="Default">
    <w:name w:val="Default"/>
    <w:rsid w:val="00203ADA"/>
    <w:pPr>
      <w:autoSpaceDE w:val="0"/>
      <w:autoSpaceDN w:val="0"/>
      <w:adjustRightInd w:val="0"/>
    </w:pPr>
    <w:rPr>
      <w:rFonts w:ascii="Wingdings" w:hAnsi="Wingdings" w:cs="Wingdings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177AD6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0776E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35E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D1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61D1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5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41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25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07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9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31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7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70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5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78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27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252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38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447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ucksters.com/history/ancient_egypt.php" TargetMode="External"/><Relationship Id="rId13" Type="http://schemas.openxmlformats.org/officeDocument/2006/relationships/hyperlink" Target="https://www.ducksters.com/history/ancient_egypt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historyforkids.net/ancient-egypt.html" TargetMode="External"/><Relationship Id="rId12" Type="http://schemas.openxmlformats.org/officeDocument/2006/relationships/hyperlink" Target="http://www.historyforkids.net/ancient-egypt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bbc.com/bitesize/topics/zg87xnb" TargetMode="External"/><Relationship Id="rId11" Type="http://schemas.openxmlformats.org/officeDocument/2006/relationships/hyperlink" Target="https://www.bbc.com/bitesize/topics/zg87xnb" TargetMode="External"/><Relationship Id="rId5" Type="http://schemas.openxmlformats.org/officeDocument/2006/relationships/hyperlink" Target="https://www.bbc.com/bitesize/topics/zg87xnb/resources/1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bbc.com/bitesize/topics/zg87xnb/resources/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eschoolrun.com/homework-help/egyptian-life-and-culture" TargetMode="External"/><Relationship Id="rId14" Type="http://schemas.openxmlformats.org/officeDocument/2006/relationships/hyperlink" Target="https://www.theschoolrun.com/homework-help/egyptian-life-and-cultu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Community Primary</Company>
  <LinksUpToDate>false</LinksUpToDate>
  <CharactersWithSpaces>1683</CharactersWithSpaces>
  <SharedDoc>false</SharedDoc>
  <HLinks>
    <vt:vector size="18" baseType="variant">
      <vt:variant>
        <vt:i4>5505025</vt:i4>
      </vt:variant>
      <vt:variant>
        <vt:i4>6</vt:i4>
      </vt:variant>
      <vt:variant>
        <vt:i4>0</vt:i4>
      </vt:variant>
      <vt:variant>
        <vt:i4>5</vt:i4>
      </vt:variant>
      <vt:variant>
        <vt:lpwstr>https://www.bbc.com/bitesize/articles/z9cbcwx</vt:lpwstr>
      </vt:variant>
      <vt:variant>
        <vt:lpwstr/>
      </vt:variant>
      <vt:variant>
        <vt:i4>7536701</vt:i4>
      </vt:variant>
      <vt:variant>
        <vt:i4>3</vt:i4>
      </vt:variant>
      <vt:variant>
        <vt:i4>0</vt:i4>
      </vt:variant>
      <vt:variant>
        <vt:i4>5</vt:i4>
      </vt:variant>
      <vt:variant>
        <vt:lpwstr>https://www.bbc.com/teach/class-clips-video/science-ks1-ks2-ivys-plant-workshop-grouping-living-things/zfjxcqt</vt:lpwstr>
      </vt:variant>
      <vt:variant>
        <vt:lpwstr/>
      </vt:variant>
      <vt:variant>
        <vt:i4>6160396</vt:i4>
      </vt:variant>
      <vt:variant>
        <vt:i4>0</vt:i4>
      </vt:variant>
      <vt:variant>
        <vt:i4>0</vt:i4>
      </vt:variant>
      <vt:variant>
        <vt:i4>5</vt:i4>
      </vt:variant>
      <vt:variant>
        <vt:lpwstr>https://www.bbc.com/bitesize/articles/z3nbcwx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Gold</dc:creator>
  <cp:keywords/>
  <cp:lastModifiedBy>Thomas Thorpe</cp:lastModifiedBy>
  <cp:revision>3</cp:revision>
  <dcterms:created xsi:type="dcterms:W3CDTF">2019-07-10T15:06:00Z</dcterms:created>
  <dcterms:modified xsi:type="dcterms:W3CDTF">2019-07-10T15:23:00Z</dcterms:modified>
</cp:coreProperties>
</file>