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88055" w14:textId="77777777" w:rsidR="002A70E0" w:rsidRDefault="002A70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4328"/>
        <w:gridCol w:w="4500"/>
        <w:gridCol w:w="4751"/>
      </w:tblGrid>
      <w:tr w:rsidR="00257BF5" w14:paraId="7CE9E25D" w14:textId="77777777" w:rsidTr="00575AB8">
        <w:tc>
          <w:tcPr>
            <w:tcW w:w="14425" w:type="dxa"/>
            <w:gridSpan w:val="4"/>
            <w:shd w:val="clear" w:color="auto" w:fill="92D050"/>
          </w:tcPr>
          <w:p w14:paraId="4FB31D2A" w14:textId="77777777" w:rsidR="00966852" w:rsidRPr="0077533C" w:rsidRDefault="00966852" w:rsidP="00966852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Key concepts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of colour, pattern, texture, line, shape, form and space</w:t>
            </w:r>
          </w:p>
          <w:p w14:paraId="5E730093" w14:textId="21CDBF29" w:rsidR="00257BF5" w:rsidRDefault="00966852" w:rsidP="00966852"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Disciplinary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Quality, value, meaning and purpose</w:t>
            </w:r>
          </w:p>
        </w:tc>
      </w:tr>
      <w:tr w:rsidR="002A70E0" w14:paraId="57D44FDB" w14:textId="77777777" w:rsidTr="00771CF2">
        <w:tc>
          <w:tcPr>
            <w:tcW w:w="846" w:type="dxa"/>
            <w:shd w:val="clear" w:color="auto" w:fill="92D050"/>
          </w:tcPr>
          <w:p w14:paraId="3CB007E2" w14:textId="77777777" w:rsidR="002A70E0" w:rsidRDefault="002A70E0"/>
        </w:tc>
        <w:tc>
          <w:tcPr>
            <w:tcW w:w="4328" w:type="dxa"/>
            <w:shd w:val="clear" w:color="auto" w:fill="92D050"/>
          </w:tcPr>
          <w:p w14:paraId="482B3C1F" w14:textId="0FDD2ADD" w:rsidR="002A70E0" w:rsidRDefault="002209DC">
            <w:r>
              <w:t>What is art? Purpose and meaning</w:t>
            </w:r>
          </w:p>
        </w:tc>
        <w:tc>
          <w:tcPr>
            <w:tcW w:w="4500" w:type="dxa"/>
            <w:shd w:val="clear" w:color="auto" w:fill="92D050"/>
          </w:tcPr>
          <w:p w14:paraId="3DAE54FE" w14:textId="480A7DE7" w:rsidR="002A70E0" w:rsidRDefault="002209DC">
            <w:r>
              <w:t>What do artists do?</w:t>
            </w:r>
          </w:p>
        </w:tc>
        <w:tc>
          <w:tcPr>
            <w:tcW w:w="4751" w:type="dxa"/>
            <w:shd w:val="clear" w:color="auto" w:fill="92D050"/>
          </w:tcPr>
          <w:p w14:paraId="63FF650B" w14:textId="72D3B44D" w:rsidR="002A70E0" w:rsidRDefault="002209DC">
            <w:r>
              <w:t>What inspires artists</w:t>
            </w:r>
          </w:p>
        </w:tc>
      </w:tr>
      <w:tr w:rsidR="002209DC" w14:paraId="463FD764" w14:textId="77777777" w:rsidTr="002209DC">
        <w:tc>
          <w:tcPr>
            <w:tcW w:w="846" w:type="dxa"/>
            <w:shd w:val="clear" w:color="auto" w:fill="auto"/>
          </w:tcPr>
          <w:p w14:paraId="66C17268" w14:textId="25BE5544" w:rsidR="002209DC" w:rsidRDefault="002209DC" w:rsidP="002209DC">
            <w:r>
              <w:t>Y1</w:t>
            </w:r>
          </w:p>
        </w:tc>
        <w:tc>
          <w:tcPr>
            <w:tcW w:w="4328" w:type="dxa"/>
            <w:shd w:val="clear" w:color="auto" w:fill="auto"/>
          </w:tcPr>
          <w:p w14:paraId="0C01CD7E" w14:textId="77777777" w:rsidR="00A56153" w:rsidRDefault="002209DC" w:rsidP="002209DC">
            <w:r w:rsidRPr="000F72FE">
              <w:t xml:space="preserve">• Art doesn’t have to be representational. It can be abstract or non-figurative. </w:t>
            </w:r>
          </w:p>
          <w:p w14:paraId="5BEBEDD9" w14:textId="77777777" w:rsidR="00A56153" w:rsidRDefault="002209DC" w:rsidP="002209DC">
            <w:r w:rsidRPr="000F72FE">
              <w:t xml:space="preserve">• Art can be 2-dimensional, e.g., a drawing on paper or 3-dimensional e.g., a model made out of clay. </w:t>
            </w:r>
          </w:p>
          <w:p w14:paraId="264EE6CF" w14:textId="3C351824" w:rsidR="002209DC" w:rsidRDefault="002209DC" w:rsidP="002209DC">
            <w:r w:rsidRPr="000F72FE">
              <w:t>• Art is a way for humans to make sense of the world around them, either by documenting it, reinterpreting it or celebrating it visually</w:t>
            </w:r>
          </w:p>
        </w:tc>
        <w:tc>
          <w:tcPr>
            <w:tcW w:w="4500" w:type="dxa"/>
            <w:shd w:val="clear" w:color="auto" w:fill="auto"/>
          </w:tcPr>
          <w:p w14:paraId="194F7431" w14:textId="051096B2" w:rsidR="00A56153" w:rsidRDefault="002209DC" w:rsidP="002209DC">
            <w:r w:rsidRPr="000F72FE">
              <w:t xml:space="preserve">• A sketchbook is a special book that artists use. </w:t>
            </w:r>
          </w:p>
          <w:p w14:paraId="034337B7" w14:textId="77777777" w:rsidR="00A56153" w:rsidRDefault="002209DC" w:rsidP="002209DC">
            <w:r w:rsidRPr="000F72FE">
              <w:t xml:space="preserve">• Artists experiment, explore and play. </w:t>
            </w:r>
          </w:p>
          <w:p w14:paraId="22D1BC6F" w14:textId="77777777" w:rsidR="00A56153" w:rsidRDefault="002209DC" w:rsidP="002209DC">
            <w:r w:rsidRPr="000F72FE">
              <w:t xml:space="preserve">• Artists draw with lots of different media e.g., pencils, pens, charcoal and chalk. </w:t>
            </w:r>
          </w:p>
          <w:p w14:paraId="3BF963AC" w14:textId="44BD0766" w:rsidR="002209DC" w:rsidRDefault="002209DC" w:rsidP="002209DC">
            <w:r w:rsidRPr="000F72FE">
              <w:t xml:space="preserve">• Artists use colour in different ways to represent ideas and meanings. </w:t>
            </w:r>
          </w:p>
        </w:tc>
        <w:tc>
          <w:tcPr>
            <w:tcW w:w="4751" w:type="dxa"/>
            <w:shd w:val="clear" w:color="auto" w:fill="auto"/>
          </w:tcPr>
          <w:p w14:paraId="3E825E0C" w14:textId="77777777" w:rsidR="00A56153" w:rsidRDefault="002209DC" w:rsidP="002209DC">
            <w:r w:rsidRPr="000F72FE">
              <w:t xml:space="preserve"> • Artists can be inspired by the freedom of expression they had as children, or by children’s drawings. </w:t>
            </w:r>
          </w:p>
          <w:p w14:paraId="69719A78" w14:textId="2828C10A" w:rsidR="002209DC" w:rsidRDefault="002209DC" w:rsidP="002209DC">
            <w:r w:rsidRPr="000F72FE">
              <w:t>• Artists can be inspired by the natural world and have been making art based on the natural world for almost as long as humans have existed.</w:t>
            </w:r>
          </w:p>
        </w:tc>
      </w:tr>
      <w:tr w:rsidR="00A56153" w14:paraId="0B92BF24" w14:textId="77777777" w:rsidTr="002209DC">
        <w:tc>
          <w:tcPr>
            <w:tcW w:w="846" w:type="dxa"/>
            <w:shd w:val="clear" w:color="auto" w:fill="auto"/>
          </w:tcPr>
          <w:p w14:paraId="3664C5D7" w14:textId="6DA18286" w:rsidR="00A56153" w:rsidRDefault="00A56153" w:rsidP="00A56153">
            <w:r>
              <w:t>Y2</w:t>
            </w:r>
          </w:p>
        </w:tc>
        <w:tc>
          <w:tcPr>
            <w:tcW w:w="4328" w:type="dxa"/>
            <w:shd w:val="clear" w:color="auto" w:fill="auto"/>
          </w:tcPr>
          <w:p w14:paraId="6781A645" w14:textId="53D3F498" w:rsidR="00A56153" w:rsidRDefault="00A56153" w:rsidP="00A56153">
            <w:r>
              <w:t>Build on Year 1</w:t>
            </w:r>
          </w:p>
          <w:p w14:paraId="287D8CF4" w14:textId="68D5A757" w:rsidR="00A56153" w:rsidRDefault="00A56153" w:rsidP="00A56153">
            <w:r w:rsidRPr="004F6E4A">
              <w:t xml:space="preserve">• Art can be for a specific purpose, such as designing a building or illustrating a story. </w:t>
            </w:r>
          </w:p>
          <w:p w14:paraId="530692FC" w14:textId="607CA2C7" w:rsidR="00A56153" w:rsidRDefault="00A56153" w:rsidP="00A56153">
            <w:r w:rsidRPr="004F6E4A">
              <w:t xml:space="preserve">• The purpose of art differs in different cultures. </w:t>
            </w:r>
          </w:p>
        </w:tc>
        <w:tc>
          <w:tcPr>
            <w:tcW w:w="4500" w:type="dxa"/>
            <w:shd w:val="clear" w:color="auto" w:fill="auto"/>
          </w:tcPr>
          <w:p w14:paraId="31E428F3" w14:textId="77777777" w:rsidR="00A56153" w:rsidRDefault="00A56153" w:rsidP="00A56153">
            <w:r>
              <w:t>Build on Year 1</w:t>
            </w:r>
          </w:p>
          <w:p w14:paraId="10330D0A" w14:textId="77777777" w:rsidR="00A56153" w:rsidRDefault="00A56153" w:rsidP="00A56153">
            <w:r w:rsidRPr="004F6E4A">
              <w:t xml:space="preserve">• Artists paint representations of the world around them. </w:t>
            </w:r>
          </w:p>
          <w:p w14:paraId="251B0FA0" w14:textId="77777777" w:rsidR="00A56153" w:rsidRDefault="00A56153" w:rsidP="00A56153">
            <w:r w:rsidRPr="004F6E4A">
              <w:t xml:space="preserve">• Artists use new and evolving technology to create different ways of making art. </w:t>
            </w:r>
          </w:p>
          <w:p w14:paraId="37007F69" w14:textId="77777777" w:rsidR="00A56153" w:rsidRDefault="00A56153" w:rsidP="00A56153">
            <w:r w:rsidRPr="004F6E4A">
              <w:t xml:space="preserve">• Artists use traditional and ancient methods of creating art. </w:t>
            </w:r>
          </w:p>
          <w:p w14:paraId="3E41AB22" w14:textId="1A332433" w:rsidR="00A56153" w:rsidRDefault="00A56153" w:rsidP="00A56153">
            <w:r w:rsidRPr="004F6E4A">
              <w:t xml:space="preserve">• Most artwork is individual and is made by an artist working on their own. Other artwork is collaborative and is made by a group of artists. </w:t>
            </w:r>
          </w:p>
        </w:tc>
        <w:tc>
          <w:tcPr>
            <w:tcW w:w="4751" w:type="dxa"/>
            <w:shd w:val="clear" w:color="auto" w:fill="auto"/>
          </w:tcPr>
          <w:p w14:paraId="1903B8A3" w14:textId="77777777" w:rsidR="00A56153" w:rsidRDefault="00A56153" w:rsidP="00A56153">
            <w:r>
              <w:t>Build on Year 1</w:t>
            </w:r>
          </w:p>
          <w:p w14:paraId="01373E93" w14:textId="77777777" w:rsidR="00A56153" w:rsidRDefault="00A56153" w:rsidP="00A56153">
            <w:r w:rsidRPr="004F6E4A">
              <w:t xml:space="preserve">• Artists can be inspired by architecture and the man-made world. </w:t>
            </w:r>
          </w:p>
          <w:p w14:paraId="784F0C2B" w14:textId="007AC72A" w:rsidR="00A56153" w:rsidRDefault="00A56153" w:rsidP="00A56153">
            <w:r w:rsidRPr="004F6E4A">
              <w:t>• Artists can be inspired by the fragmented or broken and notice details that others wouldn’t usually see.</w:t>
            </w:r>
          </w:p>
        </w:tc>
      </w:tr>
      <w:tr w:rsidR="00A56153" w14:paraId="739064FB" w14:textId="77777777" w:rsidTr="002209DC">
        <w:tc>
          <w:tcPr>
            <w:tcW w:w="846" w:type="dxa"/>
            <w:shd w:val="clear" w:color="auto" w:fill="auto"/>
          </w:tcPr>
          <w:p w14:paraId="742B130C" w14:textId="175BBE01" w:rsidR="00A56153" w:rsidRDefault="00A56153" w:rsidP="00A56153">
            <w:r>
              <w:t>Y3</w:t>
            </w:r>
          </w:p>
        </w:tc>
        <w:tc>
          <w:tcPr>
            <w:tcW w:w="4328" w:type="dxa"/>
            <w:shd w:val="clear" w:color="auto" w:fill="auto"/>
          </w:tcPr>
          <w:p w14:paraId="47D4F0BC" w14:textId="15C6E43D" w:rsidR="00A56153" w:rsidRDefault="00A56153" w:rsidP="00A56153">
            <w:r>
              <w:t>Build on key stage 1</w:t>
            </w:r>
          </w:p>
          <w:p w14:paraId="3386B67D" w14:textId="305F01CD" w:rsidR="00A56153" w:rsidRDefault="00A56153" w:rsidP="00A56153">
            <w:r w:rsidRPr="00D60312">
              <w:t xml:space="preserve">• Art is ancient. Humans have expressed themselves artistically throughout our existence. </w:t>
            </w:r>
          </w:p>
        </w:tc>
        <w:tc>
          <w:tcPr>
            <w:tcW w:w="4500" w:type="dxa"/>
            <w:shd w:val="clear" w:color="auto" w:fill="auto"/>
          </w:tcPr>
          <w:p w14:paraId="28606ADC" w14:textId="77777777" w:rsidR="00A56153" w:rsidRDefault="00A56153" w:rsidP="00A56153">
            <w:r>
              <w:t>Build on key stage 1</w:t>
            </w:r>
          </w:p>
          <w:p w14:paraId="521395E0" w14:textId="1EFCEA34" w:rsidR="00A56153" w:rsidRDefault="00A56153" w:rsidP="00A56153">
            <w:r w:rsidRPr="00D60312">
              <w:t xml:space="preserve">• Artists document the world around them, using whatever tools and materials they can create. </w:t>
            </w:r>
          </w:p>
        </w:tc>
        <w:tc>
          <w:tcPr>
            <w:tcW w:w="4751" w:type="dxa"/>
            <w:shd w:val="clear" w:color="auto" w:fill="auto"/>
          </w:tcPr>
          <w:p w14:paraId="15F03378" w14:textId="77777777" w:rsidR="00A56153" w:rsidRDefault="00A56153" w:rsidP="00A56153">
            <w:r>
              <w:t>Build on key stage 1</w:t>
            </w:r>
          </w:p>
          <w:p w14:paraId="549C035C" w14:textId="77777777" w:rsidR="00A56153" w:rsidRDefault="00A56153" w:rsidP="00A56153">
            <w:r w:rsidRPr="00D60312">
              <w:t xml:space="preserve">• Artists can be inspired by the natural world. </w:t>
            </w:r>
          </w:p>
          <w:p w14:paraId="5469A29E" w14:textId="0354505F" w:rsidR="00A56153" w:rsidRDefault="00A56153" w:rsidP="00A56153">
            <w:r w:rsidRPr="00D60312">
              <w:t>• Artists can be inspired by ancient art created by our ancestors.</w:t>
            </w:r>
          </w:p>
        </w:tc>
      </w:tr>
      <w:tr w:rsidR="002209DC" w14:paraId="17737D1F" w14:textId="77777777" w:rsidTr="002209DC">
        <w:tc>
          <w:tcPr>
            <w:tcW w:w="846" w:type="dxa"/>
            <w:shd w:val="clear" w:color="auto" w:fill="auto"/>
          </w:tcPr>
          <w:p w14:paraId="19E3978B" w14:textId="2DDFEFCF" w:rsidR="002209DC" w:rsidRDefault="002209DC">
            <w:r>
              <w:t>Y4</w:t>
            </w:r>
          </w:p>
        </w:tc>
        <w:tc>
          <w:tcPr>
            <w:tcW w:w="4328" w:type="dxa"/>
            <w:shd w:val="clear" w:color="auto" w:fill="auto"/>
          </w:tcPr>
          <w:p w14:paraId="3AF34940" w14:textId="1D0CE52C" w:rsidR="00A56153" w:rsidRDefault="00A56153" w:rsidP="00A56153">
            <w:r>
              <w:t>Build on key stage 1</w:t>
            </w:r>
            <w:r>
              <w:t xml:space="preserve"> and Y3</w:t>
            </w:r>
          </w:p>
          <w:p w14:paraId="19A96701" w14:textId="77777777" w:rsidR="00A56153" w:rsidRDefault="00A56153">
            <w:r>
              <w:t xml:space="preserve">• Sometimes art has hidden messages, or symbols. </w:t>
            </w:r>
          </w:p>
          <w:p w14:paraId="4B3972B5" w14:textId="330D20A0" w:rsidR="002209DC" w:rsidRDefault="00A56153">
            <w:r>
              <w:t xml:space="preserve">• Art can celebrate identity through representation of objects. </w:t>
            </w:r>
          </w:p>
        </w:tc>
        <w:tc>
          <w:tcPr>
            <w:tcW w:w="4500" w:type="dxa"/>
            <w:shd w:val="clear" w:color="auto" w:fill="auto"/>
          </w:tcPr>
          <w:p w14:paraId="224E011B" w14:textId="56C622A0" w:rsidR="00A56153" w:rsidRDefault="00A56153" w:rsidP="00A56153">
            <w:r>
              <w:t>Build on key stage 1</w:t>
            </w:r>
            <w:r>
              <w:t xml:space="preserve"> and Y3</w:t>
            </w:r>
          </w:p>
          <w:p w14:paraId="693165B8" w14:textId="77777777" w:rsidR="00A56153" w:rsidRDefault="00A56153">
            <w:r>
              <w:t xml:space="preserve">• Artists create compositions based on objects that are meaningful to them. </w:t>
            </w:r>
          </w:p>
          <w:p w14:paraId="75F260F8" w14:textId="12E152C7" w:rsidR="002209DC" w:rsidRDefault="00A56153">
            <w:r>
              <w:t>• Artists include images in their artwork that might have more than one meaning.</w:t>
            </w:r>
          </w:p>
        </w:tc>
        <w:tc>
          <w:tcPr>
            <w:tcW w:w="4751" w:type="dxa"/>
            <w:shd w:val="clear" w:color="auto" w:fill="auto"/>
          </w:tcPr>
          <w:p w14:paraId="258D2F05" w14:textId="290065D0" w:rsidR="00A56153" w:rsidRDefault="00A56153" w:rsidP="00A56153">
            <w:r>
              <w:t>Build on key stage 1</w:t>
            </w:r>
            <w:r>
              <w:t xml:space="preserve"> and Y3</w:t>
            </w:r>
          </w:p>
          <w:p w14:paraId="6E7EF46A" w14:textId="4C8C079E" w:rsidR="002209DC" w:rsidRDefault="00A56153">
            <w:r>
              <w:t>• Artists can be inspired by objects or possessions. • Artists can be inspired by the materials they are using to create art.</w:t>
            </w:r>
          </w:p>
        </w:tc>
      </w:tr>
      <w:tr w:rsidR="002209DC" w14:paraId="04B21766" w14:textId="77777777" w:rsidTr="00A56153">
        <w:trPr>
          <w:trHeight w:val="438"/>
        </w:trPr>
        <w:tc>
          <w:tcPr>
            <w:tcW w:w="846" w:type="dxa"/>
            <w:shd w:val="clear" w:color="auto" w:fill="auto"/>
          </w:tcPr>
          <w:p w14:paraId="037396B7" w14:textId="25F0C039" w:rsidR="002209DC" w:rsidRDefault="002209DC">
            <w:r>
              <w:lastRenderedPageBreak/>
              <w:t>Y5</w:t>
            </w:r>
          </w:p>
        </w:tc>
        <w:tc>
          <w:tcPr>
            <w:tcW w:w="4328" w:type="dxa"/>
            <w:shd w:val="clear" w:color="auto" w:fill="auto"/>
          </w:tcPr>
          <w:p w14:paraId="482586CC" w14:textId="77777777" w:rsidR="002209DC" w:rsidRDefault="00A56153">
            <w:r>
              <w:t>Build on KS1 and LKS2</w:t>
            </w:r>
          </w:p>
          <w:p w14:paraId="0469A90D" w14:textId="77BAB54F" w:rsidR="00A56153" w:rsidRDefault="00A56153">
            <w:r>
              <w:t xml:space="preserve">• Art has been used to tell stories when the majority of people couldn’t read. </w:t>
            </w:r>
          </w:p>
        </w:tc>
        <w:tc>
          <w:tcPr>
            <w:tcW w:w="4500" w:type="dxa"/>
            <w:shd w:val="clear" w:color="auto" w:fill="auto"/>
          </w:tcPr>
          <w:p w14:paraId="304D1EFE" w14:textId="77777777" w:rsidR="00A56153" w:rsidRDefault="00A56153">
            <w:r>
              <w:t>Build on KS1 and LKS2</w:t>
            </w:r>
          </w:p>
          <w:p w14:paraId="6486FE89" w14:textId="04B86025" w:rsidR="002209DC" w:rsidRDefault="00A56153">
            <w:r>
              <w:t>• Artists use symbols and images that have meaning to the viewer to tell stories visually.</w:t>
            </w:r>
          </w:p>
        </w:tc>
        <w:tc>
          <w:tcPr>
            <w:tcW w:w="4751" w:type="dxa"/>
            <w:shd w:val="clear" w:color="auto" w:fill="auto"/>
          </w:tcPr>
          <w:p w14:paraId="25269FBC" w14:textId="77777777" w:rsidR="00A56153" w:rsidRDefault="00A56153">
            <w:r>
              <w:t>Build on KS1 and LKS2</w:t>
            </w:r>
          </w:p>
          <w:p w14:paraId="5AB94D41" w14:textId="77777777" w:rsidR="00A56153" w:rsidRDefault="00A56153">
            <w:r>
              <w:t>• Stories from classical mythology, literature and religious texts all inspire artists.</w:t>
            </w:r>
          </w:p>
          <w:p w14:paraId="29DFAB0F" w14:textId="55CAA8C4" w:rsidR="002209DC" w:rsidRDefault="00A56153">
            <w:r>
              <w:t xml:space="preserve"> • Artists can be inspired by cultures which are not their own and reinterpret traditional artwork from those cultures to create their work</w:t>
            </w:r>
          </w:p>
        </w:tc>
      </w:tr>
      <w:tr w:rsidR="002209DC" w14:paraId="1FFEDFE5" w14:textId="77777777" w:rsidTr="002209DC">
        <w:tc>
          <w:tcPr>
            <w:tcW w:w="846" w:type="dxa"/>
            <w:shd w:val="clear" w:color="auto" w:fill="auto"/>
          </w:tcPr>
          <w:p w14:paraId="7CA28D74" w14:textId="612DB517" w:rsidR="002209DC" w:rsidRDefault="002209DC">
            <w:r>
              <w:t>Y6</w:t>
            </w:r>
          </w:p>
        </w:tc>
        <w:tc>
          <w:tcPr>
            <w:tcW w:w="4328" w:type="dxa"/>
            <w:shd w:val="clear" w:color="auto" w:fill="auto"/>
          </w:tcPr>
          <w:p w14:paraId="48D0BC47" w14:textId="77777777" w:rsidR="002209DC" w:rsidRDefault="00A56153">
            <w:r>
              <w:t>Build on KS1 and LKS2</w:t>
            </w:r>
          </w:p>
          <w:p w14:paraId="03198D8F" w14:textId="15AEA61C" w:rsidR="00A56153" w:rsidRDefault="00A56153">
            <w:r>
              <w:t xml:space="preserve">• Art has different meanings in different cultures. Sometimes these cultures are represented simultaneously in an artwork to highlight or celebrate the differences. </w:t>
            </w:r>
          </w:p>
        </w:tc>
        <w:tc>
          <w:tcPr>
            <w:tcW w:w="4500" w:type="dxa"/>
            <w:shd w:val="clear" w:color="auto" w:fill="auto"/>
          </w:tcPr>
          <w:p w14:paraId="69C1AF20" w14:textId="77777777" w:rsidR="00A56153" w:rsidRDefault="00A56153">
            <w:r>
              <w:t>Build on KS1 and LKS2</w:t>
            </w:r>
          </w:p>
          <w:p w14:paraId="28FD0B60" w14:textId="77777777" w:rsidR="00A56153" w:rsidRDefault="00A56153">
            <w:r>
              <w:t xml:space="preserve">• Artists use their own cultural understanding in their artwork. </w:t>
            </w:r>
          </w:p>
          <w:p w14:paraId="326B9C8B" w14:textId="77777777" w:rsidR="00A56153" w:rsidRDefault="00A56153">
            <w:r>
              <w:t xml:space="preserve">• Artists explore the past and its impact on the present. </w:t>
            </w:r>
          </w:p>
          <w:p w14:paraId="06586884" w14:textId="0EAA32CD" w:rsidR="002209DC" w:rsidRDefault="00A56153">
            <w:r>
              <w:t>• Artists bring difficult or contentious issues to light and provoke debate and discussion through their work.</w:t>
            </w:r>
          </w:p>
        </w:tc>
        <w:tc>
          <w:tcPr>
            <w:tcW w:w="4751" w:type="dxa"/>
            <w:shd w:val="clear" w:color="auto" w:fill="auto"/>
          </w:tcPr>
          <w:p w14:paraId="6183160B" w14:textId="77777777" w:rsidR="00A56153" w:rsidRDefault="00A56153">
            <w:r>
              <w:t>Build on KS1 and LKS2</w:t>
            </w:r>
          </w:p>
          <w:p w14:paraId="5AA8878E" w14:textId="77777777" w:rsidR="00A56153" w:rsidRDefault="00A56153">
            <w:r>
              <w:t xml:space="preserve">• Artists are inspired by their own and other cultures. </w:t>
            </w:r>
          </w:p>
          <w:p w14:paraId="5C8E0A70" w14:textId="77777777" w:rsidR="00A56153" w:rsidRDefault="00A56153">
            <w:r>
              <w:t xml:space="preserve">• Artists are inspired by the past and its impact on the present. </w:t>
            </w:r>
          </w:p>
          <w:p w14:paraId="08AE40F6" w14:textId="0E653AD1" w:rsidR="002209DC" w:rsidRDefault="00A56153">
            <w:r>
              <w:t>• Artists are inspired by injustice, and they use their work to challenge it</w:t>
            </w:r>
          </w:p>
        </w:tc>
      </w:tr>
    </w:tbl>
    <w:p w14:paraId="094A63D2" w14:textId="77777777" w:rsidR="002A70E0" w:rsidRDefault="002A70E0"/>
    <w:sectPr w:rsidR="002A70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14FA27" w14:textId="77777777" w:rsidR="00ED75EB" w:rsidRDefault="00ED75EB">
      <w:pPr>
        <w:spacing w:after="0" w:line="240" w:lineRule="auto"/>
      </w:pPr>
      <w:r>
        <w:separator/>
      </w:r>
    </w:p>
  </w:endnote>
  <w:endnote w:type="continuationSeparator" w:id="0">
    <w:p w14:paraId="1D31AAB7" w14:textId="77777777" w:rsidR="00ED75EB" w:rsidRDefault="00ED7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2C2C0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5E5D8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EF95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B003B" w14:textId="77777777" w:rsidR="00ED75EB" w:rsidRDefault="00ED75EB">
      <w:pPr>
        <w:spacing w:after="0" w:line="240" w:lineRule="auto"/>
      </w:pPr>
      <w:r>
        <w:separator/>
      </w:r>
    </w:p>
  </w:footnote>
  <w:footnote w:type="continuationSeparator" w:id="0">
    <w:p w14:paraId="4791DE51" w14:textId="77777777" w:rsidR="00ED75EB" w:rsidRDefault="00ED7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3BA04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6CC78" w14:textId="77777777" w:rsidR="002A70E0" w:rsidRDefault="00817FA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C6EEFD6" wp14:editId="26F3BD76">
          <wp:simplePos x="0" y="0"/>
          <wp:positionH relativeFrom="column">
            <wp:posOffset>8841105</wp:posOffset>
          </wp:positionH>
          <wp:positionV relativeFrom="paragraph">
            <wp:posOffset>-448309</wp:posOffset>
          </wp:positionV>
          <wp:extent cx="933450" cy="93345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FB80DBD" wp14:editId="02F3FC82">
          <wp:simplePos x="0" y="0"/>
          <wp:positionH relativeFrom="column">
            <wp:posOffset>-485774</wp:posOffset>
          </wp:positionH>
          <wp:positionV relativeFrom="paragraph">
            <wp:posOffset>-395604</wp:posOffset>
          </wp:positionV>
          <wp:extent cx="1486894" cy="857824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6894" cy="8578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EC630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81549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0E0"/>
    <w:rsid w:val="00171D2B"/>
    <w:rsid w:val="002209DC"/>
    <w:rsid w:val="00257BF5"/>
    <w:rsid w:val="002A55AE"/>
    <w:rsid w:val="002A70E0"/>
    <w:rsid w:val="004512A1"/>
    <w:rsid w:val="00537534"/>
    <w:rsid w:val="006A1B91"/>
    <w:rsid w:val="00771CF2"/>
    <w:rsid w:val="00817FA6"/>
    <w:rsid w:val="00840BEA"/>
    <w:rsid w:val="00966852"/>
    <w:rsid w:val="00995EC6"/>
    <w:rsid w:val="00A56153"/>
    <w:rsid w:val="00B528A3"/>
    <w:rsid w:val="00C409CF"/>
    <w:rsid w:val="00D33383"/>
    <w:rsid w:val="00ED75EB"/>
    <w:rsid w:val="00EE6B88"/>
    <w:rsid w:val="00F9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9FA8D"/>
  <w15:docId w15:val="{B5FC2D08-983F-4B6C-A73C-22C404BB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D2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E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2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65"/>
  </w:style>
  <w:style w:type="paragraph" w:styleId="Footer">
    <w:name w:val="footer"/>
    <w:basedOn w:val="Normal"/>
    <w:link w:val="FooterChar"/>
    <w:uiPriority w:val="99"/>
    <w:unhideWhenUsed/>
    <w:rsid w:val="00C72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65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9ff05eb3b0162310ca21e070808af4a3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9728b8a54f9fef546ee17cc67861c9bb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3vdlvl13s4eLM6Tmid4beW5wfw==">AMUW2mUxIHfgcFESMbGRUL3dByqwjZ+wsrW4+iCeeHvNYAUQBAlhrBVgFkPLHmgigbOOGvsYAWJn0gnBTBwHbchheRwVVwxQ9BaHTBVxGxz7HrvvBdLt/uuCFGGzJdsUZkRf5kUNSFxh</go:docsCustomData>
</go:gDocsCustomXmlDataStorage>
</file>

<file path=customXml/itemProps1.xml><?xml version="1.0" encoding="utf-8"?>
<ds:datastoreItem xmlns:ds="http://schemas.openxmlformats.org/officeDocument/2006/customXml" ds:itemID="{2F175631-3B3B-42E3-A328-65FB4127D61C}"/>
</file>

<file path=customXml/itemProps2.xml><?xml version="1.0" encoding="utf-8"?>
<ds:datastoreItem xmlns:ds="http://schemas.openxmlformats.org/officeDocument/2006/customXml" ds:itemID="{C17A343F-EBBA-4064-ADDE-835193D66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4553F6-E222-4D56-916B-0A2949C243DB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Thorpe</dc:creator>
  <cp:lastModifiedBy>anna connolly</cp:lastModifiedBy>
  <cp:revision>4</cp:revision>
  <dcterms:created xsi:type="dcterms:W3CDTF">2024-06-23T19:55:00Z</dcterms:created>
  <dcterms:modified xsi:type="dcterms:W3CDTF">2024-06-23T20:17:00Z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