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9B863" w14:textId="77777777" w:rsidR="003C3C70" w:rsidRDefault="0024575A">
      <w:pPr>
        <w:keepNext/>
        <w:spacing w:after="0" w:line="240" w:lineRule="auto"/>
        <w:ind w:left="1644"/>
        <w:jc w:val="center"/>
        <w:rPr>
          <w:b/>
          <w:color w:val="FFFFFF"/>
        </w:rPr>
      </w:pPr>
      <w:r>
        <w:rPr>
          <w:b/>
          <w:color w:val="FFFFFF"/>
        </w:rPr>
        <w:t>r</w:t>
      </w:r>
      <w:r>
        <w:rPr>
          <w:noProof/>
        </w:rPr>
        <w:drawing>
          <wp:inline distT="0" distB="0" distL="0" distR="0" wp14:anchorId="291875F6" wp14:editId="2A723942">
            <wp:extent cx="542925" cy="533400"/>
            <wp:effectExtent l="0" t="0" r="0" b="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33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color w:val="FFFFFF"/>
        </w:rPr>
        <w:t>unity Primary School</w:t>
      </w:r>
    </w:p>
    <w:p w14:paraId="56D3700D" w14:textId="77777777" w:rsidR="003C3C70" w:rsidRDefault="0024575A">
      <w:pPr>
        <w:spacing w:after="0"/>
        <w:jc w:val="center"/>
        <w:rPr>
          <w:b/>
        </w:rPr>
      </w:pPr>
      <w:r>
        <w:rPr>
          <w:b/>
        </w:rPr>
        <w:t>Norfolk Community Primary School</w:t>
      </w:r>
    </w:p>
    <w:p w14:paraId="78AE2446" w14:textId="4D0EEA7D" w:rsidR="003C3C70" w:rsidRDefault="0024575A" w:rsidP="00F30C12">
      <w:pPr>
        <w:spacing w:after="0" w:line="240" w:lineRule="auto"/>
        <w:rPr>
          <w:b/>
          <w:sz w:val="18"/>
          <w:szCs w:val="18"/>
        </w:rPr>
      </w:pPr>
      <w:bookmarkStart w:id="0" w:name="_heading=h.30j0zll" w:colFirst="0" w:colLast="0"/>
      <w:bookmarkEnd w:id="0"/>
      <w:r>
        <w:rPr>
          <w:b/>
          <w:sz w:val="18"/>
          <w:szCs w:val="18"/>
        </w:rPr>
        <w:t>Subject:</w:t>
      </w:r>
      <w:r w:rsidR="00243305">
        <w:rPr>
          <w:b/>
          <w:sz w:val="18"/>
          <w:szCs w:val="18"/>
        </w:rPr>
        <w:t xml:space="preserve"> </w:t>
      </w:r>
      <w:proofErr w:type="gramStart"/>
      <w:r w:rsidR="00243305">
        <w:rPr>
          <w:b/>
          <w:sz w:val="18"/>
          <w:szCs w:val="18"/>
        </w:rPr>
        <w:t>Art</w:t>
      </w:r>
      <w:r>
        <w:rPr>
          <w:b/>
          <w:sz w:val="18"/>
          <w:szCs w:val="18"/>
        </w:rPr>
        <w:t xml:space="preserve"> </w:t>
      </w:r>
      <w:r w:rsidR="00A84D66">
        <w:rPr>
          <w:b/>
          <w:sz w:val="18"/>
          <w:szCs w:val="18"/>
        </w:rPr>
        <w:t xml:space="preserve"> </w:t>
      </w:r>
      <w:r w:rsidR="00AF742A">
        <w:rPr>
          <w:b/>
          <w:sz w:val="18"/>
          <w:szCs w:val="18"/>
        </w:rPr>
        <w:t>Painting</w:t>
      </w:r>
      <w:proofErr w:type="gramEnd"/>
    </w:p>
    <w:p w14:paraId="4BB28259" w14:textId="062CE7D0" w:rsidR="003C3C70" w:rsidRDefault="0024575A">
      <w:pPr>
        <w:spacing w:after="0" w:line="240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Year Group: </w:t>
      </w:r>
      <w:r w:rsidR="003D6ED0">
        <w:rPr>
          <w:b/>
          <w:sz w:val="18"/>
          <w:szCs w:val="18"/>
        </w:rPr>
        <w:t xml:space="preserve">Year </w:t>
      </w:r>
      <w:r w:rsidR="00480E3A">
        <w:rPr>
          <w:b/>
          <w:sz w:val="18"/>
          <w:szCs w:val="18"/>
        </w:rPr>
        <w:t>2</w:t>
      </w:r>
      <w:r w:rsidR="00F30C12">
        <w:rPr>
          <w:b/>
          <w:sz w:val="18"/>
          <w:szCs w:val="18"/>
        </w:rPr>
        <w:t xml:space="preserve">    </w:t>
      </w:r>
      <w:r>
        <w:rPr>
          <w:b/>
          <w:sz w:val="18"/>
          <w:szCs w:val="18"/>
        </w:rPr>
        <w:t xml:space="preserve">Term: </w:t>
      </w:r>
      <w:r w:rsidR="00AF742A">
        <w:rPr>
          <w:b/>
          <w:sz w:val="18"/>
          <w:szCs w:val="18"/>
        </w:rPr>
        <w:t>Autumn</w:t>
      </w:r>
    </w:p>
    <w:tbl>
      <w:tblPr>
        <w:tblStyle w:val="a5"/>
        <w:tblW w:w="10309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71"/>
        <w:gridCol w:w="1065"/>
        <w:gridCol w:w="3188"/>
        <w:gridCol w:w="248"/>
        <w:gridCol w:w="3437"/>
      </w:tblGrid>
      <w:tr w:rsidR="003C3C70" w14:paraId="361612E2" w14:textId="77777777" w:rsidTr="004C2050">
        <w:trPr>
          <w:trHeight w:val="96"/>
        </w:trPr>
        <w:tc>
          <w:tcPr>
            <w:tcW w:w="10309" w:type="dxa"/>
            <w:gridSpan w:val="5"/>
          </w:tcPr>
          <w:p w14:paraId="61F2C45F" w14:textId="3216C8C7" w:rsidR="00E12860" w:rsidRPr="00E12860" w:rsidRDefault="0024575A" w:rsidP="00E12860">
            <w:pPr>
              <w:rPr>
                <w:b/>
                <w:sz w:val="18"/>
                <w:szCs w:val="18"/>
                <w:u w:val="single"/>
              </w:rPr>
            </w:pPr>
            <w:r w:rsidRPr="00A84D66">
              <w:rPr>
                <w:b/>
                <w:sz w:val="18"/>
                <w:szCs w:val="18"/>
                <w:u w:val="single"/>
              </w:rPr>
              <w:t>Overview of unit</w:t>
            </w:r>
          </w:p>
          <w:p w14:paraId="39645D88" w14:textId="77777777" w:rsidR="00E12860" w:rsidRPr="00E12860" w:rsidRDefault="00E12860" w:rsidP="00E12860">
            <w:pPr>
              <w:rPr>
                <w:bCs/>
                <w:sz w:val="18"/>
                <w:szCs w:val="18"/>
              </w:rPr>
            </w:pPr>
            <w:r w:rsidRPr="00E12860">
              <w:rPr>
                <w:bCs/>
                <w:sz w:val="18"/>
                <w:szCs w:val="18"/>
              </w:rPr>
              <w:t>●</w:t>
            </w:r>
            <w:r w:rsidRPr="00E12860">
              <w:rPr>
                <w:bCs/>
                <w:sz w:val="18"/>
                <w:szCs w:val="18"/>
              </w:rPr>
              <w:tab/>
              <w:t>Colour, shape and line linked to mood and the environment</w:t>
            </w:r>
          </w:p>
          <w:p w14:paraId="5A650F42" w14:textId="77777777" w:rsidR="00E12860" w:rsidRPr="00E12860" w:rsidRDefault="00E12860" w:rsidP="00E12860">
            <w:pPr>
              <w:rPr>
                <w:bCs/>
                <w:sz w:val="18"/>
                <w:szCs w:val="18"/>
              </w:rPr>
            </w:pPr>
            <w:r w:rsidRPr="00E12860">
              <w:rPr>
                <w:bCs/>
                <w:sz w:val="18"/>
                <w:szCs w:val="18"/>
              </w:rPr>
              <w:t>●</w:t>
            </w:r>
            <w:r w:rsidRPr="00E12860">
              <w:rPr>
                <w:bCs/>
                <w:sz w:val="18"/>
                <w:szCs w:val="18"/>
              </w:rPr>
              <w:tab/>
              <w:t>Link to ‘The Tin Forest’ by Helen Ward</w:t>
            </w:r>
          </w:p>
          <w:p w14:paraId="029FE954" w14:textId="77777777" w:rsidR="003C3C70" w:rsidRDefault="00E12860" w:rsidP="00E12860">
            <w:pPr>
              <w:rPr>
                <w:bCs/>
                <w:sz w:val="18"/>
                <w:szCs w:val="18"/>
              </w:rPr>
            </w:pPr>
            <w:r w:rsidRPr="00E12860">
              <w:rPr>
                <w:bCs/>
                <w:sz w:val="18"/>
                <w:szCs w:val="18"/>
              </w:rPr>
              <w:t>●</w:t>
            </w:r>
            <w:r w:rsidRPr="00E12860">
              <w:rPr>
                <w:bCs/>
                <w:sz w:val="18"/>
                <w:szCs w:val="18"/>
              </w:rPr>
              <w:tab/>
              <w:t>Create a painting which is half tin forest (cool colours/harsh lines), half plants beginning to grow again (vibrant colours)</w:t>
            </w:r>
          </w:p>
          <w:p w14:paraId="406D244A" w14:textId="7207438C" w:rsidR="003D4195" w:rsidRDefault="003D4195" w:rsidP="003D41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212121"/>
                <w:sz w:val="19"/>
                <w:szCs w:val="19"/>
                <w:highlight w:val="white"/>
              </w:rPr>
            </w:pPr>
          </w:p>
        </w:tc>
      </w:tr>
      <w:tr w:rsidR="00C23552" w14:paraId="7D46520B" w14:textId="77777777" w:rsidTr="004043B0">
        <w:trPr>
          <w:trHeight w:val="96"/>
        </w:trPr>
        <w:tc>
          <w:tcPr>
            <w:tcW w:w="10309" w:type="dxa"/>
            <w:gridSpan w:val="5"/>
          </w:tcPr>
          <w:p w14:paraId="565C6A29" w14:textId="77777777" w:rsidR="00C02C3C" w:rsidRPr="00F4260B" w:rsidRDefault="00C02C3C" w:rsidP="00C02C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b/>
                <w:sz w:val="18"/>
                <w:szCs w:val="18"/>
                <w:u w:val="single"/>
              </w:rPr>
            </w:pPr>
            <w:r w:rsidRPr="00F4260B">
              <w:rPr>
                <w:rFonts w:asciiTheme="minorHAnsi" w:eastAsia="Comic Sans MS" w:hAnsiTheme="minorHAnsi" w:cstheme="minorHAnsi"/>
                <w:b/>
                <w:sz w:val="18"/>
                <w:szCs w:val="18"/>
                <w:u w:val="single"/>
              </w:rPr>
              <w:t>Big Ideas – Environment and sustainability</w:t>
            </w:r>
          </w:p>
          <w:p w14:paraId="32619BB5" w14:textId="77777777" w:rsidR="00C02C3C" w:rsidRPr="00F4260B" w:rsidRDefault="00C02C3C" w:rsidP="00C02C3C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F4260B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Understanding how human’s actions impact on the environment and how small things we can do can help to protect our environment</w:t>
            </w:r>
          </w:p>
          <w:p w14:paraId="659F4F69" w14:textId="77777777" w:rsidR="00C02C3C" w:rsidRPr="00F4260B" w:rsidRDefault="00C02C3C" w:rsidP="00C02C3C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F4260B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Recognising that some of the earth’s resources are finite and therefore must be used responsibly by each of us</w:t>
            </w:r>
          </w:p>
          <w:p w14:paraId="2BB65520" w14:textId="77777777" w:rsidR="00C02C3C" w:rsidRPr="00F4260B" w:rsidRDefault="00C02C3C" w:rsidP="00C02C3C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F4260B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Understanding how sustainability is not only about being environmentally friendly but also about thinking about the benefits to the economy and society. </w:t>
            </w:r>
          </w:p>
          <w:p w14:paraId="0CEC6845" w14:textId="77777777" w:rsidR="00C02C3C" w:rsidRPr="00F4260B" w:rsidRDefault="00C02C3C" w:rsidP="00C02C3C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F4260B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Engaging and learning about the importance of our natural environment and about the dangers of climate change for future generations</w:t>
            </w:r>
          </w:p>
          <w:p w14:paraId="6468E905" w14:textId="77777777" w:rsidR="00C02C3C" w:rsidRPr="00F4260B" w:rsidRDefault="00C02C3C" w:rsidP="00C02C3C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F4260B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Appreciating the importance of sustainable resource use – rethink, reduce, repair, re-use, recycle - and obtaining materials from sustainably managed sources</w:t>
            </w:r>
          </w:p>
          <w:p w14:paraId="27C0495F" w14:textId="77777777" w:rsidR="00C02C3C" w:rsidRPr="00F4260B" w:rsidRDefault="00C02C3C" w:rsidP="00C02C3C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F4260B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Explaining the implications of the use of ICT for the environment</w:t>
            </w:r>
          </w:p>
          <w:p w14:paraId="16CB9236" w14:textId="77777777" w:rsidR="00C02C3C" w:rsidRPr="00F4260B" w:rsidRDefault="00C02C3C" w:rsidP="00C02C3C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F4260B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Showing how past actions and choices have </w:t>
            </w:r>
            <w:proofErr w:type="gramStart"/>
            <w:r w:rsidRPr="00F4260B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had an effect on</w:t>
            </w:r>
            <w:proofErr w:type="gramEnd"/>
            <w:r w:rsidRPr="00F4260B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the environment and so on the quality of people’s lives.</w:t>
            </w:r>
          </w:p>
          <w:p w14:paraId="1AB4ED26" w14:textId="77777777" w:rsidR="00C02C3C" w:rsidRPr="00F4260B" w:rsidRDefault="00C02C3C" w:rsidP="00C02C3C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F4260B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Teaching the principles of sustainable development and especially fair trade</w:t>
            </w:r>
          </w:p>
          <w:p w14:paraId="29FA81E1" w14:textId="77777777" w:rsidR="00C02C3C" w:rsidRPr="00F4260B" w:rsidRDefault="00C02C3C" w:rsidP="00C02C3C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F4260B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Explaining the positive and negative effects of scientific and technological developments on the environment and on people.</w:t>
            </w:r>
          </w:p>
          <w:p w14:paraId="0A555BA0" w14:textId="77777777" w:rsidR="00C02C3C" w:rsidRPr="00F4260B" w:rsidRDefault="00C02C3C" w:rsidP="00C02C3C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F4260B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Showing how pupils can become citizens </w:t>
            </w:r>
            <w:proofErr w:type="gramStart"/>
            <w:r w:rsidRPr="00F4260B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making a contribution</w:t>
            </w:r>
            <w:proofErr w:type="gramEnd"/>
            <w:r w:rsidRPr="00F4260B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to the future well-being of the planet and its people.</w:t>
            </w:r>
          </w:p>
          <w:p w14:paraId="07A8B629" w14:textId="77777777" w:rsidR="00C02C3C" w:rsidRPr="00F4260B" w:rsidRDefault="00C02C3C" w:rsidP="00C02C3C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Theme="minorHAnsi" w:eastAsia="Comic Sans MS" w:hAnsiTheme="minorHAnsi" w:cstheme="minorHAnsi"/>
                <w:color w:val="FF0000"/>
                <w:sz w:val="18"/>
                <w:szCs w:val="18"/>
              </w:rPr>
            </w:pPr>
            <w:r w:rsidRPr="00F4260B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Teaching about beliefs about the created world and how it should be cared for</w:t>
            </w:r>
          </w:p>
          <w:p w14:paraId="163EAB82" w14:textId="3315E4CA" w:rsidR="00B77F34" w:rsidRDefault="00B77F34" w:rsidP="00A84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</w:tr>
      <w:tr w:rsidR="00C92386" w14:paraId="7082B099" w14:textId="77777777" w:rsidTr="000F3B9B">
        <w:trPr>
          <w:trHeight w:val="96"/>
        </w:trPr>
        <w:tc>
          <w:tcPr>
            <w:tcW w:w="10309" w:type="dxa"/>
            <w:gridSpan w:val="5"/>
          </w:tcPr>
          <w:p w14:paraId="5F88C350" w14:textId="2A36F1E6" w:rsidR="00C92386" w:rsidRDefault="00C92386">
            <w:pPr>
              <w:rPr>
                <w:b/>
                <w:sz w:val="18"/>
                <w:szCs w:val="18"/>
              </w:rPr>
            </w:pPr>
            <w:r w:rsidRPr="00C92386">
              <w:rPr>
                <w:b/>
                <w:sz w:val="18"/>
                <w:szCs w:val="18"/>
              </w:rPr>
              <w:t xml:space="preserve">Concepts – Line, </w:t>
            </w:r>
            <w:r w:rsidR="00A71D29">
              <w:rPr>
                <w:b/>
                <w:sz w:val="18"/>
                <w:szCs w:val="18"/>
              </w:rPr>
              <w:t>tone and scale</w:t>
            </w:r>
          </w:p>
          <w:p w14:paraId="380D47A7" w14:textId="5F35D87C" w:rsidR="00C92386" w:rsidRDefault="00C92386" w:rsidP="009135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  <w:u w:val="single"/>
              </w:rPr>
            </w:pPr>
          </w:p>
        </w:tc>
      </w:tr>
      <w:tr w:rsidR="002D300E" w14:paraId="7681B33E" w14:textId="77777777" w:rsidTr="002D300E">
        <w:trPr>
          <w:trHeight w:val="2160"/>
        </w:trPr>
        <w:tc>
          <w:tcPr>
            <w:tcW w:w="6624" w:type="dxa"/>
            <w:gridSpan w:val="3"/>
          </w:tcPr>
          <w:p w14:paraId="60BDE31A" w14:textId="6C409B8B" w:rsidR="002D300E" w:rsidRPr="00176D3C" w:rsidRDefault="002D30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8"/>
                <w:szCs w:val="18"/>
                <w:u w:val="single"/>
              </w:rPr>
            </w:pPr>
            <w:r w:rsidRPr="00176D3C">
              <w:rPr>
                <w:b/>
                <w:sz w:val="18"/>
                <w:szCs w:val="18"/>
                <w:u w:val="single"/>
              </w:rPr>
              <w:t>NC objectives (substantive)</w:t>
            </w:r>
            <w:r>
              <w:rPr>
                <w:b/>
                <w:sz w:val="18"/>
                <w:szCs w:val="18"/>
                <w:u w:val="single"/>
              </w:rPr>
              <w:t xml:space="preserve"> Y1 and Y2</w:t>
            </w:r>
          </w:p>
          <w:p w14:paraId="57517373" w14:textId="77777777" w:rsidR="002D300E" w:rsidRPr="00A42379" w:rsidRDefault="002D300E" w:rsidP="00A42379">
            <w:pPr>
              <w:rPr>
                <w:bCs/>
                <w:sz w:val="18"/>
                <w:szCs w:val="18"/>
              </w:rPr>
            </w:pPr>
            <w:r w:rsidRPr="00A42379">
              <w:rPr>
                <w:bCs/>
                <w:sz w:val="18"/>
                <w:szCs w:val="18"/>
              </w:rPr>
              <w:t>●</w:t>
            </w:r>
            <w:r w:rsidRPr="00A42379">
              <w:rPr>
                <w:bCs/>
                <w:sz w:val="18"/>
                <w:szCs w:val="18"/>
              </w:rPr>
              <w:tab/>
              <w:t xml:space="preserve">Begin to control lines to create simple drawings from observations </w:t>
            </w:r>
          </w:p>
          <w:p w14:paraId="6AC6D4AC" w14:textId="77777777" w:rsidR="002D300E" w:rsidRPr="00A42379" w:rsidRDefault="002D300E" w:rsidP="00A42379">
            <w:pPr>
              <w:rPr>
                <w:bCs/>
                <w:sz w:val="18"/>
                <w:szCs w:val="18"/>
              </w:rPr>
            </w:pPr>
            <w:r w:rsidRPr="00A42379">
              <w:rPr>
                <w:bCs/>
                <w:sz w:val="18"/>
                <w:szCs w:val="18"/>
              </w:rPr>
              <w:t>●</w:t>
            </w:r>
            <w:r w:rsidRPr="00A42379">
              <w:rPr>
                <w:bCs/>
                <w:sz w:val="18"/>
                <w:szCs w:val="18"/>
              </w:rPr>
              <w:tab/>
              <w:t xml:space="preserve">Use thick felt tip pens/chalks/charcoal/wax crayon/ pastel </w:t>
            </w:r>
          </w:p>
          <w:p w14:paraId="68D9B8C7" w14:textId="77777777" w:rsidR="002D300E" w:rsidRPr="00A42379" w:rsidRDefault="002D300E" w:rsidP="00A42379">
            <w:pPr>
              <w:rPr>
                <w:bCs/>
                <w:sz w:val="18"/>
                <w:szCs w:val="18"/>
              </w:rPr>
            </w:pPr>
            <w:r w:rsidRPr="00A42379">
              <w:rPr>
                <w:bCs/>
                <w:sz w:val="18"/>
                <w:szCs w:val="18"/>
              </w:rPr>
              <w:t>●</w:t>
            </w:r>
            <w:r w:rsidRPr="00A42379">
              <w:rPr>
                <w:bCs/>
                <w:sz w:val="18"/>
                <w:szCs w:val="18"/>
              </w:rPr>
              <w:tab/>
              <w:t xml:space="preserve">Hold a large paint brush correctly </w:t>
            </w:r>
          </w:p>
          <w:p w14:paraId="50E989BB" w14:textId="77777777" w:rsidR="002D300E" w:rsidRDefault="002D300E" w:rsidP="002D300E">
            <w:pPr>
              <w:rPr>
                <w:bCs/>
                <w:sz w:val="18"/>
                <w:szCs w:val="18"/>
              </w:rPr>
            </w:pPr>
            <w:r w:rsidRPr="00A42379">
              <w:rPr>
                <w:bCs/>
                <w:sz w:val="18"/>
                <w:szCs w:val="18"/>
              </w:rPr>
              <w:t>●</w:t>
            </w:r>
            <w:r w:rsidRPr="00A42379">
              <w:rPr>
                <w:bCs/>
                <w:sz w:val="18"/>
                <w:szCs w:val="18"/>
              </w:rPr>
              <w:tab/>
              <w:t xml:space="preserve">Make marks using paint with a variety of tools </w:t>
            </w:r>
          </w:p>
          <w:p w14:paraId="37ACE275" w14:textId="5DE997CF" w:rsidR="002D300E" w:rsidRPr="002D300E" w:rsidRDefault="002D300E" w:rsidP="002D300E">
            <w:pPr>
              <w:rPr>
                <w:bCs/>
                <w:sz w:val="18"/>
                <w:szCs w:val="18"/>
              </w:rPr>
            </w:pPr>
            <w:r w:rsidRPr="00A42379">
              <w:rPr>
                <w:bCs/>
                <w:sz w:val="18"/>
                <w:szCs w:val="18"/>
              </w:rPr>
              <w:t>●</w:t>
            </w:r>
            <w:r>
              <w:rPr>
                <w:bCs/>
                <w:sz w:val="18"/>
                <w:szCs w:val="18"/>
              </w:rPr>
              <w:t xml:space="preserve">               </w:t>
            </w:r>
            <w:r w:rsidRPr="002D300E">
              <w:rPr>
                <w:bCs/>
                <w:sz w:val="18"/>
                <w:szCs w:val="18"/>
              </w:rPr>
              <w:t xml:space="preserve">Consider consistency when applying paint </w:t>
            </w:r>
          </w:p>
          <w:p w14:paraId="7E786C74" w14:textId="77777777" w:rsidR="002D300E" w:rsidRPr="00A42379" w:rsidRDefault="002D300E" w:rsidP="002D300E">
            <w:pPr>
              <w:rPr>
                <w:bCs/>
                <w:sz w:val="18"/>
                <w:szCs w:val="18"/>
              </w:rPr>
            </w:pPr>
            <w:r w:rsidRPr="00A42379">
              <w:rPr>
                <w:bCs/>
                <w:sz w:val="18"/>
                <w:szCs w:val="18"/>
              </w:rPr>
              <w:t>●</w:t>
            </w:r>
            <w:r w:rsidRPr="00A42379">
              <w:rPr>
                <w:bCs/>
                <w:sz w:val="18"/>
                <w:szCs w:val="18"/>
              </w:rPr>
              <w:tab/>
              <w:t xml:space="preserve">Colour within the line </w:t>
            </w:r>
          </w:p>
          <w:p w14:paraId="6CE5A90E" w14:textId="77777777" w:rsidR="002D300E" w:rsidRPr="00A42379" w:rsidRDefault="002D300E" w:rsidP="002D300E">
            <w:pPr>
              <w:rPr>
                <w:bCs/>
                <w:sz w:val="18"/>
                <w:szCs w:val="18"/>
              </w:rPr>
            </w:pPr>
            <w:r w:rsidRPr="00A42379">
              <w:rPr>
                <w:bCs/>
                <w:sz w:val="18"/>
                <w:szCs w:val="18"/>
              </w:rPr>
              <w:t>●</w:t>
            </w:r>
            <w:r w:rsidRPr="00A42379">
              <w:rPr>
                <w:bCs/>
                <w:sz w:val="18"/>
                <w:szCs w:val="18"/>
              </w:rPr>
              <w:tab/>
              <w:t xml:space="preserve">Draw on smaller and larger scales </w:t>
            </w:r>
          </w:p>
          <w:p w14:paraId="0DC65BBA" w14:textId="4193754C" w:rsidR="002D300E" w:rsidRPr="00A42379" w:rsidRDefault="002D300E" w:rsidP="002D300E">
            <w:pPr>
              <w:rPr>
                <w:bCs/>
                <w:sz w:val="18"/>
                <w:szCs w:val="18"/>
              </w:rPr>
            </w:pPr>
            <w:r w:rsidRPr="00A42379">
              <w:rPr>
                <w:bCs/>
                <w:sz w:val="18"/>
                <w:szCs w:val="18"/>
              </w:rPr>
              <w:t>●</w:t>
            </w:r>
            <w:r w:rsidRPr="00A42379">
              <w:rPr>
                <w:bCs/>
                <w:sz w:val="18"/>
                <w:szCs w:val="18"/>
              </w:rPr>
              <w:tab/>
              <w:t>Begin to add detail to line drawings</w:t>
            </w:r>
          </w:p>
        </w:tc>
        <w:tc>
          <w:tcPr>
            <w:tcW w:w="3685" w:type="dxa"/>
            <w:gridSpan w:val="2"/>
          </w:tcPr>
          <w:p w14:paraId="5093F501" w14:textId="38554335" w:rsidR="002D300E" w:rsidRPr="002D300E" w:rsidRDefault="00A84D66" w:rsidP="00A4237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Artists</w:t>
            </w:r>
          </w:p>
          <w:p w14:paraId="1DC56DAB" w14:textId="77777777" w:rsidR="002E15F0" w:rsidRPr="002E15F0" w:rsidRDefault="002E15F0" w:rsidP="002E1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2E15F0">
              <w:rPr>
                <w:sz w:val="18"/>
                <w:szCs w:val="18"/>
              </w:rPr>
              <w:t>●</w:t>
            </w:r>
            <w:r w:rsidRPr="002E15F0">
              <w:rPr>
                <w:sz w:val="18"/>
                <w:szCs w:val="18"/>
              </w:rPr>
              <w:tab/>
              <w:t>Wassily Kandinsky painting</w:t>
            </w:r>
          </w:p>
          <w:p w14:paraId="3A0CFB35" w14:textId="77777777" w:rsidR="002E15F0" w:rsidRPr="002E15F0" w:rsidRDefault="002E15F0" w:rsidP="002E1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2E15F0">
              <w:rPr>
                <w:sz w:val="18"/>
                <w:szCs w:val="18"/>
              </w:rPr>
              <w:t>●</w:t>
            </w:r>
            <w:r w:rsidRPr="002E15F0">
              <w:rPr>
                <w:sz w:val="18"/>
                <w:szCs w:val="18"/>
              </w:rPr>
              <w:tab/>
              <w:t>Abstract art</w:t>
            </w:r>
          </w:p>
          <w:p w14:paraId="1F0E020A" w14:textId="77777777" w:rsidR="002E15F0" w:rsidRPr="002E15F0" w:rsidRDefault="002E15F0" w:rsidP="002E15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2E15F0">
              <w:rPr>
                <w:sz w:val="18"/>
                <w:szCs w:val="18"/>
              </w:rPr>
              <w:t>Diversity</w:t>
            </w:r>
          </w:p>
          <w:p w14:paraId="496D05BB" w14:textId="7770EEAE" w:rsidR="002D300E" w:rsidRPr="005E05DB" w:rsidRDefault="002E15F0" w:rsidP="002E15F0">
            <w:pPr>
              <w:rPr>
                <w:bCs/>
                <w:sz w:val="18"/>
                <w:szCs w:val="18"/>
              </w:rPr>
            </w:pPr>
            <w:r w:rsidRPr="002E15F0">
              <w:rPr>
                <w:sz w:val="18"/>
                <w:szCs w:val="18"/>
              </w:rPr>
              <w:t>●</w:t>
            </w:r>
            <w:r w:rsidRPr="002E15F0">
              <w:rPr>
                <w:sz w:val="18"/>
                <w:szCs w:val="18"/>
              </w:rPr>
              <w:tab/>
              <w:t xml:space="preserve">Hilma </w:t>
            </w:r>
            <w:proofErr w:type="spellStart"/>
            <w:r w:rsidRPr="002E15F0">
              <w:rPr>
                <w:sz w:val="18"/>
                <w:szCs w:val="18"/>
              </w:rPr>
              <w:t>af</w:t>
            </w:r>
            <w:proofErr w:type="spellEnd"/>
            <w:r w:rsidRPr="002E15F0">
              <w:rPr>
                <w:sz w:val="18"/>
                <w:szCs w:val="18"/>
              </w:rPr>
              <w:t xml:space="preserve"> Klint </w:t>
            </w:r>
          </w:p>
        </w:tc>
      </w:tr>
      <w:tr w:rsidR="00E61C79" w14:paraId="12AEFCDB" w14:textId="77777777" w:rsidTr="006859D8">
        <w:trPr>
          <w:trHeight w:val="58"/>
        </w:trPr>
        <w:tc>
          <w:tcPr>
            <w:tcW w:w="10309" w:type="dxa"/>
            <w:gridSpan w:val="5"/>
          </w:tcPr>
          <w:p w14:paraId="147CCC1C" w14:textId="309AE92E" w:rsidR="007A53BF" w:rsidRPr="002D300E" w:rsidRDefault="00E61C79" w:rsidP="002D30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18"/>
                <w:szCs w:val="18"/>
              </w:rPr>
            </w:pPr>
            <w:r w:rsidRPr="002D300E">
              <w:rPr>
                <w:b/>
                <w:bCs/>
                <w:sz w:val="18"/>
                <w:szCs w:val="18"/>
              </w:rPr>
              <w:t>Disciplinary knowledge</w:t>
            </w:r>
          </w:p>
        </w:tc>
      </w:tr>
      <w:tr w:rsidR="000B7A6E" w14:paraId="70A6606E" w14:textId="77777777" w:rsidTr="00A15AC9">
        <w:trPr>
          <w:trHeight w:val="58"/>
        </w:trPr>
        <w:tc>
          <w:tcPr>
            <w:tcW w:w="3436" w:type="dxa"/>
            <w:gridSpan w:val="2"/>
          </w:tcPr>
          <w:p w14:paraId="2DF0E99D" w14:textId="5F1DCF40" w:rsidR="000B7A6E" w:rsidRPr="00A84D66" w:rsidRDefault="000B7A6E" w:rsidP="000B7A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  <w:u w:val="single"/>
              </w:rPr>
            </w:pPr>
            <w:r w:rsidRPr="00A84D66">
              <w:rPr>
                <w:b/>
                <w:bCs/>
                <w:sz w:val="18"/>
                <w:szCs w:val="18"/>
              </w:rPr>
              <w:t>What is art? Purpose and meaning</w:t>
            </w:r>
          </w:p>
        </w:tc>
        <w:tc>
          <w:tcPr>
            <w:tcW w:w="3436" w:type="dxa"/>
            <w:gridSpan w:val="2"/>
          </w:tcPr>
          <w:p w14:paraId="2EB4BD31" w14:textId="15A4BE9E" w:rsidR="000B7A6E" w:rsidRPr="00A84D66" w:rsidRDefault="000B7A6E" w:rsidP="000B7A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  <w:r w:rsidRPr="00A84D66">
              <w:rPr>
                <w:b/>
                <w:bCs/>
                <w:sz w:val="18"/>
                <w:szCs w:val="18"/>
              </w:rPr>
              <w:t>What do artists do?</w:t>
            </w:r>
          </w:p>
        </w:tc>
        <w:tc>
          <w:tcPr>
            <w:tcW w:w="3437" w:type="dxa"/>
          </w:tcPr>
          <w:p w14:paraId="268C5505" w14:textId="6C316A3E" w:rsidR="000B7A6E" w:rsidRPr="00A84D66" w:rsidRDefault="000B7A6E" w:rsidP="000B7A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  <w:r w:rsidRPr="00A84D66">
              <w:rPr>
                <w:b/>
                <w:bCs/>
                <w:sz w:val="18"/>
                <w:szCs w:val="18"/>
              </w:rPr>
              <w:t>What inspires artists</w:t>
            </w:r>
          </w:p>
        </w:tc>
      </w:tr>
      <w:tr w:rsidR="002A44EC" w14:paraId="3CFD75B9" w14:textId="77777777" w:rsidTr="00A15AC9">
        <w:trPr>
          <w:trHeight w:val="58"/>
        </w:trPr>
        <w:tc>
          <w:tcPr>
            <w:tcW w:w="3436" w:type="dxa"/>
            <w:gridSpan w:val="2"/>
          </w:tcPr>
          <w:p w14:paraId="30C72098" w14:textId="77777777" w:rsidR="002A44EC" w:rsidRPr="002A44EC" w:rsidRDefault="002A44EC" w:rsidP="002A44EC">
            <w:pPr>
              <w:rPr>
                <w:sz w:val="18"/>
                <w:szCs w:val="18"/>
              </w:rPr>
            </w:pPr>
            <w:r w:rsidRPr="002A44EC">
              <w:rPr>
                <w:sz w:val="18"/>
                <w:szCs w:val="18"/>
              </w:rPr>
              <w:t>Build on Year 1</w:t>
            </w:r>
          </w:p>
          <w:p w14:paraId="623A3C1C" w14:textId="77777777" w:rsidR="002A44EC" w:rsidRPr="002A44EC" w:rsidRDefault="002A44EC" w:rsidP="002A44EC">
            <w:pPr>
              <w:rPr>
                <w:sz w:val="18"/>
                <w:szCs w:val="18"/>
              </w:rPr>
            </w:pPr>
            <w:r w:rsidRPr="002A44EC">
              <w:rPr>
                <w:sz w:val="18"/>
                <w:szCs w:val="18"/>
              </w:rPr>
              <w:t xml:space="preserve">• Art can be for a specific purpose, such as designing a building or illustrating a story. </w:t>
            </w:r>
          </w:p>
          <w:p w14:paraId="4BF145A2" w14:textId="6F20F6A7" w:rsidR="002A44EC" w:rsidRPr="002A44EC" w:rsidRDefault="002A44EC" w:rsidP="002A44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2A44EC">
              <w:rPr>
                <w:sz w:val="18"/>
                <w:szCs w:val="18"/>
              </w:rPr>
              <w:t xml:space="preserve">• The purpose of art differs in different cultures. </w:t>
            </w:r>
          </w:p>
        </w:tc>
        <w:tc>
          <w:tcPr>
            <w:tcW w:w="3436" w:type="dxa"/>
            <w:gridSpan w:val="2"/>
          </w:tcPr>
          <w:p w14:paraId="3DD48B96" w14:textId="77777777" w:rsidR="002A44EC" w:rsidRPr="002A44EC" w:rsidRDefault="002A44EC" w:rsidP="002A44EC">
            <w:pPr>
              <w:rPr>
                <w:sz w:val="18"/>
                <w:szCs w:val="18"/>
              </w:rPr>
            </w:pPr>
            <w:r w:rsidRPr="002A44EC">
              <w:rPr>
                <w:sz w:val="18"/>
                <w:szCs w:val="18"/>
              </w:rPr>
              <w:t>Build on Year 1</w:t>
            </w:r>
          </w:p>
          <w:p w14:paraId="1DFBCE77" w14:textId="77777777" w:rsidR="002A44EC" w:rsidRPr="002A44EC" w:rsidRDefault="002A44EC" w:rsidP="002A44EC">
            <w:pPr>
              <w:rPr>
                <w:sz w:val="18"/>
                <w:szCs w:val="18"/>
              </w:rPr>
            </w:pPr>
            <w:r w:rsidRPr="002A44EC">
              <w:rPr>
                <w:sz w:val="18"/>
                <w:szCs w:val="18"/>
              </w:rPr>
              <w:t xml:space="preserve">• Artists paint representations of the world around them. </w:t>
            </w:r>
          </w:p>
          <w:p w14:paraId="602C5DF5" w14:textId="77777777" w:rsidR="002A44EC" w:rsidRPr="002A44EC" w:rsidRDefault="002A44EC" w:rsidP="002A44EC">
            <w:pPr>
              <w:rPr>
                <w:sz w:val="18"/>
                <w:szCs w:val="18"/>
              </w:rPr>
            </w:pPr>
            <w:r w:rsidRPr="002A44EC">
              <w:rPr>
                <w:sz w:val="18"/>
                <w:szCs w:val="18"/>
              </w:rPr>
              <w:t xml:space="preserve">• Artists use new and evolving technology to create different ways of making art. </w:t>
            </w:r>
          </w:p>
          <w:p w14:paraId="211D58B9" w14:textId="77777777" w:rsidR="002A44EC" w:rsidRPr="002A44EC" w:rsidRDefault="002A44EC" w:rsidP="002A44EC">
            <w:pPr>
              <w:rPr>
                <w:sz w:val="18"/>
                <w:szCs w:val="18"/>
              </w:rPr>
            </w:pPr>
            <w:r w:rsidRPr="002A44EC">
              <w:rPr>
                <w:sz w:val="18"/>
                <w:szCs w:val="18"/>
              </w:rPr>
              <w:t xml:space="preserve">• Artists use traditional and ancient methods of creating art. </w:t>
            </w:r>
          </w:p>
          <w:p w14:paraId="02092C4D" w14:textId="7DE16714" w:rsidR="002A44EC" w:rsidRPr="002A44EC" w:rsidRDefault="002A44EC" w:rsidP="002A44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2A44EC">
              <w:rPr>
                <w:sz w:val="18"/>
                <w:szCs w:val="18"/>
              </w:rPr>
              <w:t xml:space="preserve">• Most artwork is individual and is made by an artist working on their own. Other artwork is collaborative and is made by a group of artists. </w:t>
            </w:r>
          </w:p>
        </w:tc>
        <w:tc>
          <w:tcPr>
            <w:tcW w:w="3437" w:type="dxa"/>
          </w:tcPr>
          <w:p w14:paraId="658009ED" w14:textId="77777777" w:rsidR="002A44EC" w:rsidRPr="002A44EC" w:rsidRDefault="002A44EC" w:rsidP="002A44EC">
            <w:pPr>
              <w:rPr>
                <w:sz w:val="18"/>
                <w:szCs w:val="18"/>
              </w:rPr>
            </w:pPr>
            <w:r w:rsidRPr="002A44EC">
              <w:rPr>
                <w:sz w:val="18"/>
                <w:szCs w:val="18"/>
              </w:rPr>
              <w:t>Build on Year 1</w:t>
            </w:r>
          </w:p>
          <w:p w14:paraId="393FB6D9" w14:textId="77777777" w:rsidR="00834416" w:rsidRPr="00834416" w:rsidRDefault="00834416" w:rsidP="00834416">
            <w:pPr>
              <w:rPr>
                <w:sz w:val="18"/>
                <w:szCs w:val="18"/>
              </w:rPr>
            </w:pPr>
            <w:r w:rsidRPr="00834416">
              <w:rPr>
                <w:sz w:val="18"/>
                <w:szCs w:val="18"/>
              </w:rPr>
              <w:t xml:space="preserve">• Art can be for a specific purpose, such as designing a building or illustrating a story. </w:t>
            </w:r>
          </w:p>
          <w:p w14:paraId="5C56825D" w14:textId="77777777" w:rsidR="00834416" w:rsidRPr="00834416" w:rsidRDefault="00834416" w:rsidP="00834416">
            <w:pPr>
              <w:rPr>
                <w:sz w:val="18"/>
                <w:szCs w:val="18"/>
              </w:rPr>
            </w:pPr>
            <w:r w:rsidRPr="00834416">
              <w:rPr>
                <w:sz w:val="18"/>
                <w:szCs w:val="18"/>
              </w:rPr>
              <w:t>• The purpose of art differs in different cultures.</w:t>
            </w:r>
          </w:p>
          <w:p w14:paraId="7DD41A53" w14:textId="77777777" w:rsidR="00834416" w:rsidRPr="00834416" w:rsidRDefault="00834416" w:rsidP="00834416">
            <w:pPr>
              <w:rPr>
                <w:sz w:val="18"/>
                <w:szCs w:val="18"/>
              </w:rPr>
            </w:pPr>
            <w:r w:rsidRPr="00834416">
              <w:rPr>
                <w:sz w:val="18"/>
                <w:szCs w:val="18"/>
              </w:rPr>
              <w:t>• Most artwork is individual and is made by an artist working on their own. Other artwork is collaborative and is made by a group of artists.</w:t>
            </w:r>
          </w:p>
          <w:p w14:paraId="34F52E49" w14:textId="4D02DB9C" w:rsidR="002A44EC" w:rsidRPr="002A44EC" w:rsidRDefault="00834416" w:rsidP="008344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834416">
              <w:rPr>
                <w:sz w:val="18"/>
                <w:szCs w:val="18"/>
              </w:rPr>
              <w:t>• Artists can be inspired by the natural world and have been making art based on the natural world for almost as long as humans have existed.</w:t>
            </w:r>
          </w:p>
        </w:tc>
      </w:tr>
      <w:tr w:rsidR="003C3C70" w14:paraId="3748EF62" w14:textId="77777777" w:rsidTr="007904C8">
        <w:trPr>
          <w:trHeight w:val="96"/>
        </w:trPr>
        <w:tc>
          <w:tcPr>
            <w:tcW w:w="2371" w:type="dxa"/>
          </w:tcPr>
          <w:p w14:paraId="39CE3DF8" w14:textId="77777777" w:rsidR="003C3C70" w:rsidRDefault="0024575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New Vocabulary</w:t>
            </w:r>
          </w:p>
          <w:p w14:paraId="6822092F" w14:textId="77777777" w:rsidR="009C3D34" w:rsidRPr="009C3D34" w:rsidRDefault="009C3D34" w:rsidP="009C3D34">
            <w:pPr>
              <w:rPr>
                <w:sz w:val="18"/>
                <w:szCs w:val="18"/>
              </w:rPr>
            </w:pPr>
            <w:r w:rsidRPr="009C3D34">
              <w:rPr>
                <w:sz w:val="18"/>
                <w:szCs w:val="18"/>
              </w:rPr>
              <w:t>●</w:t>
            </w:r>
            <w:r w:rsidRPr="009C3D34">
              <w:rPr>
                <w:sz w:val="18"/>
                <w:szCs w:val="18"/>
              </w:rPr>
              <w:tab/>
              <w:t>Landscape</w:t>
            </w:r>
          </w:p>
          <w:p w14:paraId="7CC72EDB" w14:textId="77777777" w:rsidR="009C3D34" w:rsidRPr="009C3D34" w:rsidRDefault="009C3D34" w:rsidP="009C3D34">
            <w:pPr>
              <w:rPr>
                <w:sz w:val="18"/>
                <w:szCs w:val="18"/>
              </w:rPr>
            </w:pPr>
            <w:r w:rsidRPr="009C3D34">
              <w:rPr>
                <w:sz w:val="18"/>
                <w:szCs w:val="18"/>
              </w:rPr>
              <w:t>●</w:t>
            </w:r>
            <w:r w:rsidRPr="009C3D34">
              <w:rPr>
                <w:sz w:val="18"/>
                <w:szCs w:val="18"/>
              </w:rPr>
              <w:tab/>
              <w:t>Line</w:t>
            </w:r>
          </w:p>
          <w:p w14:paraId="005D7F26" w14:textId="77777777" w:rsidR="009C3D34" w:rsidRPr="009C3D34" w:rsidRDefault="009C3D34" w:rsidP="009C3D34">
            <w:pPr>
              <w:rPr>
                <w:sz w:val="18"/>
                <w:szCs w:val="18"/>
              </w:rPr>
            </w:pPr>
            <w:r w:rsidRPr="009C3D34">
              <w:rPr>
                <w:sz w:val="18"/>
                <w:szCs w:val="18"/>
              </w:rPr>
              <w:t>●</w:t>
            </w:r>
            <w:r w:rsidRPr="009C3D34">
              <w:rPr>
                <w:sz w:val="18"/>
                <w:szCs w:val="18"/>
              </w:rPr>
              <w:tab/>
              <w:t>Shape</w:t>
            </w:r>
          </w:p>
          <w:p w14:paraId="1DE38463" w14:textId="77777777" w:rsidR="009C3D34" w:rsidRPr="009C3D34" w:rsidRDefault="009C3D34" w:rsidP="009C3D34">
            <w:pPr>
              <w:rPr>
                <w:sz w:val="18"/>
                <w:szCs w:val="18"/>
              </w:rPr>
            </w:pPr>
            <w:r w:rsidRPr="009C3D34">
              <w:rPr>
                <w:sz w:val="18"/>
                <w:szCs w:val="18"/>
              </w:rPr>
              <w:t>●</w:t>
            </w:r>
            <w:r w:rsidRPr="009C3D34">
              <w:rPr>
                <w:sz w:val="18"/>
                <w:szCs w:val="18"/>
              </w:rPr>
              <w:tab/>
              <w:t>Background</w:t>
            </w:r>
          </w:p>
          <w:p w14:paraId="3C5A8A8E" w14:textId="77777777" w:rsidR="009C3D34" w:rsidRPr="009C3D34" w:rsidRDefault="009C3D34" w:rsidP="009C3D34">
            <w:pPr>
              <w:rPr>
                <w:sz w:val="18"/>
                <w:szCs w:val="18"/>
              </w:rPr>
            </w:pPr>
            <w:r w:rsidRPr="009C3D34">
              <w:rPr>
                <w:sz w:val="18"/>
                <w:szCs w:val="18"/>
              </w:rPr>
              <w:t>●</w:t>
            </w:r>
            <w:r w:rsidRPr="009C3D34">
              <w:rPr>
                <w:sz w:val="18"/>
                <w:szCs w:val="18"/>
              </w:rPr>
              <w:tab/>
              <w:t>Primary Colours</w:t>
            </w:r>
          </w:p>
          <w:p w14:paraId="78824179" w14:textId="77777777" w:rsidR="009C3D34" w:rsidRPr="009C3D34" w:rsidRDefault="009C3D34" w:rsidP="009C3D34">
            <w:pPr>
              <w:rPr>
                <w:sz w:val="18"/>
                <w:szCs w:val="18"/>
              </w:rPr>
            </w:pPr>
            <w:r w:rsidRPr="009C3D34">
              <w:rPr>
                <w:sz w:val="18"/>
                <w:szCs w:val="18"/>
              </w:rPr>
              <w:t>●</w:t>
            </w:r>
            <w:r w:rsidRPr="009C3D34">
              <w:rPr>
                <w:sz w:val="18"/>
                <w:szCs w:val="18"/>
              </w:rPr>
              <w:tab/>
              <w:t>Secondary Colours</w:t>
            </w:r>
          </w:p>
          <w:p w14:paraId="3816C1A2" w14:textId="77777777" w:rsidR="009C3D34" w:rsidRPr="009C3D34" w:rsidRDefault="009C3D34" w:rsidP="009C3D34">
            <w:pPr>
              <w:rPr>
                <w:sz w:val="18"/>
                <w:szCs w:val="18"/>
              </w:rPr>
            </w:pPr>
            <w:r w:rsidRPr="009C3D34">
              <w:rPr>
                <w:sz w:val="18"/>
                <w:szCs w:val="18"/>
              </w:rPr>
              <w:t>●</w:t>
            </w:r>
            <w:r w:rsidRPr="009C3D34">
              <w:rPr>
                <w:sz w:val="18"/>
                <w:szCs w:val="18"/>
              </w:rPr>
              <w:tab/>
              <w:t>Shade (of colour)</w:t>
            </w:r>
          </w:p>
          <w:p w14:paraId="555A90FF" w14:textId="77777777" w:rsidR="009C3D34" w:rsidRDefault="009C3D34" w:rsidP="009C3D34">
            <w:pPr>
              <w:rPr>
                <w:sz w:val="18"/>
                <w:szCs w:val="18"/>
              </w:rPr>
            </w:pPr>
            <w:r w:rsidRPr="009C3D34">
              <w:rPr>
                <w:sz w:val="18"/>
                <w:szCs w:val="18"/>
              </w:rPr>
              <w:t>●</w:t>
            </w:r>
            <w:r w:rsidRPr="009C3D34">
              <w:rPr>
                <w:sz w:val="18"/>
                <w:szCs w:val="18"/>
              </w:rPr>
              <w:tab/>
              <w:t>Mood / Feelings</w:t>
            </w:r>
          </w:p>
          <w:p w14:paraId="6CB196B4" w14:textId="285B65BB" w:rsidR="00317D3C" w:rsidRPr="00176D3C" w:rsidRDefault="009C3D34" w:rsidP="009C3D34">
            <w:pPr>
              <w:rPr>
                <w:b/>
                <w:color w:val="000000"/>
                <w:sz w:val="18"/>
                <w:szCs w:val="18"/>
              </w:rPr>
            </w:pPr>
            <w:r w:rsidRPr="009C3D34">
              <w:rPr>
                <w:sz w:val="18"/>
                <w:szCs w:val="18"/>
              </w:rPr>
              <w:t>Emotions</w:t>
            </w:r>
          </w:p>
        </w:tc>
        <w:tc>
          <w:tcPr>
            <w:tcW w:w="7938" w:type="dxa"/>
            <w:gridSpan w:val="4"/>
          </w:tcPr>
          <w:p w14:paraId="73EF6947" w14:textId="77777777" w:rsidR="003C3C70" w:rsidRDefault="0024575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Prior learning </w:t>
            </w:r>
          </w:p>
          <w:p w14:paraId="0A505B37" w14:textId="2641C0F5" w:rsidR="00D10DF8" w:rsidRPr="00501406" w:rsidRDefault="00501406" w:rsidP="00F30C12">
            <w:pPr>
              <w:tabs>
                <w:tab w:val="left" w:pos="5782"/>
              </w:tabs>
              <w:rPr>
                <w:b/>
                <w:sz w:val="18"/>
                <w:szCs w:val="18"/>
                <w:u w:val="single"/>
              </w:rPr>
            </w:pPr>
            <w:r w:rsidRPr="00501406">
              <w:rPr>
                <w:b/>
                <w:sz w:val="18"/>
                <w:szCs w:val="18"/>
                <w:u w:val="single"/>
              </w:rPr>
              <w:t>FS2</w:t>
            </w:r>
          </w:p>
          <w:p w14:paraId="3FA955F5" w14:textId="77777777" w:rsidR="00501406" w:rsidRPr="00501406" w:rsidRDefault="00501406" w:rsidP="00501406">
            <w:pPr>
              <w:tabs>
                <w:tab w:val="left" w:pos="5782"/>
              </w:tabs>
              <w:rPr>
                <w:bCs/>
                <w:sz w:val="18"/>
                <w:szCs w:val="18"/>
              </w:rPr>
            </w:pPr>
            <w:r w:rsidRPr="00501406">
              <w:rPr>
                <w:bCs/>
                <w:sz w:val="18"/>
                <w:szCs w:val="18"/>
              </w:rPr>
              <w:t xml:space="preserve">Create closed shapes with continuous lines and begin to use these shapes to represent objects. </w:t>
            </w:r>
          </w:p>
          <w:p w14:paraId="5E53792F" w14:textId="77777777" w:rsidR="00501406" w:rsidRPr="00501406" w:rsidRDefault="00501406" w:rsidP="00501406">
            <w:pPr>
              <w:tabs>
                <w:tab w:val="left" w:pos="5782"/>
              </w:tabs>
              <w:rPr>
                <w:bCs/>
                <w:sz w:val="18"/>
                <w:szCs w:val="18"/>
              </w:rPr>
            </w:pPr>
            <w:r w:rsidRPr="00501406">
              <w:rPr>
                <w:bCs/>
                <w:sz w:val="18"/>
                <w:szCs w:val="18"/>
              </w:rPr>
              <w:t xml:space="preserve">Draw with increasing complexity and detail, such as representing a face with a circle and including details. </w:t>
            </w:r>
          </w:p>
          <w:p w14:paraId="435CF077" w14:textId="77777777" w:rsidR="00501406" w:rsidRPr="00501406" w:rsidRDefault="00501406" w:rsidP="00501406">
            <w:pPr>
              <w:tabs>
                <w:tab w:val="left" w:pos="5782"/>
              </w:tabs>
              <w:rPr>
                <w:bCs/>
                <w:sz w:val="18"/>
                <w:szCs w:val="18"/>
              </w:rPr>
            </w:pPr>
            <w:r w:rsidRPr="00501406">
              <w:rPr>
                <w:bCs/>
                <w:sz w:val="18"/>
                <w:szCs w:val="18"/>
              </w:rPr>
              <w:t xml:space="preserve">Use drawing to represent ideas like movement or loud noises. Show different emotions in their drawings and paintings, like happiness, sadness, fear, etc. </w:t>
            </w:r>
          </w:p>
          <w:p w14:paraId="5F81F0C0" w14:textId="77777777" w:rsidR="00501406" w:rsidRPr="00501406" w:rsidRDefault="00501406" w:rsidP="00501406">
            <w:pPr>
              <w:tabs>
                <w:tab w:val="left" w:pos="5782"/>
              </w:tabs>
              <w:rPr>
                <w:bCs/>
                <w:sz w:val="18"/>
                <w:szCs w:val="18"/>
              </w:rPr>
            </w:pPr>
            <w:r w:rsidRPr="00501406">
              <w:rPr>
                <w:bCs/>
                <w:sz w:val="18"/>
                <w:szCs w:val="18"/>
              </w:rPr>
              <w:t xml:space="preserve">Explore colour and colour mixing. </w:t>
            </w:r>
          </w:p>
          <w:p w14:paraId="665D542B" w14:textId="77777777" w:rsidR="00B65EA9" w:rsidRDefault="00B65EA9" w:rsidP="00240C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sz w:val="18"/>
                <w:szCs w:val="18"/>
              </w:rPr>
            </w:pPr>
          </w:p>
          <w:p w14:paraId="45351C1C" w14:textId="70354886" w:rsidR="00B65EA9" w:rsidRPr="00B65EA9" w:rsidRDefault="00240C77" w:rsidP="00240C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8"/>
                <w:szCs w:val="18"/>
                <w:u w:val="single"/>
              </w:rPr>
            </w:pPr>
            <w:r w:rsidRPr="00B65EA9">
              <w:rPr>
                <w:b/>
                <w:sz w:val="18"/>
                <w:szCs w:val="18"/>
                <w:u w:val="single"/>
              </w:rPr>
              <w:t xml:space="preserve">Year 1 – </w:t>
            </w:r>
            <w:r w:rsidR="00A42379">
              <w:rPr>
                <w:b/>
                <w:sz w:val="18"/>
                <w:szCs w:val="18"/>
                <w:u w:val="single"/>
              </w:rPr>
              <w:t>Painting</w:t>
            </w:r>
          </w:p>
          <w:p w14:paraId="7546AE71" w14:textId="77777777" w:rsidR="00716DDD" w:rsidRPr="005F6290" w:rsidRDefault="00716DDD" w:rsidP="00716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sz w:val="18"/>
                <w:szCs w:val="18"/>
              </w:rPr>
            </w:pPr>
            <w:r w:rsidRPr="005F6290">
              <w:rPr>
                <w:bCs/>
                <w:sz w:val="18"/>
                <w:szCs w:val="18"/>
              </w:rPr>
              <w:lastRenderedPageBreak/>
              <w:t>●</w:t>
            </w:r>
            <w:r w:rsidRPr="005F6290">
              <w:rPr>
                <w:bCs/>
                <w:sz w:val="18"/>
                <w:szCs w:val="18"/>
              </w:rPr>
              <w:tab/>
              <w:t xml:space="preserve">Hold a large paint brush correctly </w:t>
            </w:r>
          </w:p>
          <w:p w14:paraId="339F1F2F" w14:textId="77777777" w:rsidR="00716DDD" w:rsidRPr="005F6290" w:rsidRDefault="00716DDD" w:rsidP="00716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sz w:val="18"/>
                <w:szCs w:val="18"/>
              </w:rPr>
            </w:pPr>
            <w:r w:rsidRPr="005F6290">
              <w:rPr>
                <w:bCs/>
                <w:sz w:val="18"/>
                <w:szCs w:val="18"/>
              </w:rPr>
              <w:t>●</w:t>
            </w:r>
            <w:r w:rsidRPr="005F6290">
              <w:rPr>
                <w:bCs/>
                <w:sz w:val="18"/>
                <w:szCs w:val="18"/>
              </w:rPr>
              <w:tab/>
              <w:t xml:space="preserve">Recognise and name primary and secondary colours </w:t>
            </w:r>
          </w:p>
          <w:p w14:paraId="7A7C2AE8" w14:textId="77777777" w:rsidR="00716DDD" w:rsidRPr="005F6290" w:rsidRDefault="00716DDD" w:rsidP="00716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sz w:val="18"/>
                <w:szCs w:val="18"/>
              </w:rPr>
            </w:pPr>
            <w:r w:rsidRPr="005F6290">
              <w:rPr>
                <w:bCs/>
                <w:sz w:val="18"/>
                <w:szCs w:val="18"/>
              </w:rPr>
              <w:t>●</w:t>
            </w:r>
            <w:r w:rsidRPr="005F6290">
              <w:rPr>
                <w:bCs/>
                <w:sz w:val="18"/>
                <w:szCs w:val="18"/>
              </w:rPr>
              <w:tab/>
              <w:t>Same what is different and the same about the work of Paul Klee and Anne Estelle Rice.</w:t>
            </w:r>
          </w:p>
          <w:p w14:paraId="08870883" w14:textId="77777777" w:rsidR="00716DDD" w:rsidRDefault="00716DDD" w:rsidP="00716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sz w:val="18"/>
                <w:szCs w:val="18"/>
              </w:rPr>
            </w:pPr>
            <w:r w:rsidRPr="005F6290">
              <w:rPr>
                <w:bCs/>
                <w:sz w:val="18"/>
                <w:szCs w:val="18"/>
              </w:rPr>
              <w:t>●</w:t>
            </w:r>
            <w:r w:rsidRPr="005F6290">
              <w:rPr>
                <w:bCs/>
                <w:sz w:val="18"/>
                <w:szCs w:val="18"/>
              </w:rPr>
              <w:tab/>
              <w:t>Explain how artists use colour in different ways to represent ideas and meanings.</w:t>
            </w:r>
          </w:p>
          <w:p w14:paraId="3176D7FE" w14:textId="3B2AA90B" w:rsidR="00F30C12" w:rsidRPr="007904C8" w:rsidRDefault="00F30C12" w:rsidP="00790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sz w:val="18"/>
                <w:szCs w:val="18"/>
              </w:rPr>
            </w:pPr>
          </w:p>
        </w:tc>
      </w:tr>
      <w:tr w:rsidR="003C3C70" w14:paraId="38CA6728" w14:textId="77777777" w:rsidTr="004C2050">
        <w:trPr>
          <w:trHeight w:val="96"/>
        </w:trPr>
        <w:tc>
          <w:tcPr>
            <w:tcW w:w="10309" w:type="dxa"/>
            <w:gridSpan w:val="5"/>
          </w:tcPr>
          <w:p w14:paraId="041460B7" w14:textId="77777777" w:rsidR="003C3C70" w:rsidRDefault="0024575A">
            <w:pPr>
              <w:tabs>
                <w:tab w:val="left" w:pos="5782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Crucial Knowledge (To be used for assessment)</w:t>
            </w:r>
            <w:r>
              <w:rPr>
                <w:b/>
                <w:sz w:val="18"/>
                <w:szCs w:val="18"/>
              </w:rPr>
              <w:tab/>
            </w:r>
          </w:p>
          <w:p w14:paraId="355FF57F" w14:textId="77777777" w:rsidR="00491161" w:rsidRPr="00491161" w:rsidRDefault="00491161" w:rsidP="004911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sz w:val="18"/>
                <w:szCs w:val="18"/>
              </w:rPr>
            </w:pPr>
            <w:r w:rsidRPr="00491161">
              <w:rPr>
                <w:bCs/>
                <w:sz w:val="18"/>
                <w:szCs w:val="18"/>
              </w:rPr>
              <w:t>To know how colour conveys mood</w:t>
            </w:r>
          </w:p>
          <w:p w14:paraId="3D59D809" w14:textId="77777777" w:rsidR="00491161" w:rsidRPr="00491161" w:rsidRDefault="00491161" w:rsidP="004911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sz w:val="18"/>
                <w:szCs w:val="18"/>
              </w:rPr>
            </w:pPr>
          </w:p>
          <w:p w14:paraId="3AC1B560" w14:textId="77777777" w:rsidR="00491161" w:rsidRPr="00491161" w:rsidRDefault="00491161" w:rsidP="004911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sz w:val="18"/>
                <w:szCs w:val="18"/>
              </w:rPr>
            </w:pPr>
            <w:r w:rsidRPr="00491161">
              <w:rPr>
                <w:bCs/>
                <w:sz w:val="18"/>
                <w:szCs w:val="18"/>
              </w:rPr>
              <w:t>Mix primary colours to make own secondary colours</w:t>
            </w:r>
          </w:p>
          <w:p w14:paraId="3457F121" w14:textId="77777777" w:rsidR="00491161" w:rsidRPr="00491161" w:rsidRDefault="00491161" w:rsidP="004911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sz w:val="18"/>
                <w:szCs w:val="18"/>
              </w:rPr>
            </w:pPr>
          </w:p>
          <w:p w14:paraId="2CCA3CE1" w14:textId="77777777" w:rsidR="00491161" w:rsidRPr="00491161" w:rsidRDefault="00491161" w:rsidP="004911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sz w:val="18"/>
                <w:szCs w:val="18"/>
              </w:rPr>
            </w:pPr>
            <w:r w:rsidRPr="00491161">
              <w:rPr>
                <w:bCs/>
                <w:sz w:val="18"/>
                <w:szCs w:val="18"/>
              </w:rPr>
              <w:t>Colour within the line</w:t>
            </w:r>
          </w:p>
          <w:p w14:paraId="658E5EED" w14:textId="77777777" w:rsidR="00491161" w:rsidRPr="00491161" w:rsidRDefault="00491161" w:rsidP="004911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sz w:val="18"/>
                <w:szCs w:val="18"/>
              </w:rPr>
            </w:pPr>
          </w:p>
          <w:p w14:paraId="5A16D3DB" w14:textId="2411BC1C" w:rsidR="001D2A29" w:rsidRPr="000E7BFB" w:rsidRDefault="00491161" w:rsidP="004911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sz w:val="18"/>
                <w:szCs w:val="18"/>
              </w:rPr>
            </w:pPr>
            <w:r w:rsidRPr="00491161">
              <w:rPr>
                <w:bCs/>
                <w:sz w:val="18"/>
                <w:szCs w:val="18"/>
              </w:rPr>
              <w:t xml:space="preserve">Compare Kandinsky and Hilma of Klint and know what inspired them </w:t>
            </w:r>
          </w:p>
        </w:tc>
      </w:tr>
      <w:tr w:rsidR="00F1734A" w14:paraId="4148A735" w14:textId="77777777" w:rsidTr="007904C8">
        <w:tc>
          <w:tcPr>
            <w:tcW w:w="2371" w:type="dxa"/>
          </w:tcPr>
          <w:p w14:paraId="17F53839" w14:textId="77777777" w:rsidR="00F1734A" w:rsidRDefault="00A84D66" w:rsidP="00F1734A">
            <w:pPr>
              <w:rPr>
                <w:b/>
                <w:bCs/>
                <w:sz w:val="18"/>
                <w:szCs w:val="18"/>
              </w:rPr>
            </w:pPr>
            <w:r w:rsidRPr="00A84D66">
              <w:rPr>
                <w:b/>
                <w:bCs/>
                <w:sz w:val="18"/>
                <w:szCs w:val="18"/>
              </w:rPr>
              <w:t>Lesson 1</w:t>
            </w:r>
          </w:p>
          <w:p w14:paraId="3E80D0F9" w14:textId="1F3B69BF" w:rsidR="00F82063" w:rsidRDefault="00A3387F" w:rsidP="00A3387F">
            <w:pPr>
              <w:rPr>
                <w:sz w:val="18"/>
                <w:szCs w:val="18"/>
              </w:rPr>
            </w:pPr>
            <w:r w:rsidRPr="00A3387F">
              <w:rPr>
                <w:sz w:val="18"/>
                <w:szCs w:val="18"/>
              </w:rPr>
              <w:t>How does Wassily Kandinsky use Landscape</w:t>
            </w:r>
          </w:p>
          <w:p w14:paraId="4E6E3F1A" w14:textId="77777777" w:rsidR="00A50E37" w:rsidRDefault="00A50E37" w:rsidP="00F82063">
            <w:pPr>
              <w:rPr>
                <w:sz w:val="18"/>
                <w:szCs w:val="18"/>
              </w:rPr>
            </w:pPr>
          </w:p>
          <w:p w14:paraId="704AF077" w14:textId="77777777" w:rsidR="00A50E37" w:rsidRPr="00A50E37" w:rsidRDefault="00A50E37" w:rsidP="00F82063">
            <w:pPr>
              <w:rPr>
                <w:b/>
                <w:bCs/>
                <w:sz w:val="18"/>
                <w:szCs w:val="18"/>
              </w:rPr>
            </w:pPr>
            <w:r w:rsidRPr="00A50E37">
              <w:rPr>
                <w:b/>
                <w:bCs/>
                <w:sz w:val="18"/>
                <w:szCs w:val="18"/>
              </w:rPr>
              <w:t>Disciplinary knowledge</w:t>
            </w:r>
          </w:p>
          <w:p w14:paraId="19454950" w14:textId="77777777" w:rsidR="009E02BA" w:rsidRPr="009E02BA" w:rsidRDefault="009E02BA" w:rsidP="009E02BA">
            <w:pPr>
              <w:rPr>
                <w:sz w:val="18"/>
                <w:szCs w:val="18"/>
              </w:rPr>
            </w:pPr>
            <w:r w:rsidRPr="009E02BA">
              <w:rPr>
                <w:sz w:val="18"/>
                <w:szCs w:val="18"/>
              </w:rPr>
              <w:t>Purpose – art from music</w:t>
            </w:r>
          </w:p>
          <w:p w14:paraId="42513857" w14:textId="121A4DD1" w:rsidR="002355D1" w:rsidRPr="00A84D66" w:rsidRDefault="009E02BA" w:rsidP="009E02BA">
            <w:pPr>
              <w:rPr>
                <w:b/>
                <w:bCs/>
                <w:sz w:val="18"/>
                <w:szCs w:val="18"/>
              </w:rPr>
            </w:pPr>
            <w:r w:rsidRPr="009E02BA">
              <w:rPr>
                <w:sz w:val="18"/>
                <w:szCs w:val="18"/>
              </w:rPr>
              <w:t xml:space="preserve">Art can be for a specific purpose, such as designing a building or illustrating a </w:t>
            </w:r>
            <w:proofErr w:type="gramStart"/>
            <w:r w:rsidRPr="009E02BA">
              <w:rPr>
                <w:sz w:val="18"/>
                <w:szCs w:val="18"/>
              </w:rPr>
              <w:t>story.</w:t>
            </w:r>
            <w:r w:rsidR="002355D1" w:rsidRPr="002A44EC">
              <w:rPr>
                <w:sz w:val="18"/>
                <w:szCs w:val="18"/>
              </w:rPr>
              <w:t>.</w:t>
            </w:r>
            <w:proofErr w:type="gramEnd"/>
          </w:p>
        </w:tc>
        <w:tc>
          <w:tcPr>
            <w:tcW w:w="7938" w:type="dxa"/>
            <w:gridSpan w:val="4"/>
          </w:tcPr>
          <w:p w14:paraId="4918DE93" w14:textId="77777777" w:rsidR="00F82063" w:rsidRPr="00F82063" w:rsidRDefault="00F82063" w:rsidP="00F1734A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</w:pPr>
            <w:r w:rsidRPr="00F82063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  <w:t xml:space="preserve">Recap </w:t>
            </w:r>
          </w:p>
          <w:p w14:paraId="38CB31BA" w14:textId="6FE6D9C0" w:rsidR="00B71CA1" w:rsidRDefault="00B71CA1" w:rsidP="00B71CA1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Recap </w:t>
            </w:r>
            <w:r w:rsidR="005C3C3E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matching colours to seasons. </w:t>
            </w:r>
          </w:p>
          <w:p w14:paraId="51ABADA6" w14:textId="77777777" w:rsidR="00F82063" w:rsidRDefault="00F82063" w:rsidP="00F1734A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4A75D8F5" w14:textId="1F623440" w:rsidR="00F82063" w:rsidRPr="00F82063" w:rsidRDefault="00F82063" w:rsidP="00F1734A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</w:pPr>
            <w:r w:rsidRPr="00F82063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  <w:t>Main teaching</w:t>
            </w:r>
          </w:p>
          <w:p w14:paraId="6C2A38AB" w14:textId="77777777" w:rsidR="00AA460E" w:rsidRPr="00AA460E" w:rsidRDefault="00AA460E" w:rsidP="00AA460E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AA460E">
              <w:rPr>
                <w:rFonts w:ascii="Calibri Light" w:hAnsi="Calibri Light" w:cs="Calibri Light"/>
                <w:color w:val="000000"/>
                <w:sz w:val="18"/>
                <w:szCs w:val="18"/>
              </w:rPr>
              <w:t>Read ‘The Tin Forest’ by Helen Ward</w:t>
            </w:r>
          </w:p>
          <w:p w14:paraId="2ACCEBAA" w14:textId="77777777" w:rsidR="00AA460E" w:rsidRPr="00AA460E" w:rsidRDefault="00AA460E" w:rsidP="00AA46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AA460E">
              <w:rPr>
                <w:rFonts w:ascii="Calibri Light" w:hAnsi="Calibri Light" w:cs="Calibri Light"/>
                <w:noProof/>
                <w:color w:val="000000"/>
                <w:sz w:val="18"/>
                <w:szCs w:val="18"/>
              </w:rPr>
              <w:drawing>
                <wp:inline distT="0" distB="0" distL="0" distR="0" wp14:anchorId="5AD3640F" wp14:editId="7AB28184">
                  <wp:extent cx="1360493" cy="905792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0493" cy="90579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2798FD5" w14:textId="77777777" w:rsidR="00AA460E" w:rsidRPr="00AA460E" w:rsidRDefault="00AA460E" w:rsidP="00AA460E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AA460E">
              <w:rPr>
                <w:rFonts w:ascii="Calibri Light" w:hAnsi="Calibri Light" w:cs="Calibri Light"/>
                <w:color w:val="000000"/>
                <w:sz w:val="18"/>
                <w:szCs w:val="18"/>
              </w:rPr>
              <w:t>What happens in the story?</w:t>
            </w:r>
          </w:p>
          <w:p w14:paraId="5C8FA542" w14:textId="77777777" w:rsidR="00AA460E" w:rsidRPr="00AA460E" w:rsidRDefault="00AA460E" w:rsidP="00AA460E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AA460E">
              <w:rPr>
                <w:rFonts w:ascii="Calibri Light" w:hAnsi="Calibri Light" w:cs="Calibri Light"/>
                <w:color w:val="000000"/>
                <w:sz w:val="18"/>
                <w:szCs w:val="18"/>
              </w:rPr>
              <w:t>How did the landscape of the city change?</w:t>
            </w:r>
          </w:p>
          <w:p w14:paraId="0DC3CEBD" w14:textId="77777777" w:rsidR="00AA460E" w:rsidRPr="00AA460E" w:rsidRDefault="00AA460E" w:rsidP="00AA460E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AA460E">
              <w:rPr>
                <w:rFonts w:ascii="Calibri Light" w:hAnsi="Calibri Light" w:cs="Calibri Light"/>
                <w:color w:val="000000"/>
                <w:sz w:val="18"/>
                <w:szCs w:val="18"/>
              </w:rPr>
              <w:t>How do the changes in colour make you feel?</w:t>
            </w:r>
          </w:p>
          <w:p w14:paraId="2BDEE282" w14:textId="77777777" w:rsidR="00AA460E" w:rsidRPr="00AA460E" w:rsidRDefault="00AA460E" w:rsidP="00AA460E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AA460E">
              <w:rPr>
                <w:rFonts w:ascii="Calibri Light" w:hAnsi="Calibri Light" w:cs="Calibri Light"/>
                <w:color w:val="000000"/>
                <w:sz w:val="18"/>
                <w:szCs w:val="18"/>
              </w:rPr>
              <w:t>Link to environment / pollution etc</w:t>
            </w:r>
          </w:p>
          <w:p w14:paraId="20A45165" w14:textId="77777777" w:rsidR="00AA460E" w:rsidRPr="00AA460E" w:rsidRDefault="00AA460E" w:rsidP="00AA460E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AA460E">
              <w:rPr>
                <w:rFonts w:ascii="Calibri Light" w:hAnsi="Calibri Light" w:cs="Calibri Light"/>
                <w:color w:val="000000"/>
                <w:sz w:val="18"/>
                <w:szCs w:val="18"/>
              </w:rPr>
              <w:t>Learn about Wassily Kandinsky</w:t>
            </w:r>
          </w:p>
          <w:p w14:paraId="32B2C319" w14:textId="77777777" w:rsidR="004A78D0" w:rsidRDefault="004A78D0" w:rsidP="00F173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  <w:p w14:paraId="317EB122" w14:textId="14052E1B" w:rsidR="004A78D0" w:rsidRDefault="004A78D0" w:rsidP="00F173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 xml:space="preserve">Introducer new </w:t>
            </w:r>
            <w:proofErr w:type="gramStart"/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Vocabulary  -</w:t>
            </w:r>
            <w:proofErr w:type="gramEnd"/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4A78D0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figures, composition and colour.</w:t>
            </w:r>
          </w:p>
          <w:p w14:paraId="3A0C52FC" w14:textId="30C259B1" w:rsidR="00A50E37" w:rsidRPr="00A50E37" w:rsidRDefault="00A50E37" w:rsidP="00F173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A50E3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Group activity</w:t>
            </w:r>
          </w:p>
          <w:p w14:paraId="18EDECC1" w14:textId="77777777" w:rsidR="00247106" w:rsidRPr="00CD2964" w:rsidRDefault="00247106" w:rsidP="002471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  <w:r w:rsidRPr="00CD2964">
              <w:rPr>
                <w:rFonts w:ascii="Calibri Light" w:hAnsi="Calibri Light" w:cs="Calibri Light"/>
                <w:noProof/>
                <w:color w:val="000000"/>
              </w:rPr>
              <w:drawing>
                <wp:inline distT="0" distB="0" distL="0" distR="0" wp14:anchorId="7913DCEB" wp14:editId="0A0F0CF3">
                  <wp:extent cx="1819841" cy="1125104"/>
                  <wp:effectExtent l="0" t="0" r="0" b="0"/>
                  <wp:docPr id="3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841" cy="112510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4270995" w14:textId="7AA07776" w:rsidR="00A50E37" w:rsidRDefault="00247106" w:rsidP="002471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247106">
              <w:rPr>
                <w:rFonts w:ascii="Calibri Light" w:hAnsi="Calibri Light" w:cs="Calibri Light"/>
                <w:color w:val="000000"/>
                <w:sz w:val="18"/>
                <w:szCs w:val="18"/>
              </w:rPr>
              <w:t>What do you like about his paintings? What do you notice?</w:t>
            </w:r>
          </w:p>
          <w:p w14:paraId="2A7A0687" w14:textId="79E03B00" w:rsidR="007722C3" w:rsidRPr="007722C3" w:rsidRDefault="007722C3" w:rsidP="002471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7722C3">
              <w:rPr>
                <w:rFonts w:ascii="Calibri Light" w:hAnsi="Calibri Light" w:cs="Calibri Light"/>
                <w:b/>
                <w:bCs/>
                <w:color w:val="000000"/>
                <w:sz w:val="18"/>
                <w:szCs w:val="18"/>
                <w:u w:val="single"/>
              </w:rPr>
              <w:t>Independent Activity</w:t>
            </w:r>
          </w:p>
          <w:p w14:paraId="27F966EF" w14:textId="77777777" w:rsidR="00D26B0E" w:rsidRPr="00D26B0E" w:rsidRDefault="00D26B0E" w:rsidP="00D26B0E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D26B0E">
              <w:rPr>
                <w:rFonts w:ascii="Calibri Light" w:hAnsi="Calibri Light" w:cs="Calibri Light"/>
                <w:sz w:val="18"/>
                <w:szCs w:val="18"/>
              </w:rPr>
              <w:t>In books</w:t>
            </w:r>
          </w:p>
          <w:p w14:paraId="25EEB512" w14:textId="77777777" w:rsidR="00D26B0E" w:rsidRPr="00D26B0E" w:rsidRDefault="00D26B0E" w:rsidP="00D26B0E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D26B0E">
              <w:rPr>
                <w:rFonts w:ascii="Calibri Light" w:hAnsi="Calibri Light" w:cs="Calibri Light"/>
                <w:color w:val="000000"/>
                <w:sz w:val="18"/>
                <w:szCs w:val="18"/>
              </w:rPr>
              <w:t>Stick artwork by Wassily Kandinsky</w:t>
            </w:r>
          </w:p>
          <w:p w14:paraId="51A529A3" w14:textId="77777777" w:rsidR="00D26B0E" w:rsidRPr="00D26B0E" w:rsidRDefault="00D26B0E" w:rsidP="00D26B0E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D26B0E">
              <w:rPr>
                <w:rFonts w:ascii="Calibri Light" w:hAnsi="Calibri Light" w:cs="Calibri Light"/>
                <w:color w:val="000000"/>
                <w:sz w:val="18"/>
                <w:szCs w:val="18"/>
              </w:rPr>
              <w:t>Label the picture with shared discussion words e.g. line, shape, colours you can see, facts about the artist</w:t>
            </w:r>
          </w:p>
          <w:p w14:paraId="2CE3FC09" w14:textId="15275BA6" w:rsidR="00F1734A" w:rsidRPr="00195556" w:rsidRDefault="00F1734A" w:rsidP="00F1734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734A" w14:paraId="28E00D62" w14:textId="77777777" w:rsidTr="007904C8">
        <w:tc>
          <w:tcPr>
            <w:tcW w:w="2371" w:type="dxa"/>
          </w:tcPr>
          <w:p w14:paraId="5738DAC7" w14:textId="36C54033" w:rsidR="00A50E37" w:rsidRDefault="00A50E37" w:rsidP="00A50E37">
            <w:pPr>
              <w:rPr>
                <w:b/>
                <w:bCs/>
                <w:sz w:val="18"/>
                <w:szCs w:val="18"/>
              </w:rPr>
            </w:pPr>
            <w:r w:rsidRPr="00A84D66">
              <w:rPr>
                <w:b/>
                <w:bCs/>
                <w:sz w:val="18"/>
                <w:szCs w:val="18"/>
              </w:rPr>
              <w:t xml:space="preserve">Lesson </w:t>
            </w:r>
            <w:r w:rsidR="00291A88">
              <w:rPr>
                <w:b/>
                <w:bCs/>
                <w:sz w:val="18"/>
                <w:szCs w:val="18"/>
              </w:rPr>
              <w:t>2</w:t>
            </w:r>
          </w:p>
          <w:p w14:paraId="3B2DF2F6" w14:textId="00941312" w:rsidR="00A50E37" w:rsidRDefault="004B0FE3" w:rsidP="00A50E37">
            <w:pPr>
              <w:rPr>
                <w:sz w:val="18"/>
                <w:szCs w:val="18"/>
              </w:rPr>
            </w:pPr>
            <w:r w:rsidRPr="004B0FE3">
              <w:rPr>
                <w:sz w:val="18"/>
                <w:szCs w:val="18"/>
              </w:rPr>
              <w:t>How does Hilma of Klimt use Primary and secondary colours</w:t>
            </w:r>
          </w:p>
          <w:p w14:paraId="6CCEAC12" w14:textId="77777777" w:rsidR="00A50E37" w:rsidRDefault="00A50E37" w:rsidP="00A50E37">
            <w:pPr>
              <w:rPr>
                <w:sz w:val="18"/>
                <w:szCs w:val="18"/>
              </w:rPr>
            </w:pPr>
          </w:p>
          <w:p w14:paraId="4FAC0D2C" w14:textId="77777777" w:rsidR="00A50E37" w:rsidRPr="00A50E37" w:rsidRDefault="00A50E37" w:rsidP="00A50E37">
            <w:pPr>
              <w:rPr>
                <w:b/>
                <w:bCs/>
                <w:sz w:val="18"/>
                <w:szCs w:val="18"/>
              </w:rPr>
            </w:pPr>
            <w:r w:rsidRPr="00A50E37">
              <w:rPr>
                <w:b/>
                <w:bCs/>
                <w:sz w:val="18"/>
                <w:szCs w:val="18"/>
              </w:rPr>
              <w:t>Substantive knowledge</w:t>
            </w:r>
          </w:p>
          <w:p w14:paraId="5249DE50" w14:textId="17F7FD7E" w:rsidR="00291A88" w:rsidRDefault="000C7A8F" w:rsidP="00A50E37">
            <w:pPr>
              <w:rPr>
                <w:bCs/>
                <w:sz w:val="18"/>
                <w:szCs w:val="18"/>
              </w:rPr>
            </w:pPr>
            <w:r w:rsidRPr="000C7A8F">
              <w:rPr>
                <w:bCs/>
                <w:sz w:val="18"/>
                <w:szCs w:val="18"/>
              </w:rPr>
              <w:t>Mix primary colours to make own secondary colours</w:t>
            </w:r>
            <w:r w:rsidR="000E7BFB" w:rsidRPr="000E7BFB">
              <w:rPr>
                <w:bCs/>
                <w:sz w:val="18"/>
                <w:szCs w:val="18"/>
              </w:rPr>
              <w:t>)</w:t>
            </w:r>
          </w:p>
          <w:p w14:paraId="194FC82D" w14:textId="77777777" w:rsidR="000E7BFB" w:rsidRDefault="000E7BFB" w:rsidP="00A50E37">
            <w:pPr>
              <w:rPr>
                <w:sz w:val="18"/>
                <w:szCs w:val="18"/>
              </w:rPr>
            </w:pPr>
          </w:p>
          <w:p w14:paraId="0062A45E" w14:textId="77777777" w:rsidR="00A50E37" w:rsidRPr="00A50E37" w:rsidRDefault="00A50E37" w:rsidP="00A50E37">
            <w:pPr>
              <w:rPr>
                <w:b/>
                <w:bCs/>
                <w:sz w:val="18"/>
                <w:szCs w:val="18"/>
              </w:rPr>
            </w:pPr>
            <w:r w:rsidRPr="00A50E37">
              <w:rPr>
                <w:b/>
                <w:bCs/>
                <w:sz w:val="18"/>
                <w:szCs w:val="18"/>
              </w:rPr>
              <w:t>Disciplinary knowledge</w:t>
            </w:r>
          </w:p>
          <w:p w14:paraId="6CAAA0EE" w14:textId="37E5E873" w:rsidR="00F1734A" w:rsidRDefault="00A50E37" w:rsidP="00A50E37">
            <w:pPr>
              <w:rPr>
                <w:sz w:val="18"/>
                <w:szCs w:val="18"/>
              </w:rPr>
            </w:pPr>
            <w:r w:rsidRPr="00E61C79">
              <w:rPr>
                <w:sz w:val="18"/>
                <w:szCs w:val="18"/>
              </w:rPr>
              <w:t>Art</w:t>
            </w:r>
            <w:r w:rsidR="003825D7">
              <w:rPr>
                <w:sz w:val="18"/>
                <w:szCs w:val="18"/>
              </w:rPr>
              <w:t xml:space="preserve">ist </w:t>
            </w:r>
            <w:proofErr w:type="gramStart"/>
            <w:r w:rsidR="003825D7">
              <w:rPr>
                <w:sz w:val="18"/>
                <w:szCs w:val="18"/>
              </w:rPr>
              <w:t>use</w:t>
            </w:r>
            <w:proofErr w:type="gramEnd"/>
            <w:r w:rsidR="003825D7">
              <w:rPr>
                <w:sz w:val="18"/>
                <w:szCs w:val="18"/>
              </w:rPr>
              <w:t xml:space="preserve"> a variety of </w:t>
            </w:r>
            <w:r w:rsidR="00486450">
              <w:rPr>
                <w:sz w:val="18"/>
                <w:szCs w:val="18"/>
              </w:rPr>
              <w:t xml:space="preserve">methods to create tone and make something that represents something else. </w:t>
            </w:r>
          </w:p>
        </w:tc>
        <w:tc>
          <w:tcPr>
            <w:tcW w:w="7938" w:type="dxa"/>
            <w:gridSpan w:val="4"/>
          </w:tcPr>
          <w:p w14:paraId="6A761881" w14:textId="77777777" w:rsidR="00A50E37" w:rsidRDefault="00A50E37" w:rsidP="00F1734A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A50E37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  <w:t xml:space="preserve">Recap </w:t>
            </w:r>
            <w:r w:rsidR="00F1734A" w:rsidRPr="00195556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</w:t>
            </w:r>
          </w:p>
          <w:p w14:paraId="277E3F43" w14:textId="264CA99A" w:rsidR="00291A88" w:rsidRDefault="00291A88" w:rsidP="00F1734A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Recap </w:t>
            </w:r>
            <w:r w:rsidR="00C12CA4" w:rsidRPr="00C12CA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new </w:t>
            </w:r>
            <w:proofErr w:type="gramStart"/>
            <w:r w:rsidR="00C12CA4" w:rsidRPr="00C12CA4">
              <w:rPr>
                <w:rFonts w:asciiTheme="minorHAnsi" w:eastAsia="Comic Sans MS" w:hAnsiTheme="minorHAnsi" w:cstheme="minorHAnsi"/>
                <w:sz w:val="18"/>
                <w:szCs w:val="18"/>
              </w:rPr>
              <w:t>Vocabulary  -</w:t>
            </w:r>
            <w:proofErr w:type="gramEnd"/>
            <w:r w:rsidR="00C12CA4" w:rsidRPr="00C12CA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figures, composition and colour.</w:t>
            </w:r>
          </w:p>
          <w:p w14:paraId="2357087F" w14:textId="77777777" w:rsidR="00E23729" w:rsidRPr="00844283" w:rsidRDefault="00E23729" w:rsidP="00E23729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844283">
              <w:rPr>
                <w:rFonts w:asciiTheme="minorHAnsi" w:eastAsia="Comic Sans MS" w:hAnsiTheme="minorHAnsi" w:cstheme="minorHAnsi"/>
                <w:sz w:val="18"/>
                <w:szCs w:val="18"/>
              </w:rPr>
              <w:t>Introduce primary and secondary colours</w:t>
            </w:r>
          </w:p>
          <w:p w14:paraId="5CEDB73E" w14:textId="77777777" w:rsidR="00E23729" w:rsidRPr="00844283" w:rsidRDefault="00E23729" w:rsidP="00E23729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>Model how to m</w:t>
            </w:r>
            <w:r w:rsidRPr="00844283">
              <w:rPr>
                <w:rFonts w:asciiTheme="minorHAnsi" w:eastAsia="Comic Sans MS" w:hAnsiTheme="minorHAnsi" w:cstheme="minorHAnsi"/>
                <w:sz w:val="18"/>
                <w:szCs w:val="18"/>
              </w:rPr>
              <w:t>ix primary colours to make own secondary colours</w:t>
            </w:r>
          </w:p>
          <w:p w14:paraId="269BADD3" w14:textId="70B98BC5" w:rsidR="00E23729" w:rsidRDefault="00E23729" w:rsidP="00E23729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3D684B7F" w14:textId="3A55B8F7" w:rsidR="00E23729" w:rsidRPr="00844283" w:rsidRDefault="00E23729" w:rsidP="00E23729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844283">
              <w:rPr>
                <w:rFonts w:asciiTheme="minorHAnsi" w:eastAsia="Comic Sans MS" w:hAnsiTheme="minorHAnsi" w:cstheme="minorHAnsi"/>
                <w:sz w:val="18"/>
                <w:szCs w:val="18"/>
              </w:rPr>
              <w:t>Share colour charts to compare variations of same colour</w:t>
            </w: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>, Look at the colour charts children created</w:t>
            </w:r>
            <w:r w:rsidR="00675F32">
              <w:rPr>
                <w:rFonts w:asciiTheme="minorHAnsi" w:eastAsia="Comic Sans MS" w:hAnsiTheme="minorHAnsi" w:cstheme="minorHAnsi"/>
                <w:sz w:val="18"/>
                <w:szCs w:val="18"/>
              </w:rPr>
              <w:t>.</w:t>
            </w:r>
          </w:p>
          <w:p w14:paraId="08B8BB9E" w14:textId="0D353E3B" w:rsidR="00C12CA4" w:rsidRDefault="008B0640" w:rsidP="00F1734A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55773A"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inline distT="0" distB="0" distL="0" distR="0" wp14:anchorId="4EA1073E" wp14:editId="129FBD01">
                  <wp:extent cx="1478280" cy="1106680"/>
                  <wp:effectExtent l="0" t="0" r="7620" b="0"/>
                  <wp:docPr id="597136593" name="Picture 5971365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093" cy="1114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C03A68" w14:textId="77777777" w:rsidR="00E160BF" w:rsidRDefault="00E160BF" w:rsidP="00F1734A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</w:pPr>
          </w:p>
          <w:p w14:paraId="0EC44657" w14:textId="3BB1B59E" w:rsidR="00291A88" w:rsidRPr="00E160BF" w:rsidRDefault="00291A88" w:rsidP="00F1734A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</w:pPr>
            <w:r w:rsidRPr="00291A88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  <w:t>Main teaching</w:t>
            </w:r>
          </w:p>
          <w:p w14:paraId="0E578284" w14:textId="77777777" w:rsidR="00AC7190" w:rsidRPr="00AC7190" w:rsidRDefault="00AC7190" w:rsidP="00AC7190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AC7190">
              <w:rPr>
                <w:rFonts w:ascii="Calibri Light" w:hAnsi="Calibri Light" w:cs="Calibri Light"/>
                <w:color w:val="000000"/>
                <w:sz w:val="18"/>
                <w:szCs w:val="18"/>
              </w:rPr>
              <w:t>Recap Wassily Kandinsky</w:t>
            </w:r>
          </w:p>
          <w:p w14:paraId="4E36C10B" w14:textId="77777777" w:rsidR="00AC7190" w:rsidRPr="00AC7190" w:rsidRDefault="00AC7190" w:rsidP="00AC7190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AC7190">
              <w:rPr>
                <w:rFonts w:ascii="Calibri Light" w:hAnsi="Calibri Light" w:cs="Calibri Light"/>
                <w:color w:val="000000"/>
                <w:sz w:val="18"/>
                <w:szCs w:val="18"/>
              </w:rPr>
              <w:t xml:space="preserve">Introduce work of Hilma </w:t>
            </w:r>
            <w:proofErr w:type="spellStart"/>
            <w:r w:rsidRPr="00AC7190">
              <w:rPr>
                <w:rFonts w:ascii="Calibri Light" w:hAnsi="Calibri Light" w:cs="Calibri Light"/>
                <w:color w:val="000000"/>
                <w:sz w:val="18"/>
                <w:szCs w:val="18"/>
              </w:rPr>
              <w:t>af</w:t>
            </w:r>
            <w:proofErr w:type="spellEnd"/>
            <w:r w:rsidRPr="00AC7190">
              <w:rPr>
                <w:rFonts w:ascii="Calibri Light" w:hAnsi="Calibri Light" w:cs="Calibri Light"/>
                <w:color w:val="000000"/>
                <w:sz w:val="18"/>
                <w:szCs w:val="18"/>
              </w:rPr>
              <w:t xml:space="preserve"> Klimt</w:t>
            </w:r>
          </w:p>
          <w:p w14:paraId="25989A97" w14:textId="77777777" w:rsidR="00AC7190" w:rsidRPr="00CD2964" w:rsidRDefault="00AC7190" w:rsidP="00AC71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  <w:r w:rsidRPr="00CD2964">
              <w:rPr>
                <w:rFonts w:ascii="Calibri Light" w:hAnsi="Calibri Light" w:cs="Calibri Light"/>
                <w:noProof/>
                <w:color w:val="000000"/>
              </w:rPr>
              <w:lastRenderedPageBreak/>
              <w:drawing>
                <wp:inline distT="0" distB="0" distL="0" distR="0" wp14:anchorId="362015B3" wp14:editId="07ED3658">
                  <wp:extent cx="1932226" cy="1107594"/>
                  <wp:effectExtent l="0" t="0" r="0" b="0"/>
                  <wp:docPr id="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226" cy="110759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A6F534B" w14:textId="77777777" w:rsidR="00AC7190" w:rsidRPr="00AC7190" w:rsidRDefault="00AC7190" w:rsidP="00AC71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AC7190">
              <w:rPr>
                <w:rFonts w:ascii="Calibri Light" w:hAnsi="Calibri Light" w:cs="Calibri Light"/>
                <w:color w:val="000000"/>
                <w:sz w:val="18"/>
                <w:szCs w:val="18"/>
              </w:rPr>
              <w:t>How do the 2 artists compare?</w:t>
            </w:r>
          </w:p>
          <w:p w14:paraId="04D99106" w14:textId="77777777" w:rsidR="00287A0E" w:rsidRDefault="00287A0E" w:rsidP="00F1734A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3018197F" w14:textId="1E56B927" w:rsidR="00A1748E" w:rsidRDefault="00A239A4" w:rsidP="0018721F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  <w:t>Teacher Model</w:t>
            </w:r>
          </w:p>
          <w:p w14:paraId="384BAA8E" w14:textId="77777777" w:rsidR="00A239A4" w:rsidRPr="00A239A4" w:rsidRDefault="00A239A4" w:rsidP="00A239A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239A4">
              <w:rPr>
                <w:rFonts w:asciiTheme="minorHAnsi" w:hAnsiTheme="minorHAnsi" w:cstheme="minorHAnsi"/>
                <w:sz w:val="18"/>
                <w:szCs w:val="18"/>
              </w:rPr>
              <w:t>●</w:t>
            </w:r>
            <w:r w:rsidRPr="00A239A4">
              <w:rPr>
                <w:rFonts w:asciiTheme="minorHAnsi" w:hAnsiTheme="minorHAnsi" w:cstheme="minorHAnsi"/>
                <w:sz w:val="18"/>
                <w:szCs w:val="18"/>
              </w:rPr>
              <w:tab/>
              <w:t>Mix primary colours to make own secondary colours</w:t>
            </w:r>
          </w:p>
          <w:p w14:paraId="10A09215" w14:textId="49DAE35A" w:rsidR="00A239A4" w:rsidRDefault="00A239A4" w:rsidP="00A239A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239A4">
              <w:rPr>
                <w:rFonts w:asciiTheme="minorHAnsi" w:hAnsiTheme="minorHAnsi" w:cstheme="minorHAnsi"/>
                <w:sz w:val="18"/>
                <w:szCs w:val="18"/>
              </w:rPr>
              <w:t>●</w:t>
            </w:r>
            <w:r w:rsidRPr="00A239A4">
              <w:rPr>
                <w:rFonts w:asciiTheme="minorHAnsi" w:hAnsiTheme="minorHAnsi" w:cstheme="minorHAnsi"/>
                <w:sz w:val="18"/>
                <w:szCs w:val="18"/>
              </w:rPr>
              <w:tab/>
              <w:t>Practise adding varying degrees of white / black to the colours to create different shades.</w:t>
            </w:r>
          </w:p>
          <w:p w14:paraId="5E3F3BA1" w14:textId="77777777" w:rsidR="00A239A4" w:rsidRDefault="00A239A4" w:rsidP="00A239A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1ADF31C" w14:textId="35246C30" w:rsidR="00A1748E" w:rsidRPr="00A1748E" w:rsidRDefault="00A1748E" w:rsidP="0018721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A1748E"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>Independent activity</w:t>
            </w:r>
          </w:p>
          <w:p w14:paraId="347D6715" w14:textId="77777777" w:rsidR="005D1E9A" w:rsidRPr="005D1E9A" w:rsidRDefault="005D1E9A" w:rsidP="005D1E9A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5D1E9A">
              <w:rPr>
                <w:rFonts w:ascii="Calibri Light" w:hAnsi="Calibri Light" w:cs="Calibri Light"/>
                <w:color w:val="000000"/>
                <w:sz w:val="18"/>
                <w:szCs w:val="18"/>
              </w:rPr>
              <w:t>Colour mixing page in book</w:t>
            </w:r>
          </w:p>
          <w:p w14:paraId="49E85D94" w14:textId="77777777" w:rsidR="005D1E9A" w:rsidRPr="005D1E9A" w:rsidRDefault="005D1E9A" w:rsidP="005D1E9A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5D1E9A">
              <w:rPr>
                <w:rFonts w:ascii="Calibri Light" w:hAnsi="Calibri Light" w:cs="Calibri Light"/>
                <w:color w:val="000000"/>
                <w:sz w:val="18"/>
                <w:szCs w:val="18"/>
              </w:rPr>
              <w:t>Make marks with colours made</w:t>
            </w:r>
          </w:p>
          <w:p w14:paraId="725AE582" w14:textId="77777777" w:rsidR="005D1E9A" w:rsidRPr="005D1E9A" w:rsidRDefault="005D1E9A" w:rsidP="005D1E9A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5D1E9A">
              <w:rPr>
                <w:rFonts w:ascii="Calibri Light" w:hAnsi="Calibri Light" w:cs="Calibri Light"/>
                <w:color w:val="000000"/>
                <w:sz w:val="18"/>
                <w:szCs w:val="18"/>
              </w:rPr>
              <w:t>Add black / white to colours to create varying shades</w:t>
            </w:r>
          </w:p>
          <w:p w14:paraId="4120F83D" w14:textId="242397E7" w:rsidR="00723441" w:rsidRPr="00195556" w:rsidRDefault="005D1E9A" w:rsidP="005D1E9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D2964">
              <w:rPr>
                <w:rFonts w:ascii="Calibri Light" w:hAnsi="Calibri Light" w:cs="Calibri Light"/>
                <w:noProof/>
              </w:rPr>
              <w:drawing>
                <wp:inline distT="0" distB="0" distL="0" distR="0" wp14:anchorId="04872D26" wp14:editId="50DBAF12">
                  <wp:extent cx="1691092" cy="1127395"/>
                  <wp:effectExtent l="0" t="0" r="0" b="0"/>
                  <wp:docPr id="4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092" cy="11273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734A" w14:paraId="049F5F94" w14:textId="77777777" w:rsidTr="007904C8">
        <w:tc>
          <w:tcPr>
            <w:tcW w:w="2371" w:type="dxa"/>
          </w:tcPr>
          <w:p w14:paraId="1DA19BC0" w14:textId="44640FCE" w:rsidR="00D541DF" w:rsidRDefault="00D541DF" w:rsidP="00D541DF">
            <w:pPr>
              <w:rPr>
                <w:b/>
                <w:bCs/>
                <w:sz w:val="18"/>
                <w:szCs w:val="18"/>
              </w:rPr>
            </w:pPr>
            <w:r w:rsidRPr="00A84D66">
              <w:rPr>
                <w:b/>
                <w:bCs/>
                <w:sz w:val="18"/>
                <w:szCs w:val="18"/>
              </w:rPr>
              <w:lastRenderedPageBreak/>
              <w:t xml:space="preserve">Lesson </w:t>
            </w:r>
            <w:r w:rsidR="00396341">
              <w:rPr>
                <w:b/>
                <w:bCs/>
                <w:sz w:val="18"/>
                <w:szCs w:val="18"/>
              </w:rPr>
              <w:t>3</w:t>
            </w:r>
          </w:p>
          <w:p w14:paraId="5BE0DC74" w14:textId="519947E1" w:rsidR="00D541DF" w:rsidRDefault="002811DC" w:rsidP="00D541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do a draw a </w:t>
            </w:r>
            <w:r w:rsidR="00AC0B5D">
              <w:rPr>
                <w:sz w:val="18"/>
                <w:szCs w:val="18"/>
              </w:rPr>
              <w:t>line</w:t>
            </w:r>
          </w:p>
          <w:p w14:paraId="5C7647D3" w14:textId="77777777" w:rsidR="00D541DF" w:rsidRDefault="00D541DF" w:rsidP="00D541DF">
            <w:pPr>
              <w:rPr>
                <w:sz w:val="18"/>
                <w:szCs w:val="18"/>
              </w:rPr>
            </w:pPr>
          </w:p>
          <w:p w14:paraId="40AE42E4" w14:textId="77777777" w:rsidR="00D541DF" w:rsidRPr="00A50E37" w:rsidRDefault="00D541DF" w:rsidP="00D541DF">
            <w:pPr>
              <w:rPr>
                <w:b/>
                <w:bCs/>
                <w:sz w:val="18"/>
                <w:szCs w:val="18"/>
              </w:rPr>
            </w:pPr>
            <w:r w:rsidRPr="00A50E37">
              <w:rPr>
                <w:b/>
                <w:bCs/>
                <w:sz w:val="18"/>
                <w:szCs w:val="18"/>
              </w:rPr>
              <w:t>Substantive knowledge</w:t>
            </w:r>
          </w:p>
          <w:p w14:paraId="1F412914" w14:textId="74BA2A85" w:rsidR="000C20C5" w:rsidRPr="000C20C5" w:rsidRDefault="000C20C5" w:rsidP="000C20C5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0C20C5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Begin to control lines to create simple drawings from observations </w:t>
            </w:r>
          </w:p>
          <w:p w14:paraId="397DCCDC" w14:textId="77777777" w:rsidR="000C20C5" w:rsidRDefault="000C20C5" w:rsidP="000C20C5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510ABA3D" w14:textId="1693A717" w:rsidR="00144160" w:rsidRDefault="000C20C5" w:rsidP="000C20C5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0C20C5">
              <w:rPr>
                <w:rFonts w:asciiTheme="minorHAnsi" w:eastAsia="Comic Sans MS" w:hAnsiTheme="minorHAnsi" w:cstheme="minorHAnsi"/>
                <w:sz w:val="18"/>
                <w:szCs w:val="18"/>
              </w:rPr>
              <w:t>Begin to add detail to line drawings</w:t>
            </w:r>
          </w:p>
          <w:p w14:paraId="254A41AE" w14:textId="77777777" w:rsidR="00D541DF" w:rsidRDefault="00D541DF" w:rsidP="00D541DF">
            <w:pPr>
              <w:rPr>
                <w:sz w:val="18"/>
                <w:szCs w:val="18"/>
              </w:rPr>
            </w:pPr>
          </w:p>
          <w:p w14:paraId="26CCF094" w14:textId="77777777" w:rsidR="00E52892" w:rsidRDefault="00E52892" w:rsidP="00D541DF">
            <w:pPr>
              <w:rPr>
                <w:sz w:val="18"/>
                <w:szCs w:val="18"/>
              </w:rPr>
            </w:pPr>
          </w:p>
          <w:p w14:paraId="2CC67B84" w14:textId="77777777" w:rsidR="00D541DF" w:rsidRPr="00A50E37" w:rsidRDefault="00D541DF" w:rsidP="00D541DF">
            <w:pPr>
              <w:rPr>
                <w:b/>
                <w:bCs/>
                <w:sz w:val="18"/>
                <w:szCs w:val="18"/>
              </w:rPr>
            </w:pPr>
            <w:r w:rsidRPr="00A50E37">
              <w:rPr>
                <w:b/>
                <w:bCs/>
                <w:sz w:val="18"/>
                <w:szCs w:val="18"/>
              </w:rPr>
              <w:t>Disciplinary knowledge</w:t>
            </w:r>
          </w:p>
          <w:p w14:paraId="11898AE0" w14:textId="77777777" w:rsidR="000708FB" w:rsidRDefault="000708FB" w:rsidP="000708FB">
            <w:pPr>
              <w:rPr>
                <w:sz w:val="18"/>
                <w:szCs w:val="18"/>
              </w:rPr>
            </w:pPr>
            <w:r w:rsidRPr="000708FB">
              <w:rPr>
                <w:sz w:val="18"/>
                <w:szCs w:val="18"/>
              </w:rPr>
              <w:t>• Most artwork is individual and is made by an artist working on their own. Other artwork is collaborative and is made by a group of artists.</w:t>
            </w:r>
          </w:p>
          <w:p w14:paraId="5889B80E" w14:textId="77777777" w:rsidR="000708FB" w:rsidRPr="000708FB" w:rsidRDefault="000708FB" w:rsidP="000708FB">
            <w:pPr>
              <w:rPr>
                <w:sz w:val="18"/>
                <w:szCs w:val="18"/>
              </w:rPr>
            </w:pPr>
          </w:p>
          <w:p w14:paraId="4FFE2C80" w14:textId="64A16919" w:rsidR="00AD5593" w:rsidRDefault="000708FB" w:rsidP="000708FB">
            <w:pPr>
              <w:rPr>
                <w:sz w:val="18"/>
                <w:szCs w:val="18"/>
              </w:rPr>
            </w:pPr>
            <w:r w:rsidRPr="000708FB">
              <w:rPr>
                <w:sz w:val="18"/>
                <w:szCs w:val="18"/>
              </w:rPr>
              <w:t>• Artists can be inspired by the natural world and have been making art based on the natural world for almost as long as humans have existed.</w:t>
            </w:r>
          </w:p>
        </w:tc>
        <w:tc>
          <w:tcPr>
            <w:tcW w:w="7938" w:type="dxa"/>
            <w:gridSpan w:val="4"/>
          </w:tcPr>
          <w:p w14:paraId="357ED47C" w14:textId="77777777" w:rsidR="00D541DF" w:rsidRDefault="00D541DF" w:rsidP="00D541DF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A50E37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  <w:t xml:space="preserve">Recap </w:t>
            </w:r>
            <w:r w:rsidRPr="00195556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</w:t>
            </w:r>
          </w:p>
          <w:p w14:paraId="5DAA7056" w14:textId="7351C062" w:rsidR="00D541DF" w:rsidRDefault="00D541DF" w:rsidP="00D541DF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Recap on new vocabulary using </w:t>
            </w:r>
            <w:proofErr w:type="spellStart"/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>frayer</w:t>
            </w:r>
            <w:proofErr w:type="spellEnd"/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model – </w:t>
            </w:r>
            <w:r w:rsidR="000E5965">
              <w:rPr>
                <w:rFonts w:asciiTheme="minorHAnsi" w:eastAsia="Comic Sans MS" w:hAnsiTheme="minorHAnsi" w:cstheme="minorHAnsi"/>
                <w:sz w:val="18"/>
                <w:szCs w:val="18"/>
              </w:rPr>
              <w:t>Colour and composition</w:t>
            </w:r>
          </w:p>
          <w:p w14:paraId="5DAAB190" w14:textId="77777777" w:rsidR="00AA65B8" w:rsidRDefault="00AA65B8" w:rsidP="00D541DF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6B86B094" w14:textId="77777777" w:rsidR="00D41B68" w:rsidRDefault="00D41B68" w:rsidP="00D541DF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  <w:t>Group activity</w:t>
            </w:r>
          </w:p>
          <w:p w14:paraId="515525E2" w14:textId="480C0026" w:rsidR="00AA65B8" w:rsidRDefault="00AA65B8" w:rsidP="00D541DF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>What is a landscape? TTYP</w:t>
            </w:r>
          </w:p>
          <w:p w14:paraId="1F6E84ED" w14:textId="77777777" w:rsidR="00AA65B8" w:rsidRDefault="00AA65B8" w:rsidP="00D541DF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668BA6BE" w14:textId="55458ACE" w:rsidR="00AA65B8" w:rsidRPr="0049778C" w:rsidRDefault="00AA65B8" w:rsidP="00D541DF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Look at a variety of </w:t>
            </w:r>
            <w:r w:rsidR="002822CE">
              <w:rPr>
                <w:rFonts w:asciiTheme="minorHAnsi" w:eastAsia="Comic Sans MS" w:hAnsiTheme="minorHAnsi" w:cstheme="minorHAnsi"/>
                <w:sz w:val="18"/>
                <w:szCs w:val="18"/>
              </w:rPr>
              <w:t>landscapes</w:t>
            </w:r>
            <w:r w:rsidR="002A5D70">
              <w:rPr>
                <w:rFonts w:asciiTheme="minorHAnsi" w:eastAsia="Comic Sans MS" w:hAnsiTheme="minorHAnsi" w:cstheme="minorHAnsi"/>
                <w:sz w:val="18"/>
                <w:szCs w:val="18"/>
              </w:rPr>
              <w:t>.</w:t>
            </w:r>
          </w:p>
          <w:p w14:paraId="7BD05917" w14:textId="77777777" w:rsidR="0013018C" w:rsidRDefault="0013018C" w:rsidP="00D541DF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</w:pPr>
          </w:p>
          <w:p w14:paraId="39392B37" w14:textId="2C59824D" w:rsidR="00D541DF" w:rsidRPr="00D541DF" w:rsidRDefault="00D541DF" w:rsidP="00D541DF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</w:pPr>
            <w:r w:rsidRPr="00D541D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  <w:t xml:space="preserve">Main teaching </w:t>
            </w:r>
          </w:p>
          <w:p w14:paraId="0AB8D677" w14:textId="1D4F7AD9" w:rsidR="002822CE" w:rsidRPr="002822CE" w:rsidRDefault="002822CE" w:rsidP="002822C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2822CE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Look at work of Wassily Kandinsky and Helen </w:t>
            </w:r>
            <w:proofErr w:type="spellStart"/>
            <w:r w:rsidRPr="002822CE">
              <w:rPr>
                <w:rFonts w:asciiTheme="minorHAnsi" w:eastAsia="Comic Sans MS" w:hAnsiTheme="minorHAnsi" w:cstheme="minorHAnsi"/>
                <w:sz w:val="18"/>
                <w:szCs w:val="18"/>
              </w:rPr>
              <w:t>af</w:t>
            </w:r>
            <w:proofErr w:type="spellEnd"/>
            <w:r w:rsidRPr="002822CE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Klint side by side</w:t>
            </w:r>
          </w:p>
          <w:p w14:paraId="70083DF0" w14:textId="0513BF91" w:rsidR="002822CE" w:rsidRPr="002822CE" w:rsidRDefault="002822CE" w:rsidP="002822C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2822CE">
              <w:rPr>
                <w:rFonts w:asciiTheme="minorHAnsi" w:eastAsia="Comic Sans MS" w:hAnsiTheme="minorHAnsi" w:cstheme="minorHAnsi"/>
                <w:sz w:val="18"/>
                <w:szCs w:val="18"/>
              </w:rPr>
              <w:t>Discuss the similarities e.g. use of line, use of colour</w:t>
            </w:r>
            <w:r w:rsidR="00EA068F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. What is abstract art? Explain how they both produced </w:t>
            </w:r>
            <w:r w:rsidR="003616E8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abstract </w:t>
            </w:r>
            <w:r w:rsidR="00EA068F">
              <w:rPr>
                <w:rFonts w:asciiTheme="minorHAnsi" w:eastAsia="Comic Sans MS" w:hAnsiTheme="minorHAnsi" w:cstheme="minorHAnsi"/>
                <w:sz w:val="18"/>
                <w:szCs w:val="18"/>
              </w:rPr>
              <w:t>art. How could the images in the tin forest be abstract?</w:t>
            </w:r>
          </w:p>
          <w:p w14:paraId="281E72B6" w14:textId="77777777" w:rsidR="00DE0A9E" w:rsidRDefault="00DE0A9E" w:rsidP="00DE0A9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>Discuss how the use of colour changes. How does the mood change throughout</w:t>
            </w:r>
          </w:p>
          <w:p w14:paraId="6F156CB5" w14:textId="77777777" w:rsidR="00DE0A9E" w:rsidRDefault="00DE0A9E" w:rsidP="002822C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194FC699" w14:textId="77777777" w:rsidR="0096240F" w:rsidRPr="0096240F" w:rsidRDefault="0096240F" w:rsidP="002822CE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</w:pPr>
            <w:r w:rsidRPr="0096240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  <w:t xml:space="preserve">Group discussion </w:t>
            </w:r>
          </w:p>
          <w:p w14:paraId="073D0E90" w14:textId="380B01C5" w:rsidR="002822CE" w:rsidRPr="002822CE" w:rsidRDefault="002822CE" w:rsidP="002822C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2822CE">
              <w:rPr>
                <w:rFonts w:asciiTheme="minorHAnsi" w:eastAsia="Comic Sans MS" w:hAnsiTheme="minorHAnsi" w:cstheme="minorHAnsi"/>
                <w:sz w:val="18"/>
                <w:szCs w:val="18"/>
              </w:rPr>
              <w:t>Show picture of tin forest at the beginning</w:t>
            </w:r>
          </w:p>
          <w:p w14:paraId="0A6407A1" w14:textId="6BB9DFC4" w:rsidR="00361E95" w:rsidRDefault="002822CE" w:rsidP="002822C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2822CE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Pupils to use inspiration from artists to draw tin forest </w:t>
            </w:r>
          </w:p>
          <w:p w14:paraId="70178504" w14:textId="77777777" w:rsidR="00360D70" w:rsidRDefault="00360D70" w:rsidP="002822C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1183A5D7" w14:textId="047CA9D6" w:rsidR="00F1734A" w:rsidRPr="00D541DF" w:rsidRDefault="00D541DF" w:rsidP="00F1734A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541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Independent work</w:t>
            </w:r>
          </w:p>
          <w:p w14:paraId="37D73054" w14:textId="77777777" w:rsidR="00D02FFE" w:rsidRPr="00D02FFE" w:rsidRDefault="00D02FFE" w:rsidP="00D02F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02FFE">
              <w:rPr>
                <w:rFonts w:asciiTheme="minorHAnsi" w:hAnsiTheme="minorHAnsi" w:cstheme="minorHAnsi"/>
                <w:sz w:val="18"/>
                <w:szCs w:val="18"/>
              </w:rPr>
              <w:t>●</w:t>
            </w:r>
            <w:r w:rsidRPr="00D02FFE">
              <w:rPr>
                <w:rFonts w:asciiTheme="minorHAnsi" w:hAnsiTheme="minorHAnsi" w:cstheme="minorHAnsi"/>
                <w:sz w:val="18"/>
                <w:szCs w:val="18"/>
              </w:rPr>
              <w:tab/>
              <w:t>Split large piece of paper in half</w:t>
            </w:r>
          </w:p>
          <w:p w14:paraId="35FEA226" w14:textId="5565EA78" w:rsidR="00F1734A" w:rsidRPr="00195556" w:rsidRDefault="00D02FFE" w:rsidP="00D02F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02FFE">
              <w:rPr>
                <w:rFonts w:asciiTheme="minorHAnsi" w:hAnsiTheme="minorHAnsi" w:cstheme="minorHAnsi"/>
                <w:sz w:val="18"/>
                <w:szCs w:val="18"/>
              </w:rPr>
              <w:t>●</w:t>
            </w:r>
            <w:r w:rsidRPr="00D02FFE">
              <w:rPr>
                <w:rFonts w:asciiTheme="minorHAnsi" w:hAnsiTheme="minorHAnsi" w:cstheme="minorHAnsi"/>
                <w:sz w:val="18"/>
                <w:szCs w:val="18"/>
              </w:rPr>
              <w:tab/>
              <w:t>Draw tin forest on one side (to be painted in Week 5)</w:t>
            </w:r>
          </w:p>
        </w:tc>
      </w:tr>
      <w:tr w:rsidR="00AE367E" w14:paraId="0F95C67E" w14:textId="77777777" w:rsidTr="007904C8">
        <w:trPr>
          <w:trHeight w:val="1382"/>
        </w:trPr>
        <w:tc>
          <w:tcPr>
            <w:tcW w:w="2371" w:type="dxa"/>
          </w:tcPr>
          <w:p w14:paraId="393D6B8F" w14:textId="263AEAE4" w:rsidR="00AE367E" w:rsidRDefault="00AE367E" w:rsidP="00AE367E">
            <w:pPr>
              <w:rPr>
                <w:b/>
                <w:bCs/>
                <w:sz w:val="18"/>
                <w:szCs w:val="18"/>
              </w:rPr>
            </w:pPr>
            <w:r w:rsidRPr="00A84D66">
              <w:rPr>
                <w:b/>
                <w:bCs/>
                <w:sz w:val="18"/>
                <w:szCs w:val="18"/>
              </w:rPr>
              <w:t xml:space="preserve">Lesson </w:t>
            </w:r>
            <w:r>
              <w:rPr>
                <w:b/>
                <w:bCs/>
                <w:sz w:val="18"/>
                <w:szCs w:val="18"/>
              </w:rPr>
              <w:t>4</w:t>
            </w:r>
          </w:p>
          <w:p w14:paraId="045425D1" w14:textId="1B019DCD" w:rsidR="00AE367E" w:rsidRDefault="00AE367E" w:rsidP="00AE36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show mood using colour</w:t>
            </w:r>
          </w:p>
          <w:p w14:paraId="2B3B86BD" w14:textId="77777777" w:rsidR="00AE367E" w:rsidRDefault="00AE367E" w:rsidP="00AE367E">
            <w:pPr>
              <w:rPr>
                <w:sz w:val="18"/>
                <w:szCs w:val="18"/>
              </w:rPr>
            </w:pPr>
          </w:p>
          <w:p w14:paraId="25ACC2E6" w14:textId="77777777" w:rsidR="00AE367E" w:rsidRPr="00A50E37" w:rsidRDefault="00AE367E" w:rsidP="00AE367E">
            <w:pPr>
              <w:rPr>
                <w:b/>
                <w:bCs/>
                <w:sz w:val="18"/>
                <w:szCs w:val="18"/>
              </w:rPr>
            </w:pPr>
            <w:r w:rsidRPr="00A50E37">
              <w:rPr>
                <w:b/>
                <w:bCs/>
                <w:sz w:val="18"/>
                <w:szCs w:val="18"/>
              </w:rPr>
              <w:t>Substantive knowledge</w:t>
            </w:r>
          </w:p>
          <w:p w14:paraId="6FBDBAE8" w14:textId="77777777" w:rsidR="00AE367E" w:rsidRPr="000C20C5" w:rsidRDefault="00AE367E" w:rsidP="00AE367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0C20C5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Begin to control lines to create simple drawings from observations </w:t>
            </w:r>
          </w:p>
          <w:p w14:paraId="5CB84FD0" w14:textId="77777777" w:rsidR="00AE367E" w:rsidRDefault="00AE367E" w:rsidP="00AE367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25DAD061" w14:textId="77777777" w:rsidR="00AE367E" w:rsidRDefault="00AE367E" w:rsidP="00AE367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0C20C5">
              <w:rPr>
                <w:rFonts w:asciiTheme="minorHAnsi" w:eastAsia="Comic Sans MS" w:hAnsiTheme="minorHAnsi" w:cstheme="minorHAnsi"/>
                <w:sz w:val="18"/>
                <w:szCs w:val="18"/>
              </w:rPr>
              <w:t>Begin to add detail to line drawings</w:t>
            </w:r>
          </w:p>
          <w:p w14:paraId="5678EFB4" w14:textId="77777777" w:rsidR="00AE367E" w:rsidRDefault="00AE367E" w:rsidP="00AE367E">
            <w:pPr>
              <w:rPr>
                <w:sz w:val="18"/>
                <w:szCs w:val="18"/>
              </w:rPr>
            </w:pPr>
          </w:p>
          <w:p w14:paraId="7890BDC1" w14:textId="77777777" w:rsidR="00AE367E" w:rsidRDefault="00AE367E" w:rsidP="00AE367E">
            <w:pPr>
              <w:rPr>
                <w:sz w:val="18"/>
                <w:szCs w:val="18"/>
              </w:rPr>
            </w:pPr>
          </w:p>
          <w:p w14:paraId="63CC8E7F" w14:textId="77777777" w:rsidR="00AE367E" w:rsidRPr="00A50E37" w:rsidRDefault="00AE367E" w:rsidP="00AE367E">
            <w:pPr>
              <w:rPr>
                <w:b/>
                <w:bCs/>
                <w:sz w:val="18"/>
                <w:szCs w:val="18"/>
              </w:rPr>
            </w:pPr>
            <w:r w:rsidRPr="00A50E37">
              <w:rPr>
                <w:b/>
                <w:bCs/>
                <w:sz w:val="18"/>
                <w:szCs w:val="18"/>
              </w:rPr>
              <w:t>Disciplinary knowledge</w:t>
            </w:r>
          </w:p>
          <w:p w14:paraId="398381DE" w14:textId="77777777" w:rsidR="00AE367E" w:rsidRDefault="00AE367E" w:rsidP="00AE367E">
            <w:pPr>
              <w:rPr>
                <w:sz w:val="18"/>
                <w:szCs w:val="18"/>
              </w:rPr>
            </w:pPr>
            <w:r w:rsidRPr="000708FB">
              <w:rPr>
                <w:sz w:val="18"/>
                <w:szCs w:val="18"/>
              </w:rPr>
              <w:t xml:space="preserve">• Most artwork is individual and is made by an artist </w:t>
            </w:r>
            <w:r w:rsidRPr="000708FB">
              <w:rPr>
                <w:sz w:val="18"/>
                <w:szCs w:val="18"/>
              </w:rPr>
              <w:lastRenderedPageBreak/>
              <w:t>working on their own. Other artwork is collaborative and is made by a group of artists.</w:t>
            </w:r>
          </w:p>
          <w:p w14:paraId="0519F26D" w14:textId="77777777" w:rsidR="00AE367E" w:rsidRPr="000708FB" w:rsidRDefault="00AE367E" w:rsidP="00AE367E">
            <w:pPr>
              <w:rPr>
                <w:sz w:val="18"/>
                <w:szCs w:val="18"/>
              </w:rPr>
            </w:pPr>
          </w:p>
          <w:p w14:paraId="42D4A077" w14:textId="4F75EBBB" w:rsidR="00AE367E" w:rsidRPr="00144160" w:rsidRDefault="00AE367E" w:rsidP="00AE367E">
            <w:pPr>
              <w:rPr>
                <w:b/>
                <w:bCs/>
                <w:sz w:val="18"/>
                <w:szCs w:val="18"/>
              </w:rPr>
            </w:pPr>
            <w:r w:rsidRPr="000708FB">
              <w:rPr>
                <w:sz w:val="18"/>
                <w:szCs w:val="18"/>
              </w:rPr>
              <w:t>• Artists can be inspired by the natural world and have been making art based on the natural world for almost as long as humans have existed.</w:t>
            </w:r>
          </w:p>
        </w:tc>
        <w:tc>
          <w:tcPr>
            <w:tcW w:w="7938" w:type="dxa"/>
            <w:gridSpan w:val="4"/>
          </w:tcPr>
          <w:p w14:paraId="511DE482" w14:textId="77777777" w:rsidR="00AE367E" w:rsidRDefault="00AE367E" w:rsidP="00AE367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A50E37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  <w:lastRenderedPageBreak/>
              <w:t xml:space="preserve">Recap </w:t>
            </w:r>
            <w:r w:rsidRPr="00195556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</w:t>
            </w:r>
          </w:p>
          <w:p w14:paraId="02D41F2E" w14:textId="77777777" w:rsidR="00AE367E" w:rsidRDefault="00AE367E" w:rsidP="00AE367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Recap on new vocabulary using </w:t>
            </w:r>
            <w:proofErr w:type="spellStart"/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>frayer</w:t>
            </w:r>
            <w:proofErr w:type="spellEnd"/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model – Colour and composition</w:t>
            </w:r>
          </w:p>
          <w:p w14:paraId="77451A92" w14:textId="31D1C8AC" w:rsidR="00AE367E" w:rsidRDefault="00AE367E" w:rsidP="00AE367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>Match colours to moods</w:t>
            </w:r>
          </w:p>
          <w:p w14:paraId="338EF4C5" w14:textId="77777777" w:rsidR="00AE367E" w:rsidRDefault="00AE367E" w:rsidP="00AE367E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</w:pPr>
          </w:p>
          <w:p w14:paraId="0E50E73C" w14:textId="77777777" w:rsidR="00AE367E" w:rsidRPr="00D541DF" w:rsidRDefault="00AE367E" w:rsidP="00AE367E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</w:pPr>
            <w:r w:rsidRPr="00D541D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  <w:t xml:space="preserve">Main teaching </w:t>
            </w:r>
          </w:p>
          <w:p w14:paraId="50C3AF14" w14:textId="1A8B54CA" w:rsidR="00AE367E" w:rsidRPr="002822CE" w:rsidRDefault="00195A0F" w:rsidP="00AE367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Recap - </w:t>
            </w:r>
            <w:r w:rsidR="00AE367E" w:rsidRPr="002822CE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Look at work of Wassily Kandinsky and Helen </w:t>
            </w:r>
            <w:proofErr w:type="spellStart"/>
            <w:r w:rsidR="00AE367E" w:rsidRPr="002822CE">
              <w:rPr>
                <w:rFonts w:asciiTheme="minorHAnsi" w:eastAsia="Comic Sans MS" w:hAnsiTheme="minorHAnsi" w:cstheme="minorHAnsi"/>
                <w:sz w:val="18"/>
                <w:szCs w:val="18"/>
              </w:rPr>
              <w:t>af</w:t>
            </w:r>
            <w:proofErr w:type="spellEnd"/>
            <w:r w:rsidR="00AE367E" w:rsidRPr="002822CE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Klint side by side</w:t>
            </w:r>
          </w:p>
          <w:p w14:paraId="7E207AA3" w14:textId="77777777" w:rsidR="00AE367E" w:rsidRDefault="00AE367E" w:rsidP="00AE367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2822CE">
              <w:rPr>
                <w:rFonts w:asciiTheme="minorHAnsi" w:eastAsia="Comic Sans MS" w:hAnsiTheme="minorHAnsi" w:cstheme="minorHAnsi"/>
                <w:sz w:val="18"/>
                <w:szCs w:val="18"/>
              </w:rPr>
              <w:t>Discuss the similarities e.g. use of line, use of colour</w:t>
            </w: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>. What is abstract art? Explain how they both produced abstract art. How could the images in the tin forest be abstract?</w:t>
            </w:r>
          </w:p>
          <w:p w14:paraId="3AD1F7CB" w14:textId="77777777" w:rsidR="00195A0F" w:rsidRDefault="00195A0F" w:rsidP="00AE367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60411852" w14:textId="2C0FF91A" w:rsidR="00195A0F" w:rsidRDefault="00195A0F" w:rsidP="00AE367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>How do the pictures represent the change that happens?</w:t>
            </w:r>
          </w:p>
          <w:p w14:paraId="15C45342" w14:textId="77777777" w:rsidR="00195A0F" w:rsidRPr="002822CE" w:rsidRDefault="00195A0F" w:rsidP="00AE367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3F0DC064" w14:textId="77777777" w:rsidR="00AE367E" w:rsidRDefault="00AE367E" w:rsidP="00AE367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>Discuss how the use of colour changes. How does the mood change throughout</w:t>
            </w:r>
          </w:p>
          <w:p w14:paraId="0D9A9BDD" w14:textId="77777777" w:rsidR="00AE367E" w:rsidRDefault="00AE367E" w:rsidP="00AE367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7F5A3776" w14:textId="77777777" w:rsidR="00AE367E" w:rsidRPr="0096240F" w:rsidRDefault="00AE367E" w:rsidP="00AE367E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</w:pPr>
            <w:r w:rsidRPr="0096240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  <w:t xml:space="preserve">Group discussion </w:t>
            </w:r>
          </w:p>
          <w:p w14:paraId="489704B8" w14:textId="165786DD" w:rsidR="00AE367E" w:rsidRDefault="00E85911" w:rsidP="00AE367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E85911">
              <w:rPr>
                <w:rFonts w:asciiTheme="minorHAnsi" w:eastAsia="Comic Sans MS" w:hAnsiTheme="minorHAnsi" w:cstheme="minorHAnsi"/>
                <w:sz w:val="18"/>
                <w:szCs w:val="18"/>
              </w:rPr>
              <w:t>Show picture of forest at the end of the story (</w:t>
            </w:r>
            <w:proofErr w:type="gramStart"/>
            <w:r w:rsidRPr="00E85911">
              <w:rPr>
                <w:rFonts w:asciiTheme="minorHAnsi" w:eastAsia="Comic Sans MS" w:hAnsiTheme="minorHAnsi" w:cstheme="minorHAnsi"/>
                <w:sz w:val="18"/>
                <w:szCs w:val="18"/>
              </w:rPr>
              <w:t>more colourful and full</w:t>
            </w:r>
            <w:proofErr w:type="gramEnd"/>
            <w:r w:rsidRPr="00E85911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of plants)</w:t>
            </w:r>
          </w:p>
          <w:p w14:paraId="649CD597" w14:textId="77777777" w:rsidR="00AE367E" w:rsidRPr="00D541DF" w:rsidRDefault="00AE367E" w:rsidP="00AE367E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541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Independent work</w:t>
            </w:r>
          </w:p>
          <w:p w14:paraId="6FBAFE62" w14:textId="77777777" w:rsidR="00AE367E" w:rsidRPr="00D02FFE" w:rsidRDefault="00AE367E" w:rsidP="00AE367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02FFE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●</w:t>
            </w:r>
            <w:r w:rsidRPr="00D02FFE">
              <w:rPr>
                <w:rFonts w:asciiTheme="minorHAnsi" w:hAnsiTheme="minorHAnsi" w:cstheme="minorHAnsi"/>
                <w:sz w:val="18"/>
                <w:szCs w:val="18"/>
              </w:rPr>
              <w:tab/>
              <w:t>Split large piece of paper in half</w:t>
            </w:r>
          </w:p>
          <w:p w14:paraId="25A03ECB" w14:textId="73BDF175" w:rsidR="00AE367E" w:rsidRPr="00195556" w:rsidRDefault="00AE367E" w:rsidP="00AE367E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D02FFE">
              <w:rPr>
                <w:rFonts w:asciiTheme="minorHAnsi" w:hAnsiTheme="minorHAnsi" w:cstheme="minorHAnsi"/>
                <w:sz w:val="18"/>
                <w:szCs w:val="18"/>
              </w:rPr>
              <w:t>●</w:t>
            </w:r>
            <w:r w:rsidRPr="00D02FFE">
              <w:rPr>
                <w:rFonts w:asciiTheme="minorHAnsi" w:hAnsiTheme="minorHAnsi" w:cstheme="minorHAnsi"/>
                <w:sz w:val="18"/>
                <w:szCs w:val="18"/>
              </w:rPr>
              <w:tab/>
              <w:t>Draw tin forest on one side (to be painted in Week 5)</w:t>
            </w:r>
          </w:p>
        </w:tc>
      </w:tr>
      <w:tr w:rsidR="00F1734A" w14:paraId="7AA93FFF" w14:textId="77777777" w:rsidTr="007904C8">
        <w:trPr>
          <w:trHeight w:val="1382"/>
        </w:trPr>
        <w:tc>
          <w:tcPr>
            <w:tcW w:w="2371" w:type="dxa"/>
          </w:tcPr>
          <w:p w14:paraId="171337DE" w14:textId="271FD7D7" w:rsidR="006B3142" w:rsidRDefault="006B3142" w:rsidP="006B314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Lesson 5</w:t>
            </w:r>
          </w:p>
          <w:p w14:paraId="2F864DA8" w14:textId="77777777" w:rsidR="00256297" w:rsidRDefault="00256297" w:rsidP="002562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show mood using colour</w:t>
            </w:r>
          </w:p>
          <w:p w14:paraId="4E5DEBB7" w14:textId="77777777" w:rsidR="00256297" w:rsidRDefault="00256297" w:rsidP="00256297">
            <w:pPr>
              <w:rPr>
                <w:sz w:val="18"/>
                <w:szCs w:val="18"/>
              </w:rPr>
            </w:pPr>
          </w:p>
          <w:p w14:paraId="0428A27A" w14:textId="77777777" w:rsidR="00256297" w:rsidRPr="00A50E37" w:rsidRDefault="00256297" w:rsidP="00256297">
            <w:pPr>
              <w:rPr>
                <w:b/>
                <w:bCs/>
                <w:sz w:val="18"/>
                <w:szCs w:val="18"/>
              </w:rPr>
            </w:pPr>
            <w:r w:rsidRPr="00A50E37">
              <w:rPr>
                <w:b/>
                <w:bCs/>
                <w:sz w:val="18"/>
                <w:szCs w:val="18"/>
              </w:rPr>
              <w:t>Substantive knowledge</w:t>
            </w:r>
          </w:p>
          <w:p w14:paraId="25EDD161" w14:textId="77777777" w:rsidR="00256297" w:rsidRPr="000C20C5" w:rsidRDefault="00256297" w:rsidP="00256297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0C20C5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Begin to control lines to create simple drawings from observations </w:t>
            </w:r>
          </w:p>
          <w:p w14:paraId="2F862C6A" w14:textId="77777777" w:rsidR="00256297" w:rsidRDefault="00256297" w:rsidP="00256297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49629E7F" w14:textId="77777777" w:rsidR="00256297" w:rsidRDefault="00256297" w:rsidP="00256297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0C20C5">
              <w:rPr>
                <w:rFonts w:asciiTheme="minorHAnsi" w:eastAsia="Comic Sans MS" w:hAnsiTheme="minorHAnsi" w:cstheme="minorHAnsi"/>
                <w:sz w:val="18"/>
                <w:szCs w:val="18"/>
              </w:rPr>
              <w:t>Begin to add detail to line drawings</w:t>
            </w:r>
          </w:p>
          <w:p w14:paraId="67674C9F" w14:textId="77777777" w:rsidR="00256297" w:rsidRDefault="00256297" w:rsidP="00256297">
            <w:pPr>
              <w:rPr>
                <w:sz w:val="18"/>
                <w:szCs w:val="18"/>
              </w:rPr>
            </w:pPr>
          </w:p>
          <w:p w14:paraId="1082AE0C" w14:textId="3DA3A7B6" w:rsidR="00256297" w:rsidRDefault="00256297" w:rsidP="002562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use contrasting </w:t>
            </w:r>
            <w:r w:rsidR="005728F5">
              <w:rPr>
                <w:sz w:val="18"/>
                <w:szCs w:val="18"/>
              </w:rPr>
              <w:t>colours</w:t>
            </w:r>
          </w:p>
          <w:p w14:paraId="00F34B7A" w14:textId="77777777" w:rsidR="00256297" w:rsidRDefault="00256297" w:rsidP="00256297">
            <w:pPr>
              <w:rPr>
                <w:sz w:val="18"/>
                <w:szCs w:val="18"/>
              </w:rPr>
            </w:pPr>
          </w:p>
          <w:p w14:paraId="10A34763" w14:textId="77777777" w:rsidR="00256297" w:rsidRPr="00A50E37" w:rsidRDefault="00256297" w:rsidP="00256297">
            <w:pPr>
              <w:rPr>
                <w:b/>
                <w:bCs/>
                <w:sz w:val="18"/>
                <w:szCs w:val="18"/>
              </w:rPr>
            </w:pPr>
            <w:r w:rsidRPr="00A50E37">
              <w:rPr>
                <w:b/>
                <w:bCs/>
                <w:sz w:val="18"/>
                <w:szCs w:val="18"/>
              </w:rPr>
              <w:t>Disciplinary knowledge</w:t>
            </w:r>
          </w:p>
          <w:p w14:paraId="62F6600E" w14:textId="77777777" w:rsidR="00256297" w:rsidRDefault="00256297" w:rsidP="00256297">
            <w:pPr>
              <w:rPr>
                <w:sz w:val="18"/>
                <w:szCs w:val="18"/>
              </w:rPr>
            </w:pPr>
            <w:r w:rsidRPr="000708FB">
              <w:rPr>
                <w:sz w:val="18"/>
                <w:szCs w:val="18"/>
              </w:rPr>
              <w:t>• Most artwork is individual and is made by an artist working on their own. Other artwork is collaborative and is made by a group of artists.</w:t>
            </w:r>
          </w:p>
          <w:p w14:paraId="20CFDC2E" w14:textId="77777777" w:rsidR="00256297" w:rsidRPr="000708FB" w:rsidRDefault="00256297" w:rsidP="00256297">
            <w:pPr>
              <w:rPr>
                <w:sz w:val="18"/>
                <w:szCs w:val="18"/>
              </w:rPr>
            </w:pPr>
          </w:p>
          <w:p w14:paraId="1B313E35" w14:textId="613E9FD5" w:rsidR="001749BC" w:rsidRPr="002D4971" w:rsidRDefault="00256297" w:rsidP="00256297">
            <w:pPr>
              <w:rPr>
                <w:sz w:val="18"/>
                <w:szCs w:val="18"/>
              </w:rPr>
            </w:pPr>
            <w:r w:rsidRPr="000708FB">
              <w:rPr>
                <w:sz w:val="18"/>
                <w:szCs w:val="18"/>
              </w:rPr>
              <w:t>• Artists can be inspired by the natural world and have been making art based on the natural world for almost as long as humans have existed.</w:t>
            </w:r>
          </w:p>
        </w:tc>
        <w:tc>
          <w:tcPr>
            <w:tcW w:w="7938" w:type="dxa"/>
            <w:gridSpan w:val="4"/>
          </w:tcPr>
          <w:p w14:paraId="30903D9D" w14:textId="77777777" w:rsidR="006B3142" w:rsidRDefault="006B3142" w:rsidP="006B3142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A50E37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  <w:t xml:space="preserve">Recap </w:t>
            </w:r>
            <w:r w:rsidRPr="00195556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</w:t>
            </w:r>
          </w:p>
          <w:p w14:paraId="5C482B0D" w14:textId="7E277978" w:rsidR="006B3142" w:rsidRDefault="00B9047E" w:rsidP="006B3142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>Features of a self -portrait recap quiz.</w:t>
            </w:r>
          </w:p>
          <w:p w14:paraId="08AA08FD" w14:textId="77777777" w:rsidR="00B9047E" w:rsidRDefault="00B9047E" w:rsidP="006B3142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57A86F3B" w14:textId="77777777" w:rsidR="006B3142" w:rsidRPr="00396341" w:rsidRDefault="006B3142" w:rsidP="006B3142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</w:pPr>
            <w:r w:rsidRPr="00396341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  <w:t>Main teaching</w:t>
            </w:r>
          </w:p>
          <w:p w14:paraId="4A617929" w14:textId="2BDE3F4A" w:rsidR="006B3142" w:rsidRPr="00303CF3" w:rsidRDefault="00303CF3" w:rsidP="006B3142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</w:pPr>
            <w:r w:rsidRPr="00303CF3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  <w:t>Teacher to model</w:t>
            </w:r>
          </w:p>
          <w:p w14:paraId="7EF95570" w14:textId="77777777" w:rsidR="00303CF3" w:rsidRPr="00303CF3" w:rsidRDefault="00303CF3" w:rsidP="00303CF3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303CF3">
              <w:rPr>
                <w:rFonts w:asciiTheme="minorHAnsi" w:eastAsia="Comic Sans MS" w:hAnsiTheme="minorHAnsi" w:cstheme="minorHAnsi"/>
                <w:sz w:val="18"/>
                <w:szCs w:val="18"/>
              </w:rPr>
              <w:t>●</w:t>
            </w:r>
            <w:r w:rsidRPr="00303CF3">
              <w:rPr>
                <w:rFonts w:asciiTheme="minorHAnsi" w:eastAsia="Comic Sans MS" w:hAnsiTheme="minorHAnsi" w:cstheme="minorHAnsi"/>
                <w:sz w:val="18"/>
                <w:szCs w:val="18"/>
              </w:rPr>
              <w:tab/>
              <w:t>Pupils given primary colours and palettes to paint on their drawings</w:t>
            </w:r>
          </w:p>
          <w:p w14:paraId="3E4FB820" w14:textId="77777777" w:rsidR="00303CF3" w:rsidRPr="00303CF3" w:rsidRDefault="00303CF3" w:rsidP="00303CF3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303CF3">
              <w:rPr>
                <w:rFonts w:asciiTheme="minorHAnsi" w:eastAsia="Comic Sans MS" w:hAnsiTheme="minorHAnsi" w:cstheme="minorHAnsi"/>
                <w:sz w:val="18"/>
                <w:szCs w:val="18"/>
              </w:rPr>
              <w:t>●</w:t>
            </w:r>
            <w:r w:rsidRPr="00303CF3">
              <w:rPr>
                <w:rFonts w:asciiTheme="minorHAnsi" w:eastAsia="Comic Sans MS" w:hAnsiTheme="minorHAnsi" w:cstheme="minorHAnsi"/>
                <w:sz w:val="18"/>
                <w:szCs w:val="18"/>
              </w:rPr>
              <w:tab/>
              <w:t>Focus on staying within the lines</w:t>
            </w:r>
          </w:p>
          <w:p w14:paraId="04EDCF5E" w14:textId="13578902" w:rsidR="00303CF3" w:rsidRDefault="00303CF3" w:rsidP="00303CF3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303CF3">
              <w:rPr>
                <w:rFonts w:asciiTheme="minorHAnsi" w:eastAsia="Comic Sans MS" w:hAnsiTheme="minorHAnsi" w:cstheme="minorHAnsi"/>
                <w:sz w:val="18"/>
                <w:szCs w:val="18"/>
              </w:rPr>
              <w:t>●</w:t>
            </w:r>
            <w:r w:rsidRPr="00303CF3">
              <w:rPr>
                <w:rFonts w:asciiTheme="minorHAnsi" w:eastAsia="Comic Sans MS" w:hAnsiTheme="minorHAnsi" w:cstheme="minorHAnsi"/>
                <w:sz w:val="18"/>
                <w:szCs w:val="18"/>
              </w:rPr>
              <w:tab/>
              <w:t>Focus on contrasting colours between the 2 sides.</w:t>
            </w:r>
          </w:p>
          <w:p w14:paraId="7B5484CB" w14:textId="1871EE57" w:rsidR="006B3142" w:rsidRDefault="006B3142" w:rsidP="006B3142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7F710F5E" w14:textId="77777777" w:rsidR="006B3142" w:rsidRPr="006B3142" w:rsidRDefault="006B3142" w:rsidP="006B3142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</w:pPr>
          </w:p>
          <w:p w14:paraId="63DD7A29" w14:textId="77777777" w:rsidR="006B3142" w:rsidRPr="00144160" w:rsidRDefault="006B3142" w:rsidP="006B3142">
            <w:pPr>
              <w:rPr>
                <w:rFonts w:asciiTheme="minorHAnsi" w:hAnsiTheme="minorHAnsi" w:cstheme="minorHAnsi"/>
                <w:b/>
                <w:bCs/>
                <w:noProof/>
                <w:sz w:val="18"/>
                <w:szCs w:val="18"/>
              </w:rPr>
            </w:pPr>
            <w:r w:rsidRPr="00144160">
              <w:rPr>
                <w:rFonts w:asciiTheme="minorHAnsi" w:hAnsiTheme="minorHAnsi" w:cstheme="minorHAnsi"/>
                <w:b/>
                <w:bCs/>
                <w:noProof/>
                <w:sz w:val="18"/>
                <w:szCs w:val="18"/>
              </w:rPr>
              <w:t>Independent work</w:t>
            </w:r>
          </w:p>
          <w:p w14:paraId="542607C6" w14:textId="6E33A6D6" w:rsidR="00EB7786" w:rsidRDefault="00F849F3" w:rsidP="006B3142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F849F3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Use drawings from previous 2 weeks to create a half and half tin forest painting, inspired by Wassily Kandinsky and Helen </w:t>
            </w:r>
            <w:proofErr w:type="spellStart"/>
            <w:r w:rsidRPr="00F849F3">
              <w:rPr>
                <w:rFonts w:asciiTheme="minorHAnsi" w:eastAsia="Comic Sans MS" w:hAnsiTheme="minorHAnsi" w:cstheme="minorHAnsi"/>
                <w:sz w:val="18"/>
                <w:szCs w:val="18"/>
              </w:rPr>
              <w:t>af</w:t>
            </w:r>
            <w:proofErr w:type="spellEnd"/>
            <w:r w:rsidRPr="00F849F3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Klint</w:t>
            </w:r>
          </w:p>
          <w:p w14:paraId="6579A4D3" w14:textId="77777777" w:rsidR="00F849F3" w:rsidRDefault="00F849F3" w:rsidP="006B3142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27E84129" w14:textId="0355CA7E" w:rsidR="00EB7786" w:rsidRDefault="00EB7786" w:rsidP="006B3142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Convergent – Children’s picture will look very similar to </w:t>
            </w:r>
            <w:r w:rsidR="00303CF3">
              <w:rPr>
                <w:rFonts w:asciiTheme="minorHAnsi" w:eastAsia="Comic Sans MS" w:hAnsiTheme="minorHAnsi" w:cstheme="minorHAnsi"/>
                <w:sz w:val="18"/>
                <w:szCs w:val="18"/>
              </w:rPr>
              <w:t>Ti</w:t>
            </w:r>
            <w:r w:rsidR="000239EF">
              <w:rPr>
                <w:rFonts w:asciiTheme="minorHAnsi" w:eastAsia="Comic Sans MS" w:hAnsiTheme="minorHAnsi" w:cstheme="minorHAnsi"/>
                <w:sz w:val="18"/>
                <w:szCs w:val="18"/>
              </w:rPr>
              <w:t>n</w:t>
            </w:r>
            <w:r w:rsidR="00303CF3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forest</w:t>
            </w:r>
            <w:r w:rsidR="001E5A4C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. They will have drawn similar </w:t>
            </w:r>
            <w:r w:rsidR="00303CF3">
              <w:rPr>
                <w:rFonts w:asciiTheme="minorHAnsi" w:eastAsia="Comic Sans MS" w:hAnsiTheme="minorHAnsi" w:cstheme="minorHAnsi"/>
                <w:sz w:val="18"/>
                <w:szCs w:val="18"/>
              </w:rPr>
              <w:t>shapes</w:t>
            </w:r>
          </w:p>
          <w:p w14:paraId="4B8AE951" w14:textId="02EE2B1F" w:rsidR="00EB7786" w:rsidRDefault="00EB7786" w:rsidP="006B3142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Divergent - Children’s picture will use some of the style of </w:t>
            </w:r>
            <w:r w:rsidR="00303CF3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Kandinsky and </w:t>
            </w:r>
            <w:r w:rsidR="005417D2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Hilda of </w:t>
            </w:r>
            <w:proofErr w:type="spellStart"/>
            <w:r w:rsidR="005417D2">
              <w:rPr>
                <w:rFonts w:asciiTheme="minorHAnsi" w:eastAsia="Comic Sans MS" w:hAnsiTheme="minorHAnsi" w:cstheme="minorHAnsi"/>
                <w:sz w:val="18"/>
                <w:szCs w:val="18"/>
              </w:rPr>
              <w:t>Kilnt</w:t>
            </w:r>
            <w:proofErr w:type="spellEnd"/>
            <w:r w:rsidR="005417D2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but will </w:t>
            </w:r>
            <w:r w:rsidR="005417D2">
              <w:rPr>
                <w:rFonts w:asciiTheme="minorHAnsi" w:eastAsia="Comic Sans MS" w:hAnsiTheme="minorHAnsi" w:cstheme="minorHAnsi"/>
                <w:sz w:val="18"/>
                <w:szCs w:val="18"/>
              </w:rPr>
              <w:t>have own style</w:t>
            </w:r>
          </w:p>
          <w:p w14:paraId="202B889A" w14:textId="77777777" w:rsidR="001E5A4C" w:rsidRDefault="001E5A4C" w:rsidP="006B3142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2583DC2B" w14:textId="4EDE3E8A" w:rsidR="001E5A4C" w:rsidRPr="001E5A4C" w:rsidRDefault="001E5A4C" w:rsidP="006B3142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</w:pPr>
            <w:r w:rsidRPr="001E5A4C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</w:rPr>
              <w:t xml:space="preserve">Plenary </w:t>
            </w:r>
          </w:p>
          <w:p w14:paraId="349A6504" w14:textId="6C0DBF2C" w:rsidR="001E5A4C" w:rsidRDefault="009D153F" w:rsidP="006B3142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>Self-Evaluation</w:t>
            </w:r>
          </w:p>
          <w:p w14:paraId="2E29B58E" w14:textId="248DFAB2" w:rsidR="009D153F" w:rsidRDefault="009D153F" w:rsidP="006B3142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>Use these criteria to assess.</w:t>
            </w:r>
          </w:p>
          <w:p w14:paraId="3EAF918A" w14:textId="6D82CD00" w:rsidR="005417D2" w:rsidRPr="00491161" w:rsidRDefault="009D153F" w:rsidP="00541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sz w:val="18"/>
                <w:szCs w:val="18"/>
              </w:rPr>
              <w:t>I have</w:t>
            </w:r>
            <w:r w:rsidR="005417D2" w:rsidRPr="00491161">
              <w:rPr>
                <w:bCs/>
                <w:sz w:val="18"/>
                <w:szCs w:val="18"/>
              </w:rPr>
              <w:t xml:space="preserve"> </w:t>
            </w:r>
            <w:r w:rsidR="005417D2">
              <w:rPr>
                <w:bCs/>
                <w:sz w:val="18"/>
                <w:szCs w:val="18"/>
              </w:rPr>
              <w:t>used colour to convey mood</w:t>
            </w:r>
          </w:p>
          <w:p w14:paraId="752D87AE" w14:textId="6953FED5" w:rsidR="005417D2" w:rsidRPr="00491161" w:rsidRDefault="005417D2" w:rsidP="00541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I have mixed </w:t>
            </w:r>
            <w:r w:rsidRPr="00491161">
              <w:rPr>
                <w:bCs/>
                <w:sz w:val="18"/>
                <w:szCs w:val="18"/>
              </w:rPr>
              <w:t>primary colours to make own secondary colours</w:t>
            </w:r>
          </w:p>
          <w:p w14:paraId="1768C9D9" w14:textId="31AD3B40" w:rsidR="005417D2" w:rsidRPr="00491161" w:rsidRDefault="005417D2" w:rsidP="00541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 have c</w:t>
            </w:r>
            <w:r w:rsidRPr="00491161">
              <w:rPr>
                <w:bCs/>
                <w:sz w:val="18"/>
                <w:szCs w:val="18"/>
              </w:rPr>
              <w:t>olour</w:t>
            </w:r>
            <w:r>
              <w:rPr>
                <w:bCs/>
                <w:sz w:val="18"/>
                <w:szCs w:val="18"/>
              </w:rPr>
              <w:t>ed</w:t>
            </w:r>
            <w:r w:rsidRPr="00491161">
              <w:rPr>
                <w:bCs/>
                <w:sz w:val="18"/>
                <w:szCs w:val="18"/>
              </w:rPr>
              <w:t xml:space="preserve"> within the line</w:t>
            </w:r>
          </w:p>
          <w:p w14:paraId="4B2C3991" w14:textId="2A145849" w:rsidR="006B3142" w:rsidRPr="00195556" w:rsidRDefault="006B3142" w:rsidP="006B3142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14:paraId="2048EF7E" w14:textId="77777777" w:rsidR="003C3C70" w:rsidRDefault="003C3C70">
      <w:pPr>
        <w:rPr>
          <w:sz w:val="18"/>
          <w:szCs w:val="18"/>
        </w:rPr>
      </w:pPr>
    </w:p>
    <w:sectPr w:rsidR="003C3C70">
      <w:pgSz w:w="11906" w:h="16838"/>
      <w:pgMar w:top="907" w:right="1021" w:bottom="907" w:left="102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E473BC82-1F2C-4CE0-B874-6F6B987D652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12974F81-AE6E-4F3B-95C9-498F080535A2}"/>
    <w:embedBold r:id="rId3" w:fontKey="{50C0D743-CEC2-49A7-8AFE-F2886D9FC80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4" w:fontKey="{D6F507AB-9614-48D2-B094-BB698CA050DD}"/>
    <w:embedBold r:id="rId5" w:fontKey="{98481B0B-0412-41EB-BAC1-53545DCE77E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71242EE2-F3F8-4AD5-809C-1C3E00131888}"/>
    <w:embedItalic r:id="rId7" w:fontKey="{D0699229-3EE5-491F-8E01-CAEFA958746E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5E306CBE-90CC-4FAE-923E-8C29064487A4}"/>
    <w:embedBold r:id="rId9" w:fontKey="{05B0665A-5D47-4103-BC17-DDB5D3F3D73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509CD"/>
    <w:multiLevelType w:val="multilevel"/>
    <w:tmpl w:val="4712CA4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F847531"/>
    <w:multiLevelType w:val="hybridMultilevel"/>
    <w:tmpl w:val="3342DDA6"/>
    <w:lvl w:ilvl="0" w:tplc="9DCC23E4">
      <w:start w:val="23"/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11621107"/>
    <w:multiLevelType w:val="multilevel"/>
    <w:tmpl w:val="C0201A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2061539"/>
    <w:multiLevelType w:val="multilevel"/>
    <w:tmpl w:val="918A0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="Comic Sans MS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6442B2"/>
    <w:multiLevelType w:val="multilevel"/>
    <w:tmpl w:val="D2EC3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A76606F"/>
    <w:multiLevelType w:val="multilevel"/>
    <w:tmpl w:val="8EB8D19A"/>
    <w:lvl w:ilvl="0">
      <w:start w:val="29"/>
      <w:numFmt w:val="bullet"/>
      <w:lvlText w:val="-"/>
      <w:lvlJc w:val="left"/>
      <w:pPr>
        <w:ind w:left="420" w:hanging="360"/>
      </w:pPr>
      <w:rPr>
        <w:rFonts w:ascii="Comic Sans MS" w:eastAsia="Comic Sans MS" w:hAnsi="Comic Sans MS" w:cs="Comic Sans MS"/>
        <w:color w:val="000000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F9256FE"/>
    <w:multiLevelType w:val="hybridMultilevel"/>
    <w:tmpl w:val="524A6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213073"/>
    <w:multiLevelType w:val="multilevel"/>
    <w:tmpl w:val="B37E8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5BD09A3"/>
    <w:multiLevelType w:val="multilevel"/>
    <w:tmpl w:val="A42A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C156ECE"/>
    <w:multiLevelType w:val="multilevel"/>
    <w:tmpl w:val="4CE20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4892535"/>
    <w:multiLevelType w:val="multilevel"/>
    <w:tmpl w:val="1ED88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7C12D14"/>
    <w:multiLevelType w:val="multilevel"/>
    <w:tmpl w:val="348404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3E381B63"/>
    <w:multiLevelType w:val="multilevel"/>
    <w:tmpl w:val="A1023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9A564A"/>
    <w:multiLevelType w:val="multilevel"/>
    <w:tmpl w:val="333E3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7F4940"/>
    <w:multiLevelType w:val="hybridMultilevel"/>
    <w:tmpl w:val="A0FA4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A0531"/>
    <w:multiLevelType w:val="multilevel"/>
    <w:tmpl w:val="D64EF2C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502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44DC694D"/>
    <w:multiLevelType w:val="multilevel"/>
    <w:tmpl w:val="066A594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51A26C45"/>
    <w:multiLevelType w:val="multilevel"/>
    <w:tmpl w:val="D6B69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6611D26"/>
    <w:multiLevelType w:val="hybridMultilevel"/>
    <w:tmpl w:val="BA887CDA"/>
    <w:lvl w:ilvl="0" w:tplc="3A9868CC">
      <w:start w:val="23"/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9" w15:restartNumberingAfterBreak="0">
    <w:nsid w:val="571C1E48"/>
    <w:multiLevelType w:val="multilevel"/>
    <w:tmpl w:val="A8CE9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AA06C40"/>
    <w:multiLevelType w:val="hybridMultilevel"/>
    <w:tmpl w:val="60D0A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5A53E1"/>
    <w:multiLevelType w:val="hybridMultilevel"/>
    <w:tmpl w:val="5A6C4B4A"/>
    <w:lvl w:ilvl="0" w:tplc="C10C8C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BA48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F269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0E48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4407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3A74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AA03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D871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0070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656A5377"/>
    <w:multiLevelType w:val="hybridMultilevel"/>
    <w:tmpl w:val="6F440C8C"/>
    <w:lvl w:ilvl="0" w:tplc="A49C72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8CCB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4238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C66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02CC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8E52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14B1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4A5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185A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9726580"/>
    <w:multiLevelType w:val="multilevel"/>
    <w:tmpl w:val="35A447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245647384">
    <w:abstractNumId w:val="4"/>
  </w:num>
  <w:num w:numId="2" w16cid:durableId="1235049694">
    <w:abstractNumId w:val="23"/>
  </w:num>
  <w:num w:numId="3" w16cid:durableId="2113430342">
    <w:abstractNumId w:val="2"/>
  </w:num>
  <w:num w:numId="4" w16cid:durableId="1978492784">
    <w:abstractNumId w:val="11"/>
  </w:num>
  <w:num w:numId="5" w16cid:durableId="1872840442">
    <w:abstractNumId w:val="8"/>
  </w:num>
  <w:num w:numId="6" w16cid:durableId="505823342">
    <w:abstractNumId w:val="7"/>
  </w:num>
  <w:num w:numId="7" w16cid:durableId="925263200">
    <w:abstractNumId w:val="1"/>
  </w:num>
  <w:num w:numId="8" w16cid:durableId="334261806">
    <w:abstractNumId w:val="18"/>
  </w:num>
  <w:num w:numId="9" w16cid:durableId="166947830">
    <w:abstractNumId w:val="17"/>
  </w:num>
  <w:num w:numId="10" w16cid:durableId="390226677">
    <w:abstractNumId w:val="22"/>
  </w:num>
  <w:num w:numId="11" w16cid:durableId="478036835">
    <w:abstractNumId w:val="21"/>
  </w:num>
  <w:num w:numId="12" w16cid:durableId="445390107">
    <w:abstractNumId w:val="14"/>
  </w:num>
  <w:num w:numId="13" w16cid:durableId="1892306821">
    <w:abstractNumId w:val="9"/>
  </w:num>
  <w:num w:numId="14" w16cid:durableId="858082756">
    <w:abstractNumId w:val="19"/>
  </w:num>
  <w:num w:numId="15" w16cid:durableId="487670754">
    <w:abstractNumId w:val="10"/>
  </w:num>
  <w:num w:numId="16" w16cid:durableId="1965038707">
    <w:abstractNumId w:val="6"/>
  </w:num>
  <w:num w:numId="17" w16cid:durableId="32972723">
    <w:abstractNumId w:val="20"/>
  </w:num>
  <w:num w:numId="18" w16cid:durableId="741373262">
    <w:abstractNumId w:val="13"/>
  </w:num>
  <w:num w:numId="19" w16cid:durableId="1022784644">
    <w:abstractNumId w:val="3"/>
  </w:num>
  <w:num w:numId="20" w16cid:durableId="380254169">
    <w:abstractNumId w:val="12"/>
  </w:num>
  <w:num w:numId="21" w16cid:durableId="616060299">
    <w:abstractNumId w:val="5"/>
  </w:num>
  <w:num w:numId="22" w16cid:durableId="1586954746">
    <w:abstractNumId w:val="15"/>
  </w:num>
  <w:num w:numId="23" w16cid:durableId="1423600200">
    <w:abstractNumId w:val="16"/>
  </w:num>
  <w:num w:numId="24" w16cid:durableId="1718819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C70"/>
    <w:rsid w:val="000029CE"/>
    <w:rsid w:val="00005025"/>
    <w:rsid w:val="00017F6A"/>
    <w:rsid w:val="000239EF"/>
    <w:rsid w:val="000300D0"/>
    <w:rsid w:val="00030AA4"/>
    <w:rsid w:val="00040522"/>
    <w:rsid w:val="00046B53"/>
    <w:rsid w:val="00056763"/>
    <w:rsid w:val="000708FB"/>
    <w:rsid w:val="00072B8D"/>
    <w:rsid w:val="00074178"/>
    <w:rsid w:val="00082B52"/>
    <w:rsid w:val="00082E98"/>
    <w:rsid w:val="000A0D1B"/>
    <w:rsid w:val="000B3D00"/>
    <w:rsid w:val="000B7A6E"/>
    <w:rsid w:val="000C20C5"/>
    <w:rsid w:val="000C5C52"/>
    <w:rsid w:val="000C7A8F"/>
    <w:rsid w:val="000D55FB"/>
    <w:rsid w:val="000E5965"/>
    <w:rsid w:val="000E7BFB"/>
    <w:rsid w:val="000F003B"/>
    <w:rsid w:val="000F0E61"/>
    <w:rsid w:val="000F3711"/>
    <w:rsid w:val="000F6F35"/>
    <w:rsid w:val="001002F9"/>
    <w:rsid w:val="00112A17"/>
    <w:rsid w:val="00122879"/>
    <w:rsid w:val="00122A66"/>
    <w:rsid w:val="0013018C"/>
    <w:rsid w:val="00135EA5"/>
    <w:rsid w:val="001410CA"/>
    <w:rsid w:val="00142827"/>
    <w:rsid w:val="00144160"/>
    <w:rsid w:val="00146EC5"/>
    <w:rsid w:val="001749BC"/>
    <w:rsid w:val="00176D3C"/>
    <w:rsid w:val="0018372D"/>
    <w:rsid w:val="00185656"/>
    <w:rsid w:val="0018721F"/>
    <w:rsid w:val="00195556"/>
    <w:rsid w:val="00195A0F"/>
    <w:rsid w:val="001A4004"/>
    <w:rsid w:val="001A4E71"/>
    <w:rsid w:val="001D0267"/>
    <w:rsid w:val="001D2A29"/>
    <w:rsid w:val="001E040D"/>
    <w:rsid w:val="001E5A4C"/>
    <w:rsid w:val="001F15E0"/>
    <w:rsid w:val="00203278"/>
    <w:rsid w:val="00215527"/>
    <w:rsid w:val="00215E5E"/>
    <w:rsid w:val="002355D1"/>
    <w:rsid w:val="00237E51"/>
    <w:rsid w:val="002400DE"/>
    <w:rsid w:val="00240C77"/>
    <w:rsid w:val="00241023"/>
    <w:rsid w:val="00242E9E"/>
    <w:rsid w:val="00243305"/>
    <w:rsid w:val="00245426"/>
    <w:rsid w:val="002455B7"/>
    <w:rsid w:val="0024575A"/>
    <w:rsid w:val="00246A8E"/>
    <w:rsid w:val="00247106"/>
    <w:rsid w:val="00256297"/>
    <w:rsid w:val="00271947"/>
    <w:rsid w:val="0027518F"/>
    <w:rsid w:val="002811DC"/>
    <w:rsid w:val="002822CE"/>
    <w:rsid w:val="00287A0E"/>
    <w:rsid w:val="00291A88"/>
    <w:rsid w:val="00295E8C"/>
    <w:rsid w:val="002A3DCF"/>
    <w:rsid w:val="002A44EC"/>
    <w:rsid w:val="002A5D70"/>
    <w:rsid w:val="002B7F2E"/>
    <w:rsid w:val="002C55A9"/>
    <w:rsid w:val="002D300E"/>
    <w:rsid w:val="002D4971"/>
    <w:rsid w:val="002D5C46"/>
    <w:rsid w:val="002E15F0"/>
    <w:rsid w:val="002E2028"/>
    <w:rsid w:val="002E67EF"/>
    <w:rsid w:val="00303CF3"/>
    <w:rsid w:val="00310567"/>
    <w:rsid w:val="00317D3C"/>
    <w:rsid w:val="0032142C"/>
    <w:rsid w:val="003305F3"/>
    <w:rsid w:val="00347D95"/>
    <w:rsid w:val="003545CB"/>
    <w:rsid w:val="00360D70"/>
    <w:rsid w:val="003616E8"/>
    <w:rsid w:val="00361E95"/>
    <w:rsid w:val="0036478E"/>
    <w:rsid w:val="00380EA2"/>
    <w:rsid w:val="00381DD5"/>
    <w:rsid w:val="003825D7"/>
    <w:rsid w:val="00384A1C"/>
    <w:rsid w:val="00394038"/>
    <w:rsid w:val="00396341"/>
    <w:rsid w:val="003C3C1B"/>
    <w:rsid w:val="003C3C70"/>
    <w:rsid w:val="003C6A27"/>
    <w:rsid w:val="003D4195"/>
    <w:rsid w:val="003D492B"/>
    <w:rsid w:val="003D6ED0"/>
    <w:rsid w:val="00402931"/>
    <w:rsid w:val="004041A8"/>
    <w:rsid w:val="00411B88"/>
    <w:rsid w:val="0041745C"/>
    <w:rsid w:val="004219D0"/>
    <w:rsid w:val="004249C6"/>
    <w:rsid w:val="00436E9B"/>
    <w:rsid w:val="004405A4"/>
    <w:rsid w:val="00441458"/>
    <w:rsid w:val="00444ACE"/>
    <w:rsid w:val="004600ED"/>
    <w:rsid w:val="0046120D"/>
    <w:rsid w:val="00466042"/>
    <w:rsid w:val="0047642D"/>
    <w:rsid w:val="00480E3A"/>
    <w:rsid w:val="00482B6A"/>
    <w:rsid w:val="00486450"/>
    <w:rsid w:val="00491161"/>
    <w:rsid w:val="0049778C"/>
    <w:rsid w:val="004A5D4C"/>
    <w:rsid w:val="004A78D0"/>
    <w:rsid w:val="004B0CDF"/>
    <w:rsid w:val="004B0FE3"/>
    <w:rsid w:val="004C2050"/>
    <w:rsid w:val="004E02DA"/>
    <w:rsid w:val="004E4CBD"/>
    <w:rsid w:val="004E713C"/>
    <w:rsid w:val="004E73D0"/>
    <w:rsid w:val="00501406"/>
    <w:rsid w:val="0051039D"/>
    <w:rsid w:val="00526B27"/>
    <w:rsid w:val="00527436"/>
    <w:rsid w:val="005330B5"/>
    <w:rsid w:val="0053675C"/>
    <w:rsid w:val="005417D2"/>
    <w:rsid w:val="00547396"/>
    <w:rsid w:val="0055601B"/>
    <w:rsid w:val="005639BA"/>
    <w:rsid w:val="005728F5"/>
    <w:rsid w:val="00572A44"/>
    <w:rsid w:val="00595B97"/>
    <w:rsid w:val="005A08C4"/>
    <w:rsid w:val="005B018A"/>
    <w:rsid w:val="005C3C3E"/>
    <w:rsid w:val="005D1E9A"/>
    <w:rsid w:val="005E05DB"/>
    <w:rsid w:val="005F47B0"/>
    <w:rsid w:val="006066F4"/>
    <w:rsid w:val="006158FA"/>
    <w:rsid w:val="0061644A"/>
    <w:rsid w:val="00616B71"/>
    <w:rsid w:val="006232FB"/>
    <w:rsid w:val="00653390"/>
    <w:rsid w:val="006658D5"/>
    <w:rsid w:val="0067086B"/>
    <w:rsid w:val="00672B4D"/>
    <w:rsid w:val="0067468D"/>
    <w:rsid w:val="00675F32"/>
    <w:rsid w:val="0068158A"/>
    <w:rsid w:val="00683A43"/>
    <w:rsid w:val="006904CF"/>
    <w:rsid w:val="00693A6F"/>
    <w:rsid w:val="006A2BD0"/>
    <w:rsid w:val="006B3142"/>
    <w:rsid w:val="006B64EC"/>
    <w:rsid w:val="006C64F1"/>
    <w:rsid w:val="006D109C"/>
    <w:rsid w:val="006F1974"/>
    <w:rsid w:val="006F1A18"/>
    <w:rsid w:val="006F5AC4"/>
    <w:rsid w:val="006F5D4F"/>
    <w:rsid w:val="007013A7"/>
    <w:rsid w:val="00714316"/>
    <w:rsid w:val="00716DDD"/>
    <w:rsid w:val="00720F9B"/>
    <w:rsid w:val="00723441"/>
    <w:rsid w:val="00730A29"/>
    <w:rsid w:val="007404C1"/>
    <w:rsid w:val="007426B2"/>
    <w:rsid w:val="00753D41"/>
    <w:rsid w:val="007722C3"/>
    <w:rsid w:val="007801F4"/>
    <w:rsid w:val="00785B4B"/>
    <w:rsid w:val="007904C8"/>
    <w:rsid w:val="00792DB7"/>
    <w:rsid w:val="007A53BF"/>
    <w:rsid w:val="007B4732"/>
    <w:rsid w:val="007B57ED"/>
    <w:rsid w:val="007C134D"/>
    <w:rsid w:val="007C62A2"/>
    <w:rsid w:val="007D5C06"/>
    <w:rsid w:val="007E338E"/>
    <w:rsid w:val="007E4C9D"/>
    <w:rsid w:val="007F5369"/>
    <w:rsid w:val="00802801"/>
    <w:rsid w:val="008117C3"/>
    <w:rsid w:val="00824FE9"/>
    <w:rsid w:val="00830324"/>
    <w:rsid w:val="00832303"/>
    <w:rsid w:val="008341DD"/>
    <w:rsid w:val="00834416"/>
    <w:rsid w:val="008350CE"/>
    <w:rsid w:val="008463B9"/>
    <w:rsid w:val="00866246"/>
    <w:rsid w:val="00871005"/>
    <w:rsid w:val="0087661A"/>
    <w:rsid w:val="00881E30"/>
    <w:rsid w:val="00882A8A"/>
    <w:rsid w:val="00882DE9"/>
    <w:rsid w:val="00884E4B"/>
    <w:rsid w:val="0088636A"/>
    <w:rsid w:val="0089431D"/>
    <w:rsid w:val="008958B3"/>
    <w:rsid w:val="008B0640"/>
    <w:rsid w:val="008B59CA"/>
    <w:rsid w:val="008B5B8F"/>
    <w:rsid w:val="008B7034"/>
    <w:rsid w:val="008C4A8E"/>
    <w:rsid w:val="008C5AF9"/>
    <w:rsid w:val="008C6E54"/>
    <w:rsid w:val="008D193C"/>
    <w:rsid w:val="008D733C"/>
    <w:rsid w:val="008F07C9"/>
    <w:rsid w:val="008F08A1"/>
    <w:rsid w:val="008F0E9D"/>
    <w:rsid w:val="008F3893"/>
    <w:rsid w:val="008F6CD4"/>
    <w:rsid w:val="00903982"/>
    <w:rsid w:val="00910F8C"/>
    <w:rsid w:val="00913593"/>
    <w:rsid w:val="00942554"/>
    <w:rsid w:val="00943E96"/>
    <w:rsid w:val="00953322"/>
    <w:rsid w:val="009571FA"/>
    <w:rsid w:val="009606A1"/>
    <w:rsid w:val="0096240F"/>
    <w:rsid w:val="00967250"/>
    <w:rsid w:val="0097467D"/>
    <w:rsid w:val="00980010"/>
    <w:rsid w:val="009855B5"/>
    <w:rsid w:val="009B2F07"/>
    <w:rsid w:val="009B3DE2"/>
    <w:rsid w:val="009C19F8"/>
    <w:rsid w:val="009C3D34"/>
    <w:rsid w:val="009D153F"/>
    <w:rsid w:val="009D3BE3"/>
    <w:rsid w:val="009D7785"/>
    <w:rsid w:val="009D7F62"/>
    <w:rsid w:val="009E02BA"/>
    <w:rsid w:val="009E04BD"/>
    <w:rsid w:val="009F70DF"/>
    <w:rsid w:val="009F73F1"/>
    <w:rsid w:val="00A018FB"/>
    <w:rsid w:val="00A05F32"/>
    <w:rsid w:val="00A06DBD"/>
    <w:rsid w:val="00A1177A"/>
    <w:rsid w:val="00A1748E"/>
    <w:rsid w:val="00A23758"/>
    <w:rsid w:val="00A239A4"/>
    <w:rsid w:val="00A23BDA"/>
    <w:rsid w:val="00A3387F"/>
    <w:rsid w:val="00A42379"/>
    <w:rsid w:val="00A42635"/>
    <w:rsid w:val="00A50E37"/>
    <w:rsid w:val="00A61A8A"/>
    <w:rsid w:val="00A71D29"/>
    <w:rsid w:val="00A75975"/>
    <w:rsid w:val="00A84D66"/>
    <w:rsid w:val="00A94D70"/>
    <w:rsid w:val="00A9507E"/>
    <w:rsid w:val="00AA460E"/>
    <w:rsid w:val="00AA65B8"/>
    <w:rsid w:val="00AB3866"/>
    <w:rsid w:val="00AB50F6"/>
    <w:rsid w:val="00AC0B5D"/>
    <w:rsid w:val="00AC1087"/>
    <w:rsid w:val="00AC35C1"/>
    <w:rsid w:val="00AC3B10"/>
    <w:rsid w:val="00AC3CBC"/>
    <w:rsid w:val="00AC641A"/>
    <w:rsid w:val="00AC695D"/>
    <w:rsid w:val="00AC7190"/>
    <w:rsid w:val="00AD3A2B"/>
    <w:rsid w:val="00AD5593"/>
    <w:rsid w:val="00AD5822"/>
    <w:rsid w:val="00AE1E67"/>
    <w:rsid w:val="00AE2DF5"/>
    <w:rsid w:val="00AE367E"/>
    <w:rsid w:val="00AE791B"/>
    <w:rsid w:val="00AF742A"/>
    <w:rsid w:val="00B00B83"/>
    <w:rsid w:val="00B0602F"/>
    <w:rsid w:val="00B12161"/>
    <w:rsid w:val="00B1643F"/>
    <w:rsid w:val="00B16D2B"/>
    <w:rsid w:val="00B17241"/>
    <w:rsid w:val="00B27176"/>
    <w:rsid w:val="00B3277E"/>
    <w:rsid w:val="00B52179"/>
    <w:rsid w:val="00B65EA9"/>
    <w:rsid w:val="00B71CA1"/>
    <w:rsid w:val="00B7421D"/>
    <w:rsid w:val="00B76EFF"/>
    <w:rsid w:val="00B77F34"/>
    <w:rsid w:val="00B85F69"/>
    <w:rsid w:val="00B9047E"/>
    <w:rsid w:val="00B94E46"/>
    <w:rsid w:val="00B95D48"/>
    <w:rsid w:val="00BA2BFF"/>
    <w:rsid w:val="00BA376A"/>
    <w:rsid w:val="00BB0F1F"/>
    <w:rsid w:val="00BB3C3B"/>
    <w:rsid w:val="00BC479A"/>
    <w:rsid w:val="00BC5F8E"/>
    <w:rsid w:val="00BC6F3E"/>
    <w:rsid w:val="00BD4624"/>
    <w:rsid w:val="00BE0291"/>
    <w:rsid w:val="00BE1D6D"/>
    <w:rsid w:val="00C02C3C"/>
    <w:rsid w:val="00C11705"/>
    <w:rsid w:val="00C12CA4"/>
    <w:rsid w:val="00C17FAB"/>
    <w:rsid w:val="00C23552"/>
    <w:rsid w:val="00C33FAD"/>
    <w:rsid w:val="00C46299"/>
    <w:rsid w:val="00C47BFC"/>
    <w:rsid w:val="00C562DA"/>
    <w:rsid w:val="00C74582"/>
    <w:rsid w:val="00C75D63"/>
    <w:rsid w:val="00C822B3"/>
    <w:rsid w:val="00C92386"/>
    <w:rsid w:val="00C949DE"/>
    <w:rsid w:val="00CA4101"/>
    <w:rsid w:val="00CB56EB"/>
    <w:rsid w:val="00CD74DE"/>
    <w:rsid w:val="00CE46A6"/>
    <w:rsid w:val="00D0081E"/>
    <w:rsid w:val="00D02FFE"/>
    <w:rsid w:val="00D07797"/>
    <w:rsid w:val="00D10DF8"/>
    <w:rsid w:val="00D15B91"/>
    <w:rsid w:val="00D26B0E"/>
    <w:rsid w:val="00D27952"/>
    <w:rsid w:val="00D30D62"/>
    <w:rsid w:val="00D35344"/>
    <w:rsid w:val="00D37707"/>
    <w:rsid w:val="00D41B68"/>
    <w:rsid w:val="00D44601"/>
    <w:rsid w:val="00D50747"/>
    <w:rsid w:val="00D541DF"/>
    <w:rsid w:val="00D55297"/>
    <w:rsid w:val="00D61596"/>
    <w:rsid w:val="00D627D1"/>
    <w:rsid w:val="00D71624"/>
    <w:rsid w:val="00D75DA3"/>
    <w:rsid w:val="00D81E20"/>
    <w:rsid w:val="00D86A2C"/>
    <w:rsid w:val="00D9521A"/>
    <w:rsid w:val="00DA165C"/>
    <w:rsid w:val="00DB0345"/>
    <w:rsid w:val="00DB1F0E"/>
    <w:rsid w:val="00DB51F8"/>
    <w:rsid w:val="00DB5FBA"/>
    <w:rsid w:val="00DC0A1E"/>
    <w:rsid w:val="00DC2BBD"/>
    <w:rsid w:val="00DD0A3D"/>
    <w:rsid w:val="00DE0A9E"/>
    <w:rsid w:val="00DE39E6"/>
    <w:rsid w:val="00DE6923"/>
    <w:rsid w:val="00DE696F"/>
    <w:rsid w:val="00DF3C80"/>
    <w:rsid w:val="00DF4005"/>
    <w:rsid w:val="00E03D4D"/>
    <w:rsid w:val="00E12860"/>
    <w:rsid w:val="00E1460D"/>
    <w:rsid w:val="00E160BF"/>
    <w:rsid w:val="00E2064C"/>
    <w:rsid w:val="00E23729"/>
    <w:rsid w:val="00E246A6"/>
    <w:rsid w:val="00E41A31"/>
    <w:rsid w:val="00E4420E"/>
    <w:rsid w:val="00E46B11"/>
    <w:rsid w:val="00E52892"/>
    <w:rsid w:val="00E55F21"/>
    <w:rsid w:val="00E605A6"/>
    <w:rsid w:val="00E61C79"/>
    <w:rsid w:val="00E62174"/>
    <w:rsid w:val="00E67740"/>
    <w:rsid w:val="00E7223A"/>
    <w:rsid w:val="00E7470A"/>
    <w:rsid w:val="00E7788E"/>
    <w:rsid w:val="00E85911"/>
    <w:rsid w:val="00E87FE3"/>
    <w:rsid w:val="00E930F4"/>
    <w:rsid w:val="00E97AAA"/>
    <w:rsid w:val="00EA068F"/>
    <w:rsid w:val="00EB6D7B"/>
    <w:rsid w:val="00EB6FB9"/>
    <w:rsid w:val="00EB7786"/>
    <w:rsid w:val="00EC021E"/>
    <w:rsid w:val="00EC4ED1"/>
    <w:rsid w:val="00EE79F7"/>
    <w:rsid w:val="00F00616"/>
    <w:rsid w:val="00F14070"/>
    <w:rsid w:val="00F14AE0"/>
    <w:rsid w:val="00F1734A"/>
    <w:rsid w:val="00F209E7"/>
    <w:rsid w:val="00F20B04"/>
    <w:rsid w:val="00F30C12"/>
    <w:rsid w:val="00F3181D"/>
    <w:rsid w:val="00F4585A"/>
    <w:rsid w:val="00F46B93"/>
    <w:rsid w:val="00F570FB"/>
    <w:rsid w:val="00F57DD8"/>
    <w:rsid w:val="00F74D9F"/>
    <w:rsid w:val="00F76F0D"/>
    <w:rsid w:val="00F82063"/>
    <w:rsid w:val="00F849F3"/>
    <w:rsid w:val="00F870A4"/>
    <w:rsid w:val="00F920AC"/>
    <w:rsid w:val="00F949F5"/>
    <w:rsid w:val="00F9578D"/>
    <w:rsid w:val="00FB2BCF"/>
    <w:rsid w:val="00FC1472"/>
    <w:rsid w:val="00FC7113"/>
    <w:rsid w:val="00FD0E72"/>
    <w:rsid w:val="00FD10D0"/>
    <w:rsid w:val="00FE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D1F8C"/>
  <w15:docId w15:val="{604A6C21-7E1D-4525-BE73-8A61BDBB7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E47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EED"/>
    <w:pPr>
      <w:spacing w:after="200" w:line="276" w:lineRule="auto"/>
      <w:ind w:left="720"/>
      <w:contextualSpacing/>
    </w:pPr>
    <w:rPr>
      <w:rFonts w:cs="Times New Roman"/>
    </w:rPr>
  </w:style>
  <w:style w:type="character" w:styleId="Hyperlink">
    <w:name w:val="Hyperlink"/>
    <w:basedOn w:val="DefaultParagraphFont"/>
    <w:uiPriority w:val="99"/>
    <w:unhideWhenUsed/>
    <w:rsid w:val="003E0F3D"/>
    <w:rPr>
      <w:color w:val="0563C1" w:themeColor="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Default">
    <w:name w:val="Default"/>
    <w:rsid w:val="00D33B4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3F4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UnresolvedMention">
    <w:name w:val="Unresolved Mention"/>
    <w:basedOn w:val="DefaultParagraphFont"/>
    <w:uiPriority w:val="99"/>
    <w:semiHidden/>
    <w:unhideWhenUsed/>
    <w:rsid w:val="006F24E3"/>
    <w:rPr>
      <w:color w:val="605E5C"/>
      <w:shd w:val="clear" w:color="auto" w:fill="E1DFDD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F870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3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mqi9ddWVksjDFNVF4ZaznP5JoA==">CgMxLjAyCWguMzBqMHpsbDgAciExWFM4TF9BNVVEcUdNZU83OTZfeGRIVlZQUUxuZ0Q0VDU=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E0D3FFCD7B0A48BE9F33F99353B96A" ma:contentTypeVersion="16" ma:contentTypeDescription="Create a new document." ma:contentTypeScope="" ma:versionID="39340666d862712482477ef341de2085">
  <xsd:schema xmlns:xsd="http://www.w3.org/2001/XMLSchema" xmlns:xs="http://www.w3.org/2001/XMLSchema" xmlns:p="http://schemas.microsoft.com/office/2006/metadata/properties" xmlns:ns2="5919e527-bbc4-47cd-8a70-4c954fa39185" xmlns:ns3="9f36366d-ec28-41c5-adb7-0d449e171513" targetNamespace="http://schemas.microsoft.com/office/2006/metadata/properties" ma:root="true" ma:fieldsID="cdf151cb3ad821270de126bdb4c077ac" ns2:_="" ns3:_="">
    <xsd:import namespace="5919e527-bbc4-47cd-8a70-4c954fa39185"/>
    <xsd:import namespace="9f36366d-ec28-41c5-adb7-0d449e1715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9e527-bbc4-47cd-8a70-4c954fa391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6366d-ec28-41c5-adb7-0d449e17151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880d65a-cbae-4491-9d60-4ac19f7d1d6c}" ma:internalName="TaxCatchAll" ma:showField="CatchAllData" ma:web="9f36366d-ec28-41c5-adb7-0d449e1715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19e527-bbc4-47cd-8a70-4c954fa39185">
      <Terms xmlns="http://schemas.microsoft.com/office/infopath/2007/PartnerControls"/>
    </lcf76f155ced4ddcb4097134ff3c332f>
    <TaxCatchAll xmlns="9f36366d-ec28-41c5-adb7-0d449e17151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CD21237-E7AB-47CD-BC3B-EB9ADB1C65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A4B969-93D9-4AF6-9A78-9D57FD1AB7F6}"/>
</file>

<file path=customXml/itemProps4.xml><?xml version="1.0" encoding="utf-8"?>
<ds:datastoreItem xmlns:ds="http://schemas.openxmlformats.org/officeDocument/2006/customXml" ds:itemID="{B6173676-E223-400C-984E-849F0596C1DA}">
  <ds:schemaRefs>
    <ds:schemaRef ds:uri="http://schemas.microsoft.com/office/2006/metadata/properties"/>
    <ds:schemaRef ds:uri="http://schemas.microsoft.com/office/infopath/2007/PartnerControls"/>
    <ds:schemaRef ds:uri="5919e527-bbc4-47cd-8a70-4c954fa39185"/>
    <ds:schemaRef ds:uri="9f36366d-ec28-41c5-adb7-0d449e171513"/>
  </ds:schemaRefs>
</ds:datastoreItem>
</file>

<file path=customXml/itemProps5.xml><?xml version="1.0" encoding="utf-8"?>
<ds:datastoreItem xmlns:ds="http://schemas.openxmlformats.org/officeDocument/2006/customXml" ds:itemID="{80F213D7-42C3-4342-8E33-3E8B68767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4</Pages>
  <Words>1629</Words>
  <Characters>7981</Characters>
  <Application>Microsoft Office Word</Application>
  <DocSecurity>0</DocSecurity>
  <Lines>319</Lines>
  <Paragraphs>191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Andrew Roth</cp:lastModifiedBy>
  <cp:revision>138</cp:revision>
  <cp:lastPrinted>2025-11-25T08:42:00Z</cp:lastPrinted>
  <dcterms:created xsi:type="dcterms:W3CDTF">2025-01-27T13:55:00Z</dcterms:created>
  <dcterms:modified xsi:type="dcterms:W3CDTF">2026-03-10T09:12:00Z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0x0101004EE0D3FFCD7B0A48BE9F33F99353B96A</vt:lpwstr>
  </property>
  <property fmtid="{D5CDD505-2E9C-101B-9397-08002B2CF9AE}" pid="3" name="MediaServiceImageTags">
    <vt:lpwstr/>
  </property>
</Properties>
</file>