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13C28700" w:rsidR="00B72529" w:rsidRDefault="00FD423F" w:rsidP="1157B5C3">
      <w:pPr>
        <w:rPr>
          <w:rFonts w:ascii="Comic Sans MS" w:eastAsia="Comic Sans MS" w:hAnsi="Comic Sans MS" w:cs="Comic Sans MS"/>
          <w:b/>
          <w:bCs/>
          <w:sz w:val="36"/>
          <w:szCs w:val="36"/>
        </w:rPr>
      </w:pPr>
      <w:r w:rsidRPr="1157B5C3">
        <w:rPr>
          <w:rFonts w:ascii="Comic Sans MS" w:eastAsia="Comic Sans MS" w:hAnsi="Comic Sans MS" w:cs="Comic Sans MS"/>
          <w:b/>
          <w:bCs/>
          <w:sz w:val="36"/>
          <w:szCs w:val="36"/>
        </w:rPr>
        <w:t xml:space="preserve">Norfolk Community Primary School – </w:t>
      </w:r>
      <w:r w:rsidR="007425BF">
        <w:rPr>
          <w:rFonts w:ascii="Comic Sans MS" w:eastAsia="Comic Sans MS" w:hAnsi="Comic Sans MS" w:cs="Comic Sans MS"/>
          <w:b/>
          <w:bCs/>
          <w:sz w:val="36"/>
          <w:szCs w:val="36"/>
        </w:rPr>
        <w:t>Art overview 202</w:t>
      </w:r>
      <w:r w:rsidR="00152CA4">
        <w:rPr>
          <w:rFonts w:ascii="Comic Sans MS" w:eastAsia="Comic Sans MS" w:hAnsi="Comic Sans MS" w:cs="Comic Sans MS"/>
          <w:b/>
          <w:bCs/>
          <w:sz w:val="36"/>
          <w:szCs w:val="36"/>
        </w:rPr>
        <w:t>6</w:t>
      </w:r>
      <w:r w:rsidR="0068616D">
        <w:rPr>
          <w:rFonts w:ascii="Comic Sans MS" w:eastAsia="Comic Sans MS" w:hAnsi="Comic Sans MS" w:cs="Comic Sans MS"/>
          <w:b/>
          <w:bCs/>
          <w:sz w:val="36"/>
          <w:szCs w:val="36"/>
        </w:rPr>
        <w:t>-2</w:t>
      </w:r>
      <w:r w:rsidR="00152CA4">
        <w:rPr>
          <w:rFonts w:ascii="Comic Sans MS" w:eastAsia="Comic Sans MS" w:hAnsi="Comic Sans MS" w:cs="Comic Sans MS"/>
          <w:b/>
          <w:bCs/>
          <w:sz w:val="36"/>
          <w:szCs w:val="36"/>
        </w:rPr>
        <w:t>7</w:t>
      </w:r>
    </w:p>
    <w:tbl>
      <w:tblPr>
        <w:tblStyle w:val="a4"/>
        <w:tblW w:w="16292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2573"/>
        <w:gridCol w:w="2574"/>
        <w:gridCol w:w="2572"/>
        <w:gridCol w:w="2573"/>
        <w:gridCol w:w="2569"/>
        <w:gridCol w:w="2569"/>
        <w:gridCol w:w="23"/>
      </w:tblGrid>
      <w:tr w:rsidR="007425BF" w:rsidRPr="0077533C" w14:paraId="426237F1" w14:textId="77777777" w:rsidTr="003A56CE">
        <w:trPr>
          <w:trHeight w:val="331"/>
          <w:tblHeader/>
        </w:trPr>
        <w:tc>
          <w:tcPr>
            <w:tcW w:w="16292" w:type="dxa"/>
            <w:gridSpan w:val="8"/>
          </w:tcPr>
          <w:p w14:paraId="34C077CA" w14:textId="35F1557D" w:rsidR="007425BF" w:rsidRPr="0077533C" w:rsidRDefault="007425BF" w:rsidP="00B742F5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Key concepts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of colour, pattern, texture, line, shape, form and space</w:t>
            </w:r>
          </w:p>
          <w:p w14:paraId="29D9AAD5" w14:textId="0669641F" w:rsidR="007425BF" w:rsidRPr="0077533C" w:rsidRDefault="007425BF" w:rsidP="00B742F5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Practical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skills, methods and techniques</w:t>
            </w:r>
          </w:p>
          <w:p w14:paraId="01D19A1C" w14:textId="590ED285" w:rsidR="007425BF" w:rsidRPr="0077533C" w:rsidRDefault="007425BF" w:rsidP="00B742F5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Theoretical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learning about </w:t>
            </w:r>
            <w:r w:rsidR="004C799F">
              <w:rPr>
                <w:rFonts w:asciiTheme="minorHAnsi" w:eastAsia="Comic Sans MS" w:hAnsiTheme="minorHAnsi" w:cstheme="minorHAnsi"/>
                <w:sz w:val="20"/>
                <w:szCs w:val="20"/>
              </w:rPr>
              <w:t>Theoretical Knowledge - Artists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and their use of tools and material and the history of art</w:t>
            </w:r>
          </w:p>
          <w:p w14:paraId="67299C68" w14:textId="6111D10D" w:rsidR="007425BF" w:rsidRPr="0077533C" w:rsidRDefault="007425BF" w:rsidP="00B742F5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Disciplinary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Quality, value, meaning and purpose</w:t>
            </w:r>
          </w:p>
        </w:tc>
      </w:tr>
      <w:tr w:rsidR="00152CA4" w:rsidRPr="0077533C" w14:paraId="49F251AF" w14:textId="77777777" w:rsidTr="00333903">
        <w:trPr>
          <w:gridAfter w:val="1"/>
          <w:wAfter w:w="23" w:type="dxa"/>
          <w:trHeight w:val="331"/>
          <w:tblHeader/>
        </w:trPr>
        <w:tc>
          <w:tcPr>
            <w:tcW w:w="839" w:type="dxa"/>
            <w:vAlign w:val="center"/>
          </w:tcPr>
          <w:p w14:paraId="6617C86E" w14:textId="7F8EA010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73" w:type="dxa"/>
          </w:tcPr>
          <w:p w14:paraId="09312F65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3EF3F083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2F5E9B9F" w:rsidR="00152CA4" w:rsidRPr="0077533C" w:rsidRDefault="00152CA4" w:rsidP="00152C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574" w:type="dxa"/>
          </w:tcPr>
          <w:p w14:paraId="14C21550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74B869F6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61C602A5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572" w:type="dxa"/>
          </w:tcPr>
          <w:p w14:paraId="7D66C565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6AAFA8A7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6FE5FD56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573" w:type="dxa"/>
          </w:tcPr>
          <w:p w14:paraId="3175128D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73556E81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2F7D4F6A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569" w:type="dxa"/>
          </w:tcPr>
          <w:p w14:paraId="7245E7BF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7ED89094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552F8A41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569" w:type="dxa"/>
          </w:tcPr>
          <w:p w14:paraId="41454288" w14:textId="77777777" w:rsidR="00152CA4" w:rsidRPr="00845956" w:rsidRDefault="00152CA4" w:rsidP="00152CA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19163C97" w14:textId="77777777" w:rsidR="00152CA4" w:rsidRPr="00845956" w:rsidRDefault="00152CA4" w:rsidP="00152CA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051F36E3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152CA4" w:rsidRPr="0077533C" w14:paraId="66366703" w14:textId="77777777" w:rsidTr="00641D77">
        <w:trPr>
          <w:gridAfter w:val="1"/>
          <w:wAfter w:w="23" w:type="dxa"/>
          <w:trHeight w:val="266"/>
          <w:tblHeader/>
        </w:trPr>
        <w:tc>
          <w:tcPr>
            <w:tcW w:w="839" w:type="dxa"/>
            <w:vAlign w:val="center"/>
          </w:tcPr>
          <w:p w14:paraId="70348F06" w14:textId="77777777" w:rsidR="00152CA4" w:rsidRPr="0077533C" w:rsidRDefault="00152CA4" w:rsidP="00152C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00B0F0"/>
          </w:tcPr>
          <w:p w14:paraId="2B5FBAF6" w14:textId="475931B4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574" w:type="dxa"/>
            <w:shd w:val="clear" w:color="auto" w:fill="FFFF00"/>
          </w:tcPr>
          <w:p w14:paraId="12944ADC" w14:textId="4CFD2129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572" w:type="dxa"/>
            <w:shd w:val="clear" w:color="auto" w:fill="FF0000"/>
          </w:tcPr>
          <w:p w14:paraId="5E088514" w14:textId="35B12F0A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Equity and Social Justice</w:t>
            </w:r>
          </w:p>
        </w:tc>
        <w:tc>
          <w:tcPr>
            <w:tcW w:w="2573" w:type="dxa"/>
            <w:shd w:val="clear" w:color="auto" w:fill="FF00FF"/>
          </w:tcPr>
          <w:p w14:paraId="07E64216" w14:textId="17AD0308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569" w:type="dxa"/>
            <w:shd w:val="clear" w:color="auto" w:fill="92D050"/>
          </w:tcPr>
          <w:p w14:paraId="2781F619" w14:textId="0EEFE38D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2569" w:type="dxa"/>
            <w:shd w:val="clear" w:color="auto" w:fill="FFC000"/>
          </w:tcPr>
          <w:p w14:paraId="3FCAE816" w14:textId="302A090F" w:rsidR="00152CA4" w:rsidRPr="0077533C" w:rsidRDefault="00152CA4" w:rsidP="00152CA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77533C" w:rsidRPr="0077533C" w14:paraId="0A2B7422" w14:textId="77777777" w:rsidTr="00065427">
        <w:trPr>
          <w:trHeight w:val="583"/>
        </w:trPr>
        <w:tc>
          <w:tcPr>
            <w:tcW w:w="839" w:type="dxa"/>
          </w:tcPr>
          <w:p w14:paraId="4CFFC48A" w14:textId="2AEA9A4C" w:rsidR="0077533C" w:rsidRPr="0077533C" w:rsidRDefault="0077533C" w:rsidP="00116E59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77533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FS1</w:t>
            </w:r>
            <w:r w:rsidR="00037517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 and FS2</w:t>
            </w:r>
          </w:p>
        </w:tc>
        <w:tc>
          <w:tcPr>
            <w:tcW w:w="15453" w:type="dxa"/>
            <w:gridSpan w:val="7"/>
          </w:tcPr>
          <w:p w14:paraId="562B09D4" w14:textId="77777777" w:rsidR="0077533C" w:rsidRP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77533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Development Matters</w:t>
            </w:r>
          </w:p>
          <w:p w14:paraId="15A665C8" w14:textId="77777777" w:rsidR="00037517" w:rsidRPr="00037517" w:rsidRDefault="00037517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037517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 xml:space="preserve">3 – </w:t>
            </w:r>
            <w:proofErr w:type="gramStart"/>
            <w:r w:rsidRPr="00037517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4 year olds</w:t>
            </w:r>
            <w:proofErr w:type="gramEnd"/>
          </w:p>
          <w:p w14:paraId="42176E43" w14:textId="3D41855F" w:rsidR="0077533C" w:rsidRP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Explore different materials freely, to develop their ideas about how to use them and what to make. </w:t>
            </w:r>
          </w:p>
          <w:p w14:paraId="17C44BD2" w14:textId="77777777" w:rsidR="0077533C" w:rsidRP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Develop their own ideas and then decide which materials to use to express them. </w:t>
            </w:r>
          </w:p>
          <w:p w14:paraId="10BD5129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>Join different materials and explore</w:t>
            </w:r>
          </w:p>
          <w:p w14:paraId="1C49A17A" w14:textId="49B71C16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 different textures</w:t>
            </w:r>
          </w:p>
          <w:p w14:paraId="02E8806C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Create closed shapes with continuous lines and begin to use these shapes to represent objects. </w:t>
            </w:r>
          </w:p>
          <w:p w14:paraId="2BE5C150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Draw with increasing complexity and detail, such as representing a face with a circle and including details. </w:t>
            </w:r>
          </w:p>
          <w:p w14:paraId="35DB391F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Use drawing to represent ideas like movement or loud noises. Show different emotions in their drawings and paintings, like happiness, sadness, fear, etc. </w:t>
            </w:r>
          </w:p>
          <w:p w14:paraId="3094D0F9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Explore colour and colour mixing. </w:t>
            </w:r>
          </w:p>
          <w:p w14:paraId="22CFC444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>Show different emotions in their drawings – happiness, sadness, fear, etc.</w:t>
            </w:r>
          </w:p>
          <w:p w14:paraId="3D2DE3A3" w14:textId="77777777" w:rsidR="00037517" w:rsidRDefault="00037517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DCD0B6" w14:textId="7F50EDA5" w:rsidR="00037517" w:rsidRPr="0077533C" w:rsidRDefault="00037517" w:rsidP="000375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single"/>
              </w:rPr>
              <w:t>Reception age children</w:t>
            </w:r>
          </w:p>
          <w:p w14:paraId="0C3FA312" w14:textId="77777777" w:rsidR="00037517" w:rsidRPr="0077533C" w:rsidRDefault="00037517" w:rsidP="000375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Explore, use and refine a variety of artistic effects to express their ideas and feelings. </w:t>
            </w:r>
          </w:p>
          <w:p w14:paraId="005FB1ED" w14:textId="77777777" w:rsidR="00037517" w:rsidRPr="0077533C" w:rsidRDefault="00037517" w:rsidP="000375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>Return to and build on the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above</w:t>
            </w: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 xml:space="preserve"> previous learning, refining ideas and developing their ability to represent them. </w:t>
            </w:r>
          </w:p>
          <w:p w14:paraId="7239700A" w14:textId="77777777" w:rsidR="00037517" w:rsidRDefault="00037517" w:rsidP="000375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>Create collaboratively, sharing ideas, resources and skills.</w:t>
            </w:r>
          </w:p>
          <w:p w14:paraId="7ABEF4F6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9875CA" w14:textId="50E89EAA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77533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Drawing club</w:t>
            </w:r>
          </w:p>
          <w:p w14:paraId="4C80ADA6" w14:textId="77777777" w:rsidR="00037517" w:rsidRDefault="00037517" w:rsidP="000375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 xml:space="preserve">1) New and exciting vocabulary is introduced with actions </w:t>
            </w:r>
          </w:p>
          <w:p w14:paraId="347D0B9D" w14:textId="77777777" w:rsidR="00037517" w:rsidRDefault="00037517" w:rsidP="000375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 xml:space="preserve">2) A story/tale or animation is shared with the children </w:t>
            </w:r>
          </w:p>
          <w:p w14:paraId="1B33D791" w14:textId="77777777" w:rsidR="00037517" w:rsidRDefault="00037517" w:rsidP="000375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 xml:space="preserve">3) The teacher models a drawing linked to the story – this also involves adding magic codes to bring the story and drawing to life (letters/numbers/sentences linked to what has been taught) </w:t>
            </w:r>
          </w:p>
          <w:p w14:paraId="0203FA99" w14:textId="3C336844" w:rsidR="00037517" w:rsidRPr="00037517" w:rsidRDefault="00037517" w:rsidP="000375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>4) The children are invited to Drawing Club and encouraged to draw their own picture</w:t>
            </w:r>
          </w:p>
          <w:p w14:paraId="4D8695EF" w14:textId="77777777" w:rsidR="0077533C" w:rsidRDefault="0077533C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1C026BE1" w14:textId="3D7AB407" w:rsidR="00037517" w:rsidRDefault="00037517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Squiggle</w:t>
            </w:r>
          </w:p>
          <w:p w14:paraId="083EFFDF" w14:textId="25432CBA" w:rsidR="00037517" w:rsidRPr="00037517" w:rsidRDefault="00037517" w:rsidP="0003751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 xml:space="preserve">Wiggle me into a </w:t>
            </w:r>
            <w:proofErr w:type="spellStart"/>
            <w:r w:rsidRPr="00037517">
              <w:rPr>
                <w:rFonts w:asciiTheme="minorHAnsi" w:hAnsiTheme="minorHAnsi" w:cstheme="minorHAnsi"/>
                <w:sz w:val="20"/>
                <w:szCs w:val="20"/>
              </w:rPr>
              <w:t>Squiggler</w:t>
            </w:r>
            <w:proofErr w:type="spellEnd"/>
            <w:r w:rsidRPr="00037517">
              <w:rPr>
                <w:rFonts w:asciiTheme="minorHAnsi" w:hAnsiTheme="minorHAnsi" w:cstheme="minorHAnsi"/>
                <w:sz w:val="20"/>
                <w:szCs w:val="20"/>
              </w:rPr>
              <w:t xml:space="preserve"> is the first stage and is designed for the early stages of mark making and physical development used in writing.</w:t>
            </w:r>
          </w:p>
          <w:p w14:paraId="731F1311" w14:textId="692689B5" w:rsidR="0077533C" w:rsidRPr="00037517" w:rsidRDefault="00037517" w:rsidP="00037517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37517">
              <w:rPr>
                <w:rFonts w:asciiTheme="minorHAnsi" w:hAnsiTheme="minorHAnsi" w:cstheme="minorHAnsi"/>
                <w:sz w:val="20"/>
                <w:szCs w:val="20"/>
              </w:rPr>
              <w:t>Squiggle Whilst you Wiggle is the next stage in early years child development and moves on to more advanced mark making and letter formation</w:t>
            </w:r>
          </w:p>
        </w:tc>
      </w:tr>
      <w:tr w:rsidR="009F1BB1" w:rsidRPr="0077533C" w14:paraId="78883907" w14:textId="77777777" w:rsidTr="00333903">
        <w:trPr>
          <w:trHeight w:val="583"/>
        </w:trPr>
        <w:tc>
          <w:tcPr>
            <w:tcW w:w="839" w:type="dxa"/>
          </w:tcPr>
          <w:p w14:paraId="00E84CA7" w14:textId="76B1BFFC" w:rsidR="009F1BB1" w:rsidRPr="0077533C" w:rsidRDefault="00037517" w:rsidP="00116E59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FS2</w:t>
            </w:r>
          </w:p>
        </w:tc>
        <w:tc>
          <w:tcPr>
            <w:tcW w:w="2573" w:type="dxa"/>
          </w:tcPr>
          <w:p w14:paraId="6233AAC3" w14:textId="77777777" w:rsidR="009F1BB1" w:rsidRPr="0077533C" w:rsidRDefault="009F1BB1" w:rsidP="00DF67D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77533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5CEDE336" w14:textId="5F5F32FB" w:rsidR="009F1BB1" w:rsidRPr="0077533C" w:rsidRDefault="009F1BB1" w:rsidP="00DF67D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hAnsiTheme="minorHAnsi" w:cstheme="minorHAnsi"/>
                <w:sz w:val="20"/>
                <w:szCs w:val="20"/>
              </w:rPr>
              <w:t>Mix powder paint</w:t>
            </w:r>
          </w:p>
          <w:p w14:paraId="6AD14848" w14:textId="6C90C347" w:rsidR="009F1BB1" w:rsidRPr="0077533C" w:rsidRDefault="009F1BB1" w:rsidP="009F1BB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FFFFCC"/>
          </w:tcPr>
          <w:p w14:paraId="7F641AB6" w14:textId="77777777" w:rsidR="009F1BB1" w:rsidRPr="0077533C" w:rsidRDefault="009F1BB1" w:rsidP="00116E59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Drawing</w:t>
            </w:r>
          </w:p>
          <w:p w14:paraId="79CEDE89" w14:textId="1D090DD3" w:rsidR="009F1BB1" w:rsidRPr="0077533C" w:rsidRDefault="009F1BB1" w:rsidP="00116E59">
            <w:pPr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  <w:t>Drawing a person – families using mirrors</w:t>
            </w:r>
          </w:p>
        </w:tc>
        <w:tc>
          <w:tcPr>
            <w:tcW w:w="2572" w:type="dxa"/>
          </w:tcPr>
          <w:p w14:paraId="103C2057" w14:textId="77777777" w:rsidR="009F1BB1" w:rsidRPr="0077533C" w:rsidRDefault="009F1BB1" w:rsidP="00912691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FFFFCC"/>
          </w:tcPr>
          <w:p w14:paraId="13633901" w14:textId="77777777" w:rsidR="009F1BB1" w:rsidRPr="0077533C" w:rsidRDefault="009F1BB1" w:rsidP="00FF6B81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Sculpture</w:t>
            </w:r>
          </w:p>
          <w:p w14:paraId="6DB152BD" w14:textId="6B23077E" w:rsidR="009F1BB1" w:rsidRPr="0077533C" w:rsidRDefault="009F1BB1" w:rsidP="00FF6B81">
            <w:pPr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  <w:t>Joining materials linked to building transport</w:t>
            </w:r>
          </w:p>
        </w:tc>
        <w:tc>
          <w:tcPr>
            <w:tcW w:w="2569" w:type="dxa"/>
            <w:shd w:val="clear" w:color="auto" w:fill="FFFFCC"/>
          </w:tcPr>
          <w:p w14:paraId="124163D3" w14:textId="77777777" w:rsidR="009F1BB1" w:rsidRPr="0077533C" w:rsidRDefault="009F1BB1" w:rsidP="00116E59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Painting</w:t>
            </w:r>
          </w:p>
          <w:p w14:paraId="46C01226" w14:textId="1E452EDE" w:rsidR="009F1BB1" w:rsidRPr="0077533C" w:rsidRDefault="009F1BB1" w:rsidP="00116E59">
            <w:pPr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color w:val="000000"/>
                <w:sz w:val="20"/>
                <w:szCs w:val="20"/>
              </w:rPr>
              <w:t>Making marks with paint linked to plants</w:t>
            </w:r>
          </w:p>
        </w:tc>
        <w:tc>
          <w:tcPr>
            <w:tcW w:w="2592" w:type="dxa"/>
            <w:gridSpan w:val="2"/>
          </w:tcPr>
          <w:p w14:paraId="51850E73" w14:textId="77777777" w:rsidR="009F1BB1" w:rsidRPr="0077533C" w:rsidRDefault="009F1BB1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</w:tr>
      <w:tr w:rsidR="003A56CE" w:rsidRPr="00771884" w14:paraId="2126B6DB" w14:textId="77777777" w:rsidTr="00333903">
        <w:trPr>
          <w:trHeight w:val="583"/>
        </w:trPr>
        <w:tc>
          <w:tcPr>
            <w:tcW w:w="839" w:type="dxa"/>
          </w:tcPr>
          <w:p w14:paraId="7431A32A" w14:textId="54F81402" w:rsidR="00116E59" w:rsidRPr="00771884" w:rsidRDefault="00116E59" w:rsidP="00116E59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lastRenderedPageBreak/>
              <w:t>Y1</w:t>
            </w:r>
          </w:p>
        </w:tc>
        <w:tc>
          <w:tcPr>
            <w:tcW w:w="2573" w:type="dxa"/>
          </w:tcPr>
          <w:p w14:paraId="5BDFA77D" w14:textId="14AB3A45" w:rsidR="00116E59" w:rsidRPr="00771884" w:rsidRDefault="00116E59" w:rsidP="00DF67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Printing</w:t>
            </w:r>
            <w:r w:rsidR="00037517"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771884"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037517" w:rsidRPr="00771884">
              <w:rPr>
                <w:rFonts w:asciiTheme="minorHAnsi" w:hAnsiTheme="minorHAnsi" w:cstheme="minorHAnsi"/>
                <w:sz w:val="18"/>
                <w:szCs w:val="18"/>
              </w:rPr>
              <w:t>Art</w:t>
            </w:r>
            <w:proofErr w:type="gramEnd"/>
            <w:r w:rsidR="00037517"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day </w:t>
            </w:r>
          </w:p>
          <w:p w14:paraId="0019C2D9" w14:textId="3914484C" w:rsidR="00DF67D0" w:rsidRPr="00771884" w:rsidRDefault="00B87E63" w:rsidP="00DF67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416F916C" w14:textId="77777777" w:rsidR="00B87E63" w:rsidRPr="00771884" w:rsidRDefault="00B87E63" w:rsidP="00DF67D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4AFFB" w14:textId="16052B46" w:rsidR="00DF67D0" w:rsidRPr="00771884" w:rsidRDefault="00DF67D0" w:rsidP="00DF67D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Explore printing pictures with a range of hard and soft materials (potatoes cut into triangle shapes, baubles made from </w:t>
            </w:r>
            <w:proofErr w:type="gram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finger prints</w:t>
            </w:r>
            <w:proofErr w:type="gram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and other small objects)</w:t>
            </w:r>
          </w:p>
          <w:p w14:paraId="4D090853" w14:textId="77777777" w:rsidR="00DF67D0" w:rsidRPr="00771884" w:rsidRDefault="00DF67D0" w:rsidP="00DF67D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06F03663" w14:textId="77777777" w:rsidR="00DF67D0" w:rsidRPr="00771884" w:rsidRDefault="00DF67D0" w:rsidP="00DF67D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- Experiment with amounts of paint applied and develop control</w:t>
            </w:r>
          </w:p>
          <w:p w14:paraId="2F4D6EFC" w14:textId="3B2D7CA7" w:rsidR="00DF67D0" w:rsidRPr="00771884" w:rsidRDefault="00DF67D0" w:rsidP="00DF6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52532B91" w14:textId="447DDA74" w:rsidR="00037517" w:rsidRPr="00771884" w:rsidRDefault="00116E59" w:rsidP="00116E59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6B57A457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Colour, pattern</w:t>
            </w:r>
          </w:p>
          <w:p w14:paraId="3624929A" w14:textId="77777777" w:rsidR="00037517" w:rsidRPr="00771884" w:rsidRDefault="00037517" w:rsidP="00116E59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1C48865C" w14:textId="6049CF57" w:rsidR="00116E59" w:rsidRPr="00771884" w:rsidRDefault="004C799F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  <w:r w:rsidR="00116E59"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25572880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Paul Klee – seasonal landscapes</w:t>
            </w:r>
          </w:p>
          <w:p w14:paraId="1BB98F5E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Anne Estelle Rice – Seasonal Landscapes (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post impressionist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)</w:t>
            </w:r>
          </w:p>
          <w:p w14:paraId="38BDCCF6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646CBB9A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Seasons paintings – warn and cold colours   Linked to citizenship text</w:t>
            </w:r>
          </w:p>
          <w:p w14:paraId="6321B42B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1- mixing primary colours to make secondary colours</w:t>
            </w:r>
          </w:p>
          <w:p w14:paraId="1F09CFFB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2 – Exploring cold and warm colours </w:t>
            </w:r>
          </w:p>
          <w:p w14:paraId="567C9B69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3 - Meet the artist – Paul Klee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landsacpes</w:t>
            </w:r>
            <w:proofErr w:type="spellEnd"/>
          </w:p>
          <w:p w14:paraId="542B6C7E" w14:textId="07C15A44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4 – Estelle Rice and Paul Klee Compare their work. Use sketch books to make a mood board of their work.</w:t>
            </w:r>
          </w:p>
          <w:p w14:paraId="184618A0" w14:textId="20EE0AB9" w:rsid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5 - Drawing our own art inspired by seasons, warm and cold colours and Palu Klee and Estelle Rice</w:t>
            </w:r>
          </w:p>
          <w:p w14:paraId="192F9388" w14:textId="77777777" w:rsidR="004C799F" w:rsidRDefault="004C799F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75F791A3" w14:textId="56562133" w:rsidR="004C799F" w:rsidRPr="004C799F" w:rsidRDefault="004C799F" w:rsidP="00771884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741B36ED" w14:textId="77777777" w:rsidR="00116E59" w:rsidRPr="00771884" w:rsidRDefault="00116E59" w:rsidP="003A56CE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Recognise and name primary and secondary colours </w:t>
            </w:r>
          </w:p>
          <w:p w14:paraId="531713C3" w14:textId="77777777" w:rsidR="00116E59" w:rsidRPr="00771884" w:rsidRDefault="00116E59" w:rsidP="003A56CE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Mix primary colours to make secondary colours </w:t>
            </w:r>
          </w:p>
          <w:p w14:paraId="375E0ECF" w14:textId="77777777" w:rsidR="00116E59" w:rsidRPr="00771884" w:rsidRDefault="00116E59" w:rsidP="003A56CE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Share colour charts to compare variations of the same colour</w:t>
            </w:r>
          </w:p>
          <w:p w14:paraId="48A7732B" w14:textId="2FB3D0A7" w:rsidR="00116E59" w:rsidRPr="004C799F" w:rsidRDefault="00116E59" w:rsidP="003A56CE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Recognise warm and cold colours</w:t>
            </w:r>
          </w:p>
        </w:tc>
        <w:tc>
          <w:tcPr>
            <w:tcW w:w="2572" w:type="dxa"/>
          </w:tcPr>
          <w:p w14:paraId="18B71292" w14:textId="47B4D860" w:rsidR="00116E59" w:rsidRPr="00771884" w:rsidRDefault="00116E59" w:rsidP="00912691">
            <w:pP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 xml:space="preserve">Digital </w:t>
            </w:r>
            <w:proofErr w:type="gramStart"/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media</w:t>
            </w:r>
            <w:r w:rsidR="00037517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 w:rsidR="00771884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 w:rsidR="00037517"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</w:t>
            </w:r>
            <w:proofErr w:type="gramEnd"/>
            <w:r w:rsidR="00037517"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day </w:t>
            </w:r>
          </w:p>
          <w:p w14:paraId="251444B0" w14:textId="77777777" w:rsidR="00771884" w:rsidRPr="00771884" w:rsidRDefault="00771884" w:rsidP="0077188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12A58794" w14:textId="77777777" w:rsidR="00912691" w:rsidRPr="00771884" w:rsidRDefault="00912691" w:rsidP="00912691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26EB4D6" w14:textId="77777777" w:rsidR="00912691" w:rsidRPr="00771884" w:rsidRDefault="00912691" w:rsidP="00912691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Creating Media - </w:t>
            </w:r>
            <w:r w:rsidRPr="00771884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Digital painting</w:t>
            </w:r>
          </w:p>
          <w:p w14:paraId="7B36B616" w14:textId="77777777" w:rsidR="00912691" w:rsidRPr="00771884" w:rsidRDefault="00912691" w:rsidP="00912691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Linked to Martin Luther King</w:t>
            </w:r>
          </w:p>
          <w:p w14:paraId="4EE2BCD2" w14:textId="77777777" w:rsidR="00912691" w:rsidRPr="00771884" w:rsidRDefault="00912691" w:rsidP="0091269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9" w:history="1">
              <w:r w:rsidRPr="00771884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Martin Luther King Jr. Portrait Art Project | Deep Space Sparkle</w:t>
              </w:r>
            </w:hyperlink>
          </w:p>
          <w:p w14:paraId="29345220" w14:textId="77777777" w:rsidR="00912691" w:rsidRPr="00771884" w:rsidRDefault="00912691" w:rsidP="0091269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FA063F" w14:textId="7B04868E" w:rsidR="00912691" w:rsidRPr="00771884" w:rsidRDefault="00912691" w:rsidP="00912691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2573" w:type="dxa"/>
            <w:shd w:val="clear" w:color="auto" w:fill="FFFFCC"/>
          </w:tcPr>
          <w:p w14:paraId="219E5602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5256502F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Line, pattern and shape</w:t>
            </w:r>
          </w:p>
          <w:p w14:paraId="783F5894" w14:textId="77777777" w:rsidR="00771884" w:rsidRPr="00771884" w:rsidRDefault="00771884" w:rsidP="00FF6B81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44F0386" w14:textId="53CA276A" w:rsidR="00FF6B81" w:rsidRPr="00771884" w:rsidRDefault="004C799F" w:rsidP="00FF6B81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76470D75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Picasoo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( use</w:t>
            </w:r>
            <w:proofErr w:type="gram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of line)</w:t>
            </w:r>
          </w:p>
          <w:p w14:paraId="1EDC4348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Paul Klee (line drawings)</w:t>
            </w:r>
          </w:p>
          <w:p w14:paraId="6B5D671F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CFFA09A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1- Exploring lines. What is a drawing? What is a line? Observe drawings and create lines with string.</w:t>
            </w:r>
          </w:p>
          <w:p w14:paraId="65C108B0" w14:textId="77777777" w:rsidR="00FF6B81" w:rsidRPr="00771884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2 - Explore types of drawing and how to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creat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different lines using pencils and different media. Using sketch books and pencils. </w:t>
            </w:r>
          </w:p>
          <w:p w14:paraId="3977327C" w14:textId="49889020" w:rsidR="00FF6B81" w:rsidRPr="00771884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3 - Pablo Picasso</w:t>
            </w:r>
          </w:p>
          <w:p w14:paraId="2CD8A420" w14:textId="2C5B66EE" w:rsidR="00FF6B81" w:rsidRPr="00771884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Discuss likes and dislikes. </w:t>
            </w:r>
          </w:p>
          <w:p w14:paraId="126339B5" w14:textId="49F62939" w:rsidR="00FF6B81" w:rsidRPr="00771884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4 - Pablo Picasso and Paul Klee</w:t>
            </w:r>
            <w:r w:rsidR="00771884"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. </w:t>
            </w: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Compare his work. Use sketch books to make a mood board of his work.</w:t>
            </w:r>
          </w:p>
          <w:p w14:paraId="03A98E74" w14:textId="77777777" w:rsidR="00FF6B81" w:rsidRPr="00771884" w:rsidRDefault="00FF6B81" w:rsidP="00FF6B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5 - Drawing our own art inspired by Pablo Picasso</w:t>
            </w:r>
          </w:p>
          <w:p w14:paraId="481874B1" w14:textId="77777777" w:rsidR="00FF6B81" w:rsidRDefault="00FF6B81" w:rsidP="00FF6B81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7A3A6FE8" w14:textId="735499E9" w:rsidR="004C799F" w:rsidRPr="00D51165" w:rsidRDefault="004C799F" w:rsidP="00FF6B81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6D418065" w14:textId="77777777" w:rsidR="00FF6B81" w:rsidRPr="00771884" w:rsidRDefault="00FF6B81" w:rsidP="00FF6B8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Begin to control lines to create simple drawings from observations </w:t>
            </w:r>
          </w:p>
          <w:p w14:paraId="04E78839" w14:textId="77777777" w:rsidR="00FF6B81" w:rsidRPr="00771884" w:rsidRDefault="00FF6B81" w:rsidP="00771884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thick felt tip pens/ chalks/ charcoal/ wax crayon/ pastel </w:t>
            </w:r>
          </w:p>
          <w:p w14:paraId="6212FB26" w14:textId="5D604D91" w:rsidR="00116E59" w:rsidRPr="00771884" w:rsidRDefault="00FF6B81" w:rsidP="00D51165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Draw on smaller and larger scales</w:t>
            </w:r>
            <w:r w:rsidR="00D5116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. </w:t>
            </w: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Begin to add detail to line drawings</w:t>
            </w:r>
          </w:p>
        </w:tc>
        <w:tc>
          <w:tcPr>
            <w:tcW w:w="2569" w:type="dxa"/>
            <w:shd w:val="clear" w:color="auto" w:fill="FFFFCC"/>
          </w:tcPr>
          <w:p w14:paraId="758EC776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0186FA4C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</w:t>
            </w:r>
          </w:p>
          <w:p w14:paraId="5342262D" w14:textId="77777777" w:rsidR="00771884" w:rsidRPr="00771884" w:rsidRDefault="00771884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323CF5F9" w14:textId="5983182D" w:rsidR="00116E59" w:rsidRPr="00771884" w:rsidRDefault="004C799F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  <w:r w:rsidR="00116E59"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gramStart"/>
            <w:r w:rsidR="00116E59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-  Anthony</w:t>
            </w:r>
            <w:proofErr w:type="gramEnd"/>
            <w:r w:rsidR="00116E59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Gormley</w:t>
            </w:r>
          </w:p>
          <w:p w14:paraId="67B52C6B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C75FDD8" w14:textId="77777777" w:rsidR="00116E59" w:rsidRPr="00771884" w:rsidRDefault="00116E59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Develop understanding of 2D and 3D in terms of artwork - paintings/sculptures </w:t>
            </w:r>
          </w:p>
          <w:p w14:paraId="13C52192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1 -Talk about sculpture - What is sculpture? </w:t>
            </w:r>
          </w:p>
          <w:p w14:paraId="0CA589CD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2 - What do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ch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like </w:t>
            </w:r>
            <w:proofErr w:type="gram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or  dislike</w:t>
            </w:r>
            <w:proofErr w:type="gram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about different sculptures.  Anthony Gormey</w:t>
            </w:r>
          </w:p>
          <w:p w14:paraId="45A433F2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3 - Experiment with clay - discuss what it is and where it comes from. Give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ch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a small piece and roll, squeeze, feel it. Practice sills</w:t>
            </w:r>
          </w:p>
          <w:p w14:paraId="14151434" w14:textId="35994544" w:rsidR="003A56CE" w:rsidRPr="00771884" w:rsidRDefault="00771884" w:rsidP="00771884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4- Plan the plant pot -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ch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look at examples of plant pots and </w:t>
            </w:r>
          </w:p>
          <w:p w14:paraId="38D59075" w14:textId="77777777" w:rsidR="00771884" w:rsidRDefault="00771884" w:rsidP="00771884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F81450D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45981817" w14:textId="540BC03A" w:rsidR="00116E59" w:rsidRPr="00771884" w:rsidRDefault="00116E59" w:rsidP="003A56C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Look at sculptures by known </w:t>
            </w:r>
            <w:r w:rsidR="004C799F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Theoretical Knowledge - Artists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and natural objects as starting points for own work</w:t>
            </w:r>
          </w:p>
          <w:p w14:paraId="76E11546" w14:textId="77777777" w:rsidR="00116E59" w:rsidRPr="00771884" w:rsidRDefault="00116E59" w:rsidP="003A56C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Begin to form own 3D pieces </w:t>
            </w:r>
          </w:p>
          <w:p w14:paraId="33FA265A" w14:textId="77777777" w:rsidR="00116E59" w:rsidRPr="00771884" w:rsidRDefault="00116E59" w:rsidP="003A56CE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Investigate clay - pinching, rolling, add details and textures using tools</w:t>
            </w:r>
          </w:p>
          <w:p w14:paraId="1E9E115B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10737BCB" w14:textId="77777777" w:rsidR="00116E59" w:rsidRPr="00771884" w:rsidRDefault="00116E59" w:rsidP="00116E59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44CE7F9F" w14:textId="4D7BBA67" w:rsidR="00116E59" w:rsidRPr="00771884" w:rsidRDefault="00116E59" w:rsidP="00116E5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92" w:type="dxa"/>
            <w:gridSpan w:val="2"/>
          </w:tcPr>
          <w:p w14:paraId="2A4CAE85" w14:textId="0B22D354" w:rsidR="00116E59" w:rsidRPr="00771884" w:rsidRDefault="00771884" w:rsidP="00184D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C</w:t>
            </w:r>
            <w:r w:rsidR="00116E59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1781D8FD" w14:textId="77777777" w:rsidR="00771884" w:rsidRPr="00771884" w:rsidRDefault="00771884" w:rsidP="00184D7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ACFEA73" w14:textId="5211FF74" w:rsidR="00184D72" w:rsidRPr="00771884" w:rsidRDefault="00184D72" w:rsidP="00184D7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Y1 – Eric Carle collages </w:t>
            </w:r>
          </w:p>
          <w:p w14:paraId="4102BD58" w14:textId="78AD0C23" w:rsidR="00184D72" w:rsidRPr="00771884" w:rsidRDefault="00184D72" w:rsidP="00184D72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3A56CE" w:rsidRPr="00771884" w14:paraId="77401474" w14:textId="77777777" w:rsidTr="00333903">
        <w:trPr>
          <w:gridAfter w:val="1"/>
          <w:wAfter w:w="23" w:type="dxa"/>
          <w:trHeight w:val="1318"/>
        </w:trPr>
        <w:tc>
          <w:tcPr>
            <w:tcW w:w="839" w:type="dxa"/>
          </w:tcPr>
          <w:p w14:paraId="62C04C3F" w14:textId="2CCB4655" w:rsidR="003A56CE" w:rsidRPr="00771884" w:rsidRDefault="003A56CE" w:rsidP="003A56C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Y2</w:t>
            </w:r>
          </w:p>
        </w:tc>
        <w:tc>
          <w:tcPr>
            <w:tcW w:w="2573" w:type="dxa"/>
          </w:tcPr>
          <w:p w14:paraId="2444C4E7" w14:textId="77DCDB6C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Printing</w:t>
            </w: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</w:t>
            </w:r>
            <w:r w:rsid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– art </w:t>
            </w: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day – </w:t>
            </w:r>
          </w:p>
          <w:p w14:paraId="0ED7F566" w14:textId="77777777" w:rsidR="00B87E63" w:rsidRPr="00771884" w:rsidRDefault="00B87E63" w:rsidP="00B87E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771884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00D5FD0B" w14:textId="77777777" w:rsidR="00B87E63" w:rsidRPr="00771884" w:rsidRDefault="00B87E63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57A2DB4F" w14:textId="751E3E31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Explore printing simple pictures with a range of hard and soft materials e.g. cork, pen barrels, sponge. </w:t>
            </w:r>
          </w:p>
          <w:p w14:paraId="1E0BDFA5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DC43E91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Use matchbox to print to explore possibilities - different sized matchboxes create different lines/ shapes/patterns </w:t>
            </w:r>
          </w:p>
          <w:p w14:paraId="0639F052" w14:textId="5D065976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3E59CCB4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550B06F8" w14:textId="33508C7C" w:rsidR="003A56CE" w:rsidRPr="00771884" w:rsidRDefault="00771884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- </w:t>
            </w:r>
            <w:r w:rsidR="003A56CE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Colour, shape and pattern</w:t>
            </w:r>
            <w: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3A56CE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linked to mood and the environment</w:t>
            </w:r>
          </w:p>
          <w:p w14:paraId="23173262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4BF4AEB8" w14:textId="10390A25" w:rsidR="003A56CE" w:rsidRPr="00771884" w:rsidRDefault="004C799F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  <w:r w:rsidR="003A56CE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Abstract art</w:t>
            </w:r>
          </w:p>
          <w:p w14:paraId="04DFAFE0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Kandinsky painting</w:t>
            </w:r>
          </w:p>
          <w:p w14:paraId="146ACE7D" w14:textId="58B261EA" w:rsidR="003A56CE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Hilma of Klint</w:t>
            </w:r>
          </w:p>
          <w:p w14:paraId="43048094" w14:textId="77777777" w:rsidR="00771884" w:rsidRPr="00771884" w:rsidRDefault="00771884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36B55512" w14:textId="77777777" w:rsidR="00771884" w:rsidRPr="00771884" w:rsidRDefault="00771884" w:rsidP="00771884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The Tin Forest</w:t>
            </w:r>
          </w:p>
          <w:p w14:paraId="5826BB66" w14:textId="407FBC60" w:rsidR="00D51165" w:rsidRDefault="00771884" w:rsidP="00771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Create a painting which is half tin forest (cool colours/harsh lines), half plants beginning to grow again (vibrant colours)</w:t>
            </w:r>
          </w:p>
          <w:p w14:paraId="58BF5DD6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345844B5" w14:textId="77777777" w:rsidR="003A56CE" w:rsidRPr="00771884" w:rsidRDefault="003A56CE" w:rsidP="003A56CE">
            <w:pPr>
              <w:numPr>
                <w:ilvl w:val="0"/>
                <w:numId w:val="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Painting/colour mixing</w:t>
            </w:r>
          </w:p>
          <w:p w14:paraId="39509983" w14:textId="77777777" w:rsidR="003A56CE" w:rsidRPr="00771884" w:rsidRDefault="003A56CE" w:rsidP="003A56CE">
            <w:pPr>
              <w:numPr>
                <w:ilvl w:val="0"/>
                <w:numId w:val="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Colour within the line</w:t>
            </w:r>
          </w:p>
          <w:p w14:paraId="641E148C" w14:textId="77777777" w:rsidR="003A56CE" w:rsidRPr="00771884" w:rsidRDefault="003A56CE" w:rsidP="003A56CE">
            <w:pPr>
              <w:numPr>
                <w:ilvl w:val="0"/>
                <w:numId w:val="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Create and experiment with shades of colour and name some of these </w:t>
            </w:r>
          </w:p>
          <w:p w14:paraId="71073684" w14:textId="77777777" w:rsidR="003A56CE" w:rsidRPr="00771884" w:rsidRDefault="003A56CE" w:rsidP="003A56CE">
            <w:pPr>
              <w:numPr>
                <w:ilvl w:val="0"/>
                <w:numId w:val="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Create washes to form backgrounds </w:t>
            </w:r>
          </w:p>
          <w:p w14:paraId="3CC3693A" w14:textId="77777777" w:rsidR="003A56CE" w:rsidRPr="00771884" w:rsidRDefault="003A56CE" w:rsidP="003A56CE">
            <w:pPr>
              <w:numPr>
                <w:ilvl w:val="0"/>
                <w:numId w:val="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Explore the relationship between mood and colour</w:t>
            </w:r>
          </w:p>
          <w:p w14:paraId="2FA8B8E7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77C52EAF" w14:textId="3CDC9FB8" w:rsidR="003A56CE" w:rsidRPr="00771884" w:rsidRDefault="003A56CE" w:rsidP="00771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2" w:type="dxa"/>
          </w:tcPr>
          <w:p w14:paraId="5CADC67A" w14:textId="33DB979B" w:rsidR="003A56CE" w:rsidRPr="00771884" w:rsidRDefault="00771884" w:rsidP="009126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Digital </w:t>
            </w:r>
            <w:proofErr w:type="gramStart"/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media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-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A56CE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Art day</w:t>
            </w:r>
            <w:proofErr w:type="gramEnd"/>
            <w:r w:rsidR="003A56CE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- </w:t>
            </w:r>
          </w:p>
          <w:p w14:paraId="11A40CF1" w14:textId="77777777" w:rsidR="00912691" w:rsidRPr="00771884" w:rsidRDefault="00912691" w:rsidP="00912691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4D0B0484" w14:textId="77777777" w:rsidR="00771884" w:rsidRDefault="00771884" w:rsidP="009126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</w:p>
          <w:p w14:paraId="629CF8EA" w14:textId="0A53D47A" w:rsidR="00912691" w:rsidRPr="00771884" w:rsidRDefault="00912691" w:rsidP="009126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Digital photography</w:t>
            </w:r>
          </w:p>
        </w:tc>
        <w:tc>
          <w:tcPr>
            <w:tcW w:w="2573" w:type="dxa"/>
            <w:shd w:val="clear" w:color="auto" w:fill="FFFFCC"/>
          </w:tcPr>
          <w:p w14:paraId="069D2F48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572B8E88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Line, pattern and shape</w:t>
            </w:r>
          </w:p>
          <w:p w14:paraId="3D07EC25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Draw figures (inspired by drawings of Florence Nightingale)</w:t>
            </w:r>
          </w:p>
          <w:p w14:paraId="73FB2121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432D917" w14:textId="768299C8" w:rsidR="003A56CE" w:rsidRPr="005F7B4D" w:rsidRDefault="004C799F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2DBF02A0" w14:textId="16207EFF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Van Gogh –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self portrait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drawings</w:t>
            </w:r>
          </w:p>
          <w:p w14:paraId="3AA30814" w14:textId="39DCD7D6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hyperlink r:id="rId10" w:history="1">
              <w:r w:rsidRPr="00771884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The Superpower of Looking: Vincent van Gogh, a selfie and a bandaged ear | Art UK</w:t>
              </w:r>
            </w:hyperlink>
          </w:p>
          <w:p w14:paraId="6C841B4C" w14:textId="2E9D9555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Frida </w:t>
            </w:r>
            <w:proofErr w:type="gram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Kahlo  -</w:t>
            </w:r>
            <w:proofErr w:type="gram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self portrait</w:t>
            </w:r>
          </w:p>
          <w:p w14:paraId="341FD99F" w14:textId="77777777" w:rsidR="003A56CE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78FBFAD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7D305AD2" w14:textId="75253030" w:rsidR="003A56CE" w:rsidRPr="00771884" w:rsidRDefault="003A56CE" w:rsidP="003A56C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Explore a variety of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self portraits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by different </w:t>
            </w:r>
            <w:r w:rsidR="004C799F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Theoretical Knowledge - Artists</w:t>
            </w:r>
          </w:p>
          <w:p w14:paraId="43191D14" w14:textId="77777777" w:rsidR="003A56CE" w:rsidRPr="00771884" w:rsidRDefault="003A56CE" w:rsidP="003A56C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Look at techniques involved in use of line</w:t>
            </w:r>
          </w:p>
          <w:p w14:paraId="357D6C98" w14:textId="77777777" w:rsidR="003A56CE" w:rsidRPr="00771884" w:rsidRDefault="003A56CE" w:rsidP="003A56C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Look at techniques involved in drawing faces.</w:t>
            </w:r>
          </w:p>
          <w:p w14:paraId="27BBE560" w14:textId="77777777" w:rsidR="003A56CE" w:rsidRPr="00771884" w:rsidRDefault="003A56CE" w:rsidP="003A56C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Using mirror. Explore scale and size of features</w:t>
            </w:r>
          </w:p>
          <w:p w14:paraId="6E5B6BC3" w14:textId="30331271" w:rsidR="003A56CE" w:rsidRPr="00771884" w:rsidRDefault="003A56CE" w:rsidP="003A56CE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Self portrait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in style of Frida Kahlo</w:t>
            </w:r>
          </w:p>
          <w:p w14:paraId="13D4819B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A7CC3BD" w14:textId="77777777" w:rsidR="003A56CE" w:rsidRPr="00771884" w:rsidRDefault="003A56CE" w:rsidP="003A56CE">
            <w:pPr>
              <w:numPr>
                <w:ilvl w:val="0"/>
                <w:numId w:val="1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lastRenderedPageBreak/>
              <w:t xml:space="preserve">Begin to control lines to create simple drawings from observations </w:t>
            </w:r>
          </w:p>
          <w:p w14:paraId="7F6E1ED8" w14:textId="77777777" w:rsidR="003A56CE" w:rsidRPr="00771884" w:rsidRDefault="003A56CE" w:rsidP="003A56CE">
            <w:pPr>
              <w:numPr>
                <w:ilvl w:val="0"/>
                <w:numId w:val="1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Draw on smaller and larger scales </w:t>
            </w:r>
          </w:p>
          <w:p w14:paraId="3B062743" w14:textId="44597B95" w:rsidR="003A56CE" w:rsidRPr="00D51165" w:rsidRDefault="003A56CE" w:rsidP="003A56CE">
            <w:pPr>
              <w:numPr>
                <w:ilvl w:val="0"/>
                <w:numId w:val="13"/>
              </w:num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Begin to add detail to line drawings</w:t>
            </w:r>
          </w:p>
        </w:tc>
        <w:tc>
          <w:tcPr>
            <w:tcW w:w="2569" w:type="dxa"/>
            <w:shd w:val="clear" w:color="auto" w:fill="FFFFCC"/>
          </w:tcPr>
          <w:p w14:paraId="3960C216" w14:textId="77777777" w:rsidR="003A56CE" w:rsidRPr="005F7B4D" w:rsidRDefault="003A56CE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50028754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</w:t>
            </w:r>
          </w:p>
          <w:p w14:paraId="0C0E8A58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Clay tiles based on topic – How does my garden grow</w:t>
            </w:r>
          </w:p>
          <w:p w14:paraId="24DE09DE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752D5074" w14:textId="2F4A0391" w:rsidR="003A56CE" w:rsidRPr="005F7B4D" w:rsidRDefault="004C799F" w:rsidP="003A56CE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667464EE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Laura Bethmann</w:t>
            </w:r>
          </w:p>
          <w:p w14:paraId="1A50E2CB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Diversity</w:t>
            </w:r>
          </w:p>
          <w:p w14:paraId="2C19418A" w14:textId="77777777" w:rsidR="003A56CE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Mairie</w:t>
            </w:r>
            <w:proofErr w:type="spell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Stone</w:t>
            </w:r>
          </w:p>
          <w:p w14:paraId="2DD7FD4D" w14:textId="77777777" w:rsidR="00D51165" w:rsidRPr="00771884" w:rsidRDefault="00D51165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109361" w14:textId="77777777" w:rsidR="00D51165" w:rsidRPr="00771884" w:rsidRDefault="00D51165" w:rsidP="00D51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Clay tiles based on topic – How does my garden grow?</w:t>
            </w:r>
          </w:p>
          <w:p w14:paraId="2EF2DB50" w14:textId="77777777" w:rsidR="00D51165" w:rsidRPr="00771884" w:rsidRDefault="00D51165" w:rsidP="00D51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Pupils can practice using tools to create texture</w:t>
            </w:r>
          </w:p>
          <w:p w14:paraId="5FF42306" w14:textId="77777777" w:rsidR="003A56CE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281B10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33F0797E" w14:textId="77777777" w:rsidR="003A56CE" w:rsidRPr="00771884" w:rsidRDefault="003A56CE" w:rsidP="003A56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Investigate clay - pinching, rolling, twisting, scratching and coiling and add details and textures using tools </w:t>
            </w:r>
          </w:p>
          <w:p w14:paraId="2B71A839" w14:textId="171085C3" w:rsidR="003A56CE" w:rsidRPr="00771884" w:rsidRDefault="003A56CE" w:rsidP="003A56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Look at sculptures by known </w:t>
            </w:r>
            <w:r w:rsidR="004C79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Theoretical Knowledge - Artists</w:t>
            </w: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and natural objects as starting points for own work</w:t>
            </w:r>
          </w:p>
          <w:p w14:paraId="424F5731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1D11A6" w14:textId="1EAACE4C" w:rsidR="003A56CE" w:rsidRPr="00771884" w:rsidRDefault="003A56CE" w:rsidP="00D51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69" w:type="dxa"/>
          </w:tcPr>
          <w:p w14:paraId="255F1F79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Collage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40553463" w14:textId="77777777" w:rsidR="005F7B4D" w:rsidRPr="00771884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6E70AD51" w14:textId="77777777" w:rsidR="00184D72" w:rsidRPr="00771884" w:rsidRDefault="00184D72" w:rsidP="00184D72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Y2 - </w:t>
            </w:r>
            <w:hyperlink r:id="rId11" w:tgtFrame="_blank" w:history="1">
              <w:r w:rsidRPr="00771884">
                <w:rPr>
                  <w:rStyle w:val="Hyperlink"/>
                  <w:rFonts w:asciiTheme="minorHAnsi" w:hAnsiTheme="minorHAnsi" w:cstheme="minorHAnsi"/>
                  <w:color w:val="1155CC"/>
                  <w:sz w:val="18"/>
                  <w:szCs w:val="18"/>
                </w:rPr>
                <w:t>The Superpower of Looking: a Scottish Sikh hosts a special gathering | Art UK</w:t>
              </w:r>
            </w:hyperlink>
          </w:p>
          <w:p w14:paraId="557F88D5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  <w:p w14:paraId="18B12401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Y2 – Eileen Agar</w:t>
            </w:r>
          </w:p>
          <w:p w14:paraId="543B051D" w14:textId="7600417C" w:rsidR="00184D72" w:rsidRPr="00771884" w:rsidRDefault="00184D72" w:rsidP="00184D72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3A56CE" w:rsidRPr="00771884" w14:paraId="0889D6E6" w14:textId="77777777" w:rsidTr="00333903">
        <w:trPr>
          <w:gridAfter w:val="1"/>
          <w:wAfter w:w="23" w:type="dxa"/>
          <w:trHeight w:val="565"/>
        </w:trPr>
        <w:tc>
          <w:tcPr>
            <w:tcW w:w="839" w:type="dxa"/>
          </w:tcPr>
          <w:p w14:paraId="1DFC1731" w14:textId="34230501" w:rsidR="003A56CE" w:rsidRPr="00771884" w:rsidRDefault="003A56CE" w:rsidP="003A56CE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Y3</w:t>
            </w:r>
          </w:p>
        </w:tc>
        <w:tc>
          <w:tcPr>
            <w:tcW w:w="2573" w:type="dxa"/>
          </w:tcPr>
          <w:p w14:paraId="324EACF3" w14:textId="060E75F4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Printing</w:t>
            </w:r>
            <w:r w:rsidR="005F7B4D"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gramStart"/>
            <w:r w:rsidR="005F7B4D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- 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5F7B4D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Art</w:t>
            </w:r>
            <w:proofErr w:type="gramEnd"/>
            <w:r w:rsidR="005F7B4D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day </w:t>
            </w:r>
          </w:p>
          <w:p w14:paraId="2C594A6A" w14:textId="77777777" w:rsidR="00B87E63" w:rsidRPr="00771884" w:rsidRDefault="00B87E63" w:rsidP="00B87E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2C6BF6CB" w14:textId="77777777" w:rsidR="00B87E63" w:rsidRPr="00771884" w:rsidRDefault="00B87E63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274A38E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Using roller &amp; inks, take </w:t>
            </w:r>
          </w:p>
          <w:p w14:paraId="459CEF27" w14:textId="61609D05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prints from other objects (leaves, fabric, corrugated card) to show texture make string print, create low relief prints with string on cardboard and form repeated patterns, tessellations and overlays </w:t>
            </w:r>
          </w:p>
          <w:p w14:paraId="6B127AE1" w14:textId="684253DC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02B74B90" w14:textId="77777777" w:rsidR="003A56CE" w:rsidRPr="005F7B4D" w:rsidRDefault="003A56CE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4CDA7F12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7549B260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74CFFBE" w14:textId="3E455E6A" w:rsidR="003A56CE" w:rsidRPr="005F7B4D" w:rsidRDefault="004C799F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0CF4D4EA" w14:textId="73CFD646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Jackson Pollock Abstract expressionism</w:t>
            </w:r>
          </w:p>
          <w:p w14:paraId="2798C2CA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Janet Sobel </w:t>
            </w:r>
          </w:p>
          <w:p w14:paraId="2A75988D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Frank Bowling</w:t>
            </w:r>
          </w:p>
          <w:p w14:paraId="7C6A128A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0C56369E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Mountains, Volcanoes &amp; Earthquakes</w:t>
            </w:r>
          </w:p>
          <w:p w14:paraId="6279EFE3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Painting – Volcanoes and Explosions</w:t>
            </w:r>
          </w:p>
          <w:p w14:paraId="7AF4C2E9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Painting explosion using flicking technique and variety of brush strokes to create desired effect</w:t>
            </w:r>
          </w:p>
          <w:p w14:paraId="1AE6509E" w14:textId="77777777" w:rsidR="003A56CE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0D93E4E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10AF8D80" w14:textId="77777777" w:rsidR="003A56CE" w:rsidRPr="00771884" w:rsidRDefault="003A56CE" w:rsidP="003A56CE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Draw using a variety of tools and surfaces (paint, ink) </w:t>
            </w:r>
          </w:p>
          <w:p w14:paraId="39D421A5" w14:textId="77777777" w:rsidR="003A56CE" w:rsidRPr="00771884" w:rsidRDefault="003A56CE" w:rsidP="003A56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a variety of brushes and experiment with ways of marking with them </w:t>
            </w:r>
          </w:p>
          <w:p w14:paraId="1F19944E" w14:textId="77777777" w:rsidR="003A56CE" w:rsidRPr="00771884" w:rsidRDefault="003A56CE" w:rsidP="003A56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Mix and match colours (create palettes to match images) </w:t>
            </w:r>
          </w:p>
          <w:p w14:paraId="3F00FFE7" w14:textId="565F3FA6" w:rsidR="003A56CE" w:rsidRPr="00771884" w:rsidRDefault="003A56CE" w:rsidP="003A56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 xml:space="preserve">Lighten and darken tones using black and white </w:t>
            </w:r>
          </w:p>
        </w:tc>
        <w:tc>
          <w:tcPr>
            <w:tcW w:w="2572" w:type="dxa"/>
          </w:tcPr>
          <w:p w14:paraId="4CD1DB05" w14:textId="77777777" w:rsidR="00354246" w:rsidRDefault="00354246" w:rsidP="00354246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 xml:space="preserve">Digital media </w:t>
            </w:r>
          </w:p>
          <w:p w14:paraId="5FE0E46F" w14:textId="34D61874" w:rsidR="00354246" w:rsidRPr="00B40AC0" w:rsidRDefault="00354246" w:rsidP="00354246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  <w: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 linked to computing </w:t>
            </w:r>
          </w:p>
          <w:p w14:paraId="246605A1" w14:textId="51A8558F" w:rsidR="003A56CE" w:rsidRPr="00771884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Stop frame animation</w:t>
            </w:r>
          </w:p>
        </w:tc>
        <w:tc>
          <w:tcPr>
            <w:tcW w:w="2573" w:type="dxa"/>
            <w:shd w:val="clear" w:color="auto" w:fill="FFFFCC"/>
          </w:tcPr>
          <w:p w14:paraId="452B7422" w14:textId="26561117" w:rsidR="003A56CE" w:rsidRPr="005F7B4D" w:rsidRDefault="003A56CE" w:rsidP="005F7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Drawing</w:t>
            </w:r>
          </w:p>
          <w:p w14:paraId="57F85870" w14:textId="6789067E" w:rsidR="003A56CE" w:rsidRPr="005F7B4D" w:rsidRDefault="003A56CE" w:rsidP="005F7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F7B4D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Close observational drawing – still life</w:t>
            </w:r>
          </w:p>
          <w:p w14:paraId="5FD9E4D7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Concepts 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– Line, pattern and shape</w:t>
            </w:r>
          </w:p>
          <w:p w14:paraId="6A415243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66FDCB8C" w14:textId="736C57BA" w:rsidR="003A56CE" w:rsidRPr="005F7B4D" w:rsidRDefault="004C799F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32BE6A22" w14:textId="143EE921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Henri Matisse – still life pencil drawings</w:t>
            </w:r>
          </w:p>
          <w:p w14:paraId="41B882F1" w14:textId="3FC44225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hyperlink r:id="rId12" w:history="1">
              <w:r w:rsidRPr="00771884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The Superpower of Looking: Matisse and a pink tablecloth | Art UK</w:t>
              </w:r>
            </w:hyperlink>
          </w:p>
          <w:p w14:paraId="73410B35" w14:textId="556B1C06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Georgia O’ Keefe </w:t>
            </w:r>
          </w:p>
          <w:p w14:paraId="44EC8E36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429E3ED7" w14:textId="4C620021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Botanical drawings linked to science. Explore a variety of scientific drawings e.g. Darwin and Linnean. Focus on scale and zooming in for details. Children to take photos and zoom in on details. Explore techniques for shadows</w:t>
            </w:r>
          </w:p>
          <w:p w14:paraId="4C5D6E36" w14:textId="77777777" w:rsidR="003A56CE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0E0251AC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1F7DA52C" w14:textId="77777777" w:rsidR="003A56CE" w:rsidRPr="00771884" w:rsidRDefault="003A56CE" w:rsidP="003A56CE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sketchbooks to record drawings from observation </w:t>
            </w:r>
          </w:p>
          <w:p w14:paraId="32364AD9" w14:textId="77777777" w:rsidR="003A56CE" w:rsidRPr="00771884" w:rsidRDefault="003A56CE" w:rsidP="003A56CE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Experiment with different tones using graded pencils </w:t>
            </w: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 xml:space="preserve">Include increased detail within work </w:t>
            </w:r>
          </w:p>
          <w:p w14:paraId="67E233B5" w14:textId="77777777" w:rsidR="003A56CE" w:rsidRPr="00771884" w:rsidRDefault="003A56CE" w:rsidP="003A56CE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Draw on a range of scales </w:t>
            </w:r>
          </w:p>
          <w:p w14:paraId="23A06C82" w14:textId="77777777" w:rsidR="003A56CE" w:rsidRPr="00771884" w:rsidRDefault="003A56CE" w:rsidP="003A56CE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Develop shadows </w:t>
            </w:r>
          </w:p>
          <w:p w14:paraId="3B687587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A53F604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5E97E9D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C266A40" w14:textId="77777777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8F2BA9D" w14:textId="79EB884F" w:rsidR="003A56CE" w:rsidRPr="00771884" w:rsidRDefault="003A56CE" w:rsidP="003A5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69" w:type="dxa"/>
            <w:shd w:val="clear" w:color="auto" w:fill="FFFFCC"/>
          </w:tcPr>
          <w:p w14:paraId="09F6708D" w14:textId="77777777" w:rsidR="003A56CE" w:rsidRPr="005F7B4D" w:rsidRDefault="003A56CE" w:rsidP="003A56CE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4E487CE8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</w:t>
            </w:r>
          </w:p>
          <w:p w14:paraId="4DECA626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AAEDFCB" w14:textId="0F9C8D5A" w:rsidR="003A56CE" w:rsidRPr="005F7B4D" w:rsidRDefault="004C799F" w:rsidP="003A56CE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71CC1601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Prehistoric pottery</w:t>
            </w:r>
          </w:p>
          <w:p w14:paraId="3D752B76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Egyptian pottery</w:t>
            </w:r>
          </w:p>
          <w:p w14:paraId="53111486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Sean Forest Roberts</w:t>
            </w:r>
          </w:p>
          <w:p w14:paraId="514D3D88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Diversity</w:t>
            </w:r>
          </w:p>
          <w:p w14:paraId="1B3E76FB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Yumiko Goto</w:t>
            </w:r>
          </w:p>
          <w:p w14:paraId="4667363A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Megan Bogonovich</w:t>
            </w:r>
          </w:p>
          <w:p w14:paraId="00982E02" w14:textId="77777777" w:rsidR="003A56CE" w:rsidRPr="00771884" w:rsidRDefault="003A56CE" w:rsidP="003A56C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29BB85" w14:textId="77777777" w:rsidR="003A56CE" w:rsidRPr="00771884" w:rsidRDefault="003A56CE" w:rsidP="003A56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Create a plate or bowl from clay. Add texture using tools and experiment with adding leaves / foliage using cross hatching and clay slip to attach.</w:t>
            </w:r>
          </w:p>
          <w:p w14:paraId="010BD163" w14:textId="77777777" w:rsidR="003A56CE" w:rsidRDefault="003A56CE" w:rsidP="003A56CE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561BB65F" w14:textId="53949B08" w:rsidR="00D51165" w:rsidRPr="00D51165" w:rsidRDefault="00D51165" w:rsidP="003A56CE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3D6C6967" w14:textId="77777777" w:rsidR="003A56CE" w:rsidRPr="00771884" w:rsidRDefault="003A56CE" w:rsidP="003A56CE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Develop confidence working with clay adding greater detail and texture </w:t>
            </w:r>
          </w:p>
          <w:p w14:paraId="00D22A2C" w14:textId="77777777" w:rsidR="005F7B4D" w:rsidRPr="005F7B4D" w:rsidRDefault="003A56CE" w:rsidP="005F7B4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Add colour once clay is dried </w:t>
            </w:r>
          </w:p>
          <w:p w14:paraId="12EE2408" w14:textId="368754EF" w:rsidR="003A56CE" w:rsidRPr="00771884" w:rsidRDefault="003A56CE" w:rsidP="005F7B4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Investigate ways of joining clay - scratch and slip</w:t>
            </w:r>
          </w:p>
        </w:tc>
        <w:tc>
          <w:tcPr>
            <w:tcW w:w="2569" w:type="dxa"/>
          </w:tcPr>
          <w:p w14:paraId="71A3E0E9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>Collage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6AF98F88" w14:textId="77777777" w:rsidR="005F7B4D" w:rsidRDefault="005F7B4D" w:rsidP="008955B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5E0F7F" w14:textId="36F83442" w:rsidR="008955B0" w:rsidRPr="00771884" w:rsidRDefault="008955B0" w:rsidP="008955B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Y3 – Gees Bend Quilters</w:t>
            </w:r>
          </w:p>
          <w:p w14:paraId="54E8F848" w14:textId="6F630ECC" w:rsidR="008955B0" w:rsidRPr="00771884" w:rsidRDefault="008955B0" w:rsidP="008955B0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184D72" w:rsidRPr="00771884" w14:paraId="7993FCB0" w14:textId="77777777" w:rsidTr="00333903">
        <w:trPr>
          <w:gridAfter w:val="1"/>
          <w:wAfter w:w="23" w:type="dxa"/>
          <w:trHeight w:val="834"/>
        </w:trPr>
        <w:tc>
          <w:tcPr>
            <w:tcW w:w="839" w:type="dxa"/>
          </w:tcPr>
          <w:p w14:paraId="7A88A4EB" w14:textId="61A74D71" w:rsidR="00184D72" w:rsidRPr="00771884" w:rsidRDefault="00184D72" w:rsidP="00184D72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Y4</w:t>
            </w:r>
          </w:p>
        </w:tc>
        <w:tc>
          <w:tcPr>
            <w:tcW w:w="2573" w:type="dxa"/>
          </w:tcPr>
          <w:p w14:paraId="4192822E" w14:textId="586363EF" w:rsidR="00184D72" w:rsidRPr="005F7B4D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 xml:space="preserve">Printing day </w:t>
            </w:r>
          </w:p>
          <w:p w14:paraId="414D3F2F" w14:textId="73E3BC3D" w:rsidR="00184D72" w:rsidRPr="00771884" w:rsidRDefault="00B87E63" w:rsidP="00B87E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3A10C511" w14:textId="77777777" w:rsidR="00B87E63" w:rsidRPr="00771884" w:rsidRDefault="00B87E63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4EFE79B9" w14:textId="4928E97F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Use roller and ink printing and use simple block shapes formed by children</w:t>
            </w:r>
          </w:p>
          <w:p w14:paraId="337F4CC7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909EAD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Demonstrate experience in fabric printing.</w:t>
            </w:r>
          </w:p>
          <w:p w14:paraId="672BBC23" w14:textId="0D3BECF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45FAF487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4783CAA4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2601C920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Climate change – two sides to the earth</w:t>
            </w:r>
          </w:p>
          <w:p w14:paraId="2D8D9868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2C1CA812" w14:textId="61165F02" w:rsidR="00184D72" w:rsidRPr="005F7B4D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62688FA8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Thomas Moran (water colour artist)</w:t>
            </w:r>
          </w:p>
          <w:p w14:paraId="605C070E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Recap Paul Klee (taught in Y1)</w:t>
            </w:r>
          </w:p>
          <w:p w14:paraId="45879AE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Diversity</w:t>
            </w:r>
          </w:p>
          <w:p w14:paraId="7E4F2CB8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Benjavisa</w:t>
            </w:r>
            <w:proofErr w:type="spellEnd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Ruangvaree</w:t>
            </w:r>
            <w:proofErr w:type="spellEnd"/>
          </w:p>
          <w:p w14:paraId="3E7378A5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Jill Pelto</w:t>
            </w:r>
          </w:p>
          <w:p w14:paraId="6EE817B2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8E20BF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Focus on water colour mixing and opposing colours</w:t>
            </w:r>
          </w:p>
          <w:p w14:paraId="72F2BA5B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139A22A" w14:textId="21A66C9B" w:rsidR="00D51165" w:rsidRPr="00D51165" w:rsidRDefault="00D51165" w:rsidP="00184D72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64E41FE8" w14:textId="77777777" w:rsidR="00184D72" w:rsidRPr="00771884" w:rsidRDefault="00184D72" w:rsidP="00184D7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Experiment with watercolour, exploring intensity of colour to develop shades </w:t>
            </w:r>
          </w:p>
          <w:p w14:paraId="1EA8E206" w14:textId="77777777" w:rsidR="00184D72" w:rsidRPr="00771884" w:rsidRDefault="00184D72" w:rsidP="00184D7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Begin to experiment with colour to create more abstract colour palettes (e.g. blues for leaves) </w:t>
            </w:r>
          </w:p>
          <w:p w14:paraId="0539D561" w14:textId="77777777" w:rsidR="00184D72" w:rsidRPr="005F7B4D" w:rsidRDefault="00184D72" w:rsidP="00184D7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Explore complementary and opposing colours in creating patterns</w:t>
            </w:r>
          </w:p>
          <w:p w14:paraId="371421DA" w14:textId="77777777" w:rsidR="005F7B4D" w:rsidRDefault="005F7B4D" w:rsidP="005F7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41C207C" w14:textId="77777777" w:rsidR="005F7B4D" w:rsidRDefault="005F7B4D" w:rsidP="005F7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3DD72CB" w14:textId="5C22FD1B" w:rsidR="005F7B4D" w:rsidRPr="00771884" w:rsidRDefault="005F7B4D" w:rsidP="005F7B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2" w:type="dxa"/>
          </w:tcPr>
          <w:p w14:paraId="318994B0" w14:textId="3292F149" w:rsidR="00184D72" w:rsidRPr="00771884" w:rsidRDefault="00184D72" w:rsidP="00184D72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lastRenderedPageBreak/>
              <w:t>Art day - Digital media</w:t>
            </w:r>
          </w:p>
        </w:tc>
        <w:tc>
          <w:tcPr>
            <w:tcW w:w="2573" w:type="dxa"/>
            <w:shd w:val="clear" w:color="auto" w:fill="FFFFCC"/>
          </w:tcPr>
          <w:p w14:paraId="7B4CC9DE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4BE941E8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Line, pattern and shape</w:t>
            </w:r>
          </w:p>
          <w:p w14:paraId="4E924FA6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E06827F" w14:textId="02329200" w:rsidR="00184D72" w:rsidRPr="005F7B4D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3AC93142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Michelangelo</w:t>
            </w:r>
          </w:p>
          <w:p w14:paraId="537372C3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Leonardo da Vinci</w:t>
            </w:r>
          </w:p>
          <w:p w14:paraId="0F068F1D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9AD1112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Detailed drawings of Roman Statues / Roman Gods</w:t>
            </w:r>
          </w:p>
          <w:p w14:paraId="4F74A898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D6C28D3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4974ACE1" w14:textId="77777777" w:rsidR="00184D72" w:rsidRPr="00771884" w:rsidRDefault="00184D72" w:rsidP="00184D72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Use sketchbooks to record drawings from observation </w:t>
            </w:r>
          </w:p>
          <w:p w14:paraId="6C701B5F" w14:textId="77777777" w:rsidR="00184D72" w:rsidRPr="00771884" w:rsidRDefault="00184D72" w:rsidP="00184D72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Draw using a variety of tools and surfaces (paint, chalk, pastel, pen and ink) </w:t>
            </w:r>
          </w:p>
          <w:p w14:paraId="08757514" w14:textId="77777777" w:rsidR="00184D72" w:rsidRPr="00771884" w:rsidRDefault="00184D72" w:rsidP="00184D72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Draw on a range of scales </w:t>
            </w:r>
          </w:p>
          <w:p w14:paraId="79A774C8" w14:textId="77777777" w:rsidR="00184D72" w:rsidRPr="00771884" w:rsidRDefault="00184D72" w:rsidP="00184D72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Develop shadows </w:t>
            </w:r>
          </w:p>
          <w:p w14:paraId="7A34CBAC" w14:textId="670D05E1" w:rsidR="00184D72" w:rsidRPr="00771884" w:rsidRDefault="00184D72" w:rsidP="00184D72">
            <w:pPr>
              <w:pStyle w:val="ListParagraph"/>
              <w:numPr>
                <w:ilvl w:val="0"/>
                <w:numId w:val="15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Use of tracing</w:t>
            </w:r>
          </w:p>
          <w:p w14:paraId="0619ED99" w14:textId="0368F515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69" w:type="dxa"/>
            <w:shd w:val="clear" w:color="auto" w:fill="FFFFCC"/>
          </w:tcPr>
          <w:p w14:paraId="74D01CBD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Sculpture</w:t>
            </w:r>
          </w:p>
          <w:p w14:paraId="6EEB7605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</w:t>
            </w:r>
          </w:p>
          <w:p w14:paraId="5A1B854B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51DF9CC" w14:textId="4C12426C" w:rsidR="005F7B4D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  <w:r w:rsidR="00184D72"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6CD5623D" w14:textId="353B9602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Variety of Greek </w:t>
            </w:r>
            <w:r w:rsidR="004C799F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Theoretical Knowledge - Artists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5126AFC0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Myron</w:t>
            </w:r>
          </w:p>
          <w:p w14:paraId="543140AD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Phidias</w:t>
            </w:r>
          </w:p>
          <w:p w14:paraId="008B0438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Polyclitus</w:t>
            </w:r>
          </w:p>
          <w:p w14:paraId="702D83E0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Praxiteles</w:t>
            </w:r>
          </w:p>
          <w:p w14:paraId="1D2916A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Scopas</w:t>
            </w:r>
          </w:p>
          <w:p w14:paraId="4C5791E3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Lysippus</w:t>
            </w:r>
          </w:p>
          <w:p w14:paraId="56847D4B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Erwin Meijier</w:t>
            </w:r>
          </w:p>
          <w:p w14:paraId="33C77931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282828"/>
                <w:sz w:val="18"/>
                <w:szCs w:val="18"/>
              </w:rPr>
              <w:t>Philippe Faurat</w:t>
            </w:r>
          </w:p>
          <w:p w14:paraId="06812991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24244E35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Diversity</w:t>
            </w:r>
          </w:p>
          <w:p w14:paraId="1FD91961" w14:textId="77777777" w:rsidR="00184D72" w:rsidRPr="00771884" w:rsidRDefault="00184D72" w:rsidP="00184D72">
            <w:pPr>
              <w:spacing w:after="160"/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Beatrice Hoffman</w:t>
            </w:r>
          </w:p>
          <w:p w14:paraId="66AF54B6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Design and make a Greek bust (Think about hair/beards etc for adding texture.)</w:t>
            </w:r>
          </w:p>
          <w:p w14:paraId="6F51A5FA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3AA5515C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2A595C30" w14:textId="77777777" w:rsidR="00184D72" w:rsidRPr="00771884" w:rsidRDefault="00184D72" w:rsidP="00184D7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Develop confidence working with clay adding greater detail and texture</w:t>
            </w:r>
          </w:p>
          <w:p w14:paraId="4132545C" w14:textId="77777777" w:rsidR="00184D72" w:rsidRPr="00771884" w:rsidRDefault="00184D72" w:rsidP="00184D7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Add colour once clay is dried</w:t>
            </w:r>
          </w:p>
          <w:p w14:paraId="152616FC" w14:textId="77777777" w:rsidR="00184D72" w:rsidRPr="00771884" w:rsidRDefault="00184D72" w:rsidP="00184D7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Investigate ways of joining clay - scratch and slip </w:t>
            </w:r>
          </w:p>
          <w:p w14:paraId="3850BF81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49E3C7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BCA8E7" w14:textId="49A2870A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69" w:type="dxa"/>
          </w:tcPr>
          <w:p w14:paraId="7A04FAF3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4EED9306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</w:p>
          <w:p w14:paraId="409C4B96" w14:textId="77777777" w:rsidR="00184D72" w:rsidRPr="00771884" w:rsidRDefault="00184D72" w:rsidP="00184D72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Y4 – </w:t>
            </w:r>
            <w:hyperlink r:id="rId13" w:tgtFrame="_blank" w:history="1">
              <w:r w:rsidRPr="00771884">
                <w:rPr>
                  <w:rStyle w:val="Hyperlink"/>
                  <w:rFonts w:asciiTheme="minorHAnsi" w:hAnsiTheme="minorHAnsi" w:cstheme="minorHAnsi"/>
                  <w:color w:val="1155CC"/>
                  <w:sz w:val="18"/>
                  <w:szCs w:val="18"/>
                </w:rPr>
                <w:t>The Superpower of Looking: a journey across a stormy sea | Art UK</w:t>
              </w:r>
            </w:hyperlink>
          </w:p>
          <w:p w14:paraId="5B09E5EB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  <w:p w14:paraId="25C6541F" w14:textId="77777777" w:rsidR="008955B0" w:rsidRPr="00771884" w:rsidRDefault="008955B0" w:rsidP="008955B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Y4 – Derek Gores</w:t>
            </w:r>
          </w:p>
          <w:p w14:paraId="7FA860BC" w14:textId="629BAB78" w:rsidR="008955B0" w:rsidRPr="00771884" w:rsidRDefault="008955B0" w:rsidP="008955B0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184D72" w:rsidRPr="00771884" w14:paraId="5957CBA7" w14:textId="77777777" w:rsidTr="00333903">
        <w:trPr>
          <w:gridAfter w:val="1"/>
          <w:wAfter w:w="23" w:type="dxa"/>
          <w:trHeight w:val="1318"/>
        </w:trPr>
        <w:tc>
          <w:tcPr>
            <w:tcW w:w="839" w:type="dxa"/>
          </w:tcPr>
          <w:p w14:paraId="06C2571E" w14:textId="051B8B89" w:rsidR="00184D72" w:rsidRPr="00771884" w:rsidRDefault="00184D72" w:rsidP="00184D72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Y5</w:t>
            </w:r>
          </w:p>
        </w:tc>
        <w:tc>
          <w:tcPr>
            <w:tcW w:w="2573" w:type="dxa"/>
          </w:tcPr>
          <w:p w14:paraId="68C52496" w14:textId="3D332415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proofErr w:type="gramStart"/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Printing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5F7B4D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-</w:t>
            </w:r>
            <w:proofErr w:type="gramEnd"/>
            <w:r w:rsidR="005F7B4D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art 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day  </w:t>
            </w:r>
          </w:p>
          <w:p w14:paraId="377E5455" w14:textId="77777777" w:rsidR="00B87E63" w:rsidRPr="00771884" w:rsidRDefault="00B87E63" w:rsidP="00B87E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2E0601C3" w14:textId="77777777" w:rsidR="00B87E63" w:rsidRPr="00771884" w:rsidRDefault="00B87E63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3AC52547" w14:textId="35B12AD6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Create polystyrene printing blocks to use with roller and ink</w:t>
            </w:r>
          </w:p>
          <w:p w14:paraId="3833E112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Explore </w:t>
            </w:r>
            <w:proofErr w:type="spell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monoprinting</w:t>
            </w:r>
            <w:proofErr w:type="spellEnd"/>
          </w:p>
          <w:p w14:paraId="394E45EF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DDA5DD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Continue to gain experience in overlaying colours.</w:t>
            </w:r>
          </w:p>
          <w:p w14:paraId="6894C80D" w14:textId="2E241EFA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530F27E7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077A9BA5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05B1AA70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BE44596" w14:textId="15DAA2F0" w:rsidR="00184D72" w:rsidRPr="005F7B4D" w:rsidRDefault="004C799F" w:rsidP="00184D7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4F4E3620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Pointilism</w:t>
            </w:r>
            <w:proofErr w:type="spell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– Georges Seurat</w:t>
            </w:r>
          </w:p>
          <w:p w14:paraId="067F5108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Post impressionism – Van Gogh</w:t>
            </w:r>
          </w:p>
          <w:p w14:paraId="5D54467E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Impressionism – Monet</w:t>
            </w:r>
          </w:p>
          <w:p w14:paraId="05213E85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Aboriginal water art</w:t>
            </w:r>
          </w:p>
          <w:p w14:paraId="6768399F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Alma Thomas – abstract</w:t>
            </w:r>
          </w:p>
          <w:p w14:paraId="247789A4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E81C3E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Looking at how water is painted in a variety of different movements. Different ways of painting - Dashes, blocks of colour, strokes, points</w:t>
            </w:r>
          </w:p>
          <w:p w14:paraId="1B902AD3" w14:textId="237D0DD8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Use a chosen technique to create a piece inspired by the </w:t>
            </w:r>
            <w:r w:rsidR="00D51165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book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artwork </w:t>
            </w:r>
          </w:p>
          <w:p w14:paraId="04C7B241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73FF0198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7C0E13AB" w14:textId="77777777" w:rsidR="00184D72" w:rsidRPr="00771884" w:rsidRDefault="00184D72" w:rsidP="00184D7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Develop watercolour techniques </w:t>
            </w:r>
          </w:p>
          <w:p w14:paraId="43157FD5" w14:textId="77777777" w:rsidR="00184D72" w:rsidRPr="00771884" w:rsidRDefault="00184D72" w:rsidP="00184D7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Explore using limited colour palettes </w:t>
            </w:r>
          </w:p>
          <w:p w14:paraId="2AD5D9D5" w14:textId="77777777" w:rsidR="00184D72" w:rsidRPr="00771884" w:rsidRDefault="00184D72" w:rsidP="00184D7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Mark </w:t>
            </w:r>
            <w:proofErr w:type="gram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make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with paint (dashes, blocks of colour, strokes, points) </w:t>
            </w:r>
          </w:p>
          <w:p w14:paraId="2ECB96BB" w14:textId="691296D8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Develop fine brush strokes</w:t>
            </w:r>
          </w:p>
        </w:tc>
        <w:tc>
          <w:tcPr>
            <w:tcW w:w="2572" w:type="dxa"/>
          </w:tcPr>
          <w:p w14:paraId="5F8D600B" w14:textId="77777777" w:rsidR="00184D72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35424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>Mixed media</w:t>
            </w: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– </w:t>
            </w:r>
            <w:proofErr w:type="gramStart"/>
            <w:r w:rsidR="00184D72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Art day</w:t>
            </w:r>
            <w:proofErr w:type="gramEnd"/>
            <w:r w:rsidR="00184D72"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1C95C1A2" w14:textId="77777777" w:rsid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53624F03" w14:textId="02D45EEE" w:rsidR="00354246" w:rsidRP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</w:t>
            </w:r>
            <w:r w:rsidR="007C406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eter Thorpe space </w:t>
            </w:r>
            <w:proofErr w:type="gramStart"/>
            <w:r w:rsidR="007C406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art work</w:t>
            </w:r>
            <w:proofErr w:type="gramEnd"/>
          </w:p>
        </w:tc>
        <w:tc>
          <w:tcPr>
            <w:tcW w:w="2573" w:type="dxa"/>
            <w:shd w:val="clear" w:color="auto" w:fill="FFFFCC"/>
          </w:tcPr>
          <w:p w14:paraId="2EC7735B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34A12F5E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Line, pattern and shape</w:t>
            </w:r>
          </w:p>
          <w:p w14:paraId="26A303AA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6D0546B" w14:textId="60A7DA75" w:rsidR="00184D72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Theoretical Knowledge </w:t>
            </w:r>
            <w:r w:rsidR="008D2221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–</w:t>
            </w: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Artists</w:t>
            </w:r>
          </w:p>
          <w:p w14:paraId="5B6A3BEC" w14:textId="6796BEF4" w:rsidR="008D2221" w:rsidRPr="005F7B4D" w:rsidRDefault="008D2221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8D2221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Peter Paul Rubens.</w:t>
            </w:r>
          </w:p>
          <w:p w14:paraId="7ED52176" w14:textId="5EC7179A" w:rsidR="008D2221" w:rsidRDefault="008D2221" w:rsidP="00184D72">
            <w:hyperlink r:id="rId14" w:history="1">
              <w:r w:rsidRPr="00F63BFE">
                <w:rPr>
                  <w:rStyle w:val="Hyperlink"/>
                </w:rPr>
                <w:t>https://artuk.org/learn/learning-resources/the-superpower-of-looking-rubens-and-his-love-of-the-landscape/view_as/grid/search/2025--keyword:super-power-of-looking/page/4</w:t>
              </w:r>
            </w:hyperlink>
          </w:p>
          <w:p w14:paraId="739E5AA3" w14:textId="4A6F69A4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Friedensreich Hundertwasser – abstract landscapes</w:t>
            </w:r>
          </w:p>
          <w:p w14:paraId="0F3540C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13651C93" w14:textId="228C8A2F" w:rsidR="00184D72" w:rsidRPr="00771884" w:rsidRDefault="00D51165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</w:t>
            </w:r>
            <w:r w:rsidR="00184D72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xploring pattern and mark making. Focus on Yayoi Kusama’s dotty patterns and link to pointillism and Georges Seurat</w:t>
            </w:r>
            <w: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and </w:t>
            </w:r>
            <w:r w:rsidR="00184D72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landscapes. Then move into more abstract mark making and use of pattern in landscape with a focus on the work of Friedensreich </w:t>
            </w:r>
            <w:r w:rsidR="00184D72"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lastRenderedPageBreak/>
              <w:t xml:space="preserve">Hundertwasser. Move onto created own abstract landscape drawing of Brazil. </w:t>
            </w:r>
          </w:p>
          <w:p w14:paraId="2905DF63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1A66B73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6157A457" w14:textId="77777777" w:rsidR="00184D72" w:rsidRPr="00771884" w:rsidRDefault="00184D72" w:rsidP="00184D7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first hand observations using different viewpoints, developing more abstract representations </w:t>
            </w:r>
          </w:p>
          <w:p w14:paraId="7D7E0013" w14:textId="76CCCF5E" w:rsidR="00184D72" w:rsidRPr="005F7B4D" w:rsidRDefault="00184D72" w:rsidP="005F7B4D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Show total qualities using cross hatching, pointillism, sidestrokes, use of rubber to draw/highlight</w:t>
            </w:r>
          </w:p>
        </w:tc>
        <w:tc>
          <w:tcPr>
            <w:tcW w:w="2569" w:type="dxa"/>
            <w:shd w:val="clear" w:color="auto" w:fill="FFFFCC"/>
          </w:tcPr>
          <w:p w14:paraId="6D4FDD92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2BF40980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 and pattern</w:t>
            </w:r>
          </w:p>
          <w:p w14:paraId="4C1D36D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17CE7B14" w14:textId="3A4DABC5" w:rsidR="00184D72" w:rsidRPr="005F7B4D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675469FB" w14:textId="77F78063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Variety of Mayan </w:t>
            </w:r>
            <w:r w:rsidR="004C799F">
              <w:rPr>
                <w:rFonts w:asciiTheme="minorHAnsi" w:eastAsia="Comic Sans MS" w:hAnsiTheme="minorHAnsi" w:cstheme="minorHAnsi"/>
                <w:sz w:val="18"/>
                <w:szCs w:val="18"/>
              </w:rPr>
              <w:t>Theoretical Knowledge - Artists</w:t>
            </w:r>
          </w:p>
          <w:p w14:paraId="2C72B979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Henry Moore</w:t>
            </w:r>
          </w:p>
          <w:p w14:paraId="48421107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Diversity - Caroline </w:t>
            </w:r>
            <w:proofErr w:type="spellStart"/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>Achaintre</w:t>
            </w:r>
            <w:proofErr w:type="spellEnd"/>
          </w:p>
          <w:p w14:paraId="29940A9E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2F681768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Make Maya Masks out of Modroc</w:t>
            </w:r>
          </w:p>
          <w:p w14:paraId="4756B99D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colour </w:t>
            </w:r>
          </w:p>
          <w:p w14:paraId="651B84CA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Look at Mayan tiles and carve</w:t>
            </w:r>
          </w:p>
          <w:p w14:paraId="6BC22188" w14:textId="1F733BD9" w:rsidR="00184D72" w:rsidRDefault="00D51165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Build upon structures to create forms which can then be padded out (e.g. with newspaper) and covered (e.g. with </w:t>
            </w:r>
            <w:proofErr w:type="spell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modroc</w:t>
            </w:r>
            <w:proofErr w:type="spell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14:paraId="7BE97BD5" w14:textId="77777777" w:rsidR="00D51165" w:rsidRDefault="00D51165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A4AC39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118D4AAE" w14:textId="77777777" w:rsidR="00184D72" w:rsidRPr="00771884" w:rsidRDefault="00184D72" w:rsidP="00184D7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Design and create sculpture, both small and large scale </w:t>
            </w:r>
          </w:p>
          <w:p w14:paraId="7476BAD1" w14:textId="77777777" w:rsidR="00184D72" w:rsidRPr="00771884" w:rsidRDefault="00184D72" w:rsidP="00184D7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Make masks from a range of cultures and traditions, building a collage element into 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the sculptural process </w:t>
            </w:r>
          </w:p>
          <w:p w14:paraId="57118BBB" w14:textId="77777777" w:rsidR="00184D72" w:rsidRPr="00771884" w:rsidRDefault="00184D72" w:rsidP="00184D72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D5DEDF" w14:textId="325A00A0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69" w:type="dxa"/>
          </w:tcPr>
          <w:p w14:paraId="6DFC2047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1DAEA187" w14:textId="77777777" w:rsidR="005F7B4D" w:rsidRDefault="005F7B4D" w:rsidP="00184D72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</w:rPr>
            </w:pPr>
          </w:p>
          <w:p w14:paraId="4AD4C9E6" w14:textId="4B33CF90" w:rsidR="00184D72" w:rsidRPr="00771884" w:rsidRDefault="00184D72" w:rsidP="00184D72">
            <w:pPr>
              <w:shd w:val="clear" w:color="auto" w:fill="FFFFFF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</w:rPr>
              <w:t>Y5 - </w:t>
            </w:r>
            <w:hyperlink r:id="rId15" w:tgtFrame="_blank" w:history="1">
              <w:r w:rsidRPr="00771884">
                <w:rPr>
                  <w:rStyle w:val="Hyperlink"/>
                  <w:rFonts w:asciiTheme="minorHAnsi" w:hAnsiTheme="minorHAnsi" w:cstheme="minorHAnsi"/>
                  <w:color w:val="1155CC"/>
                  <w:sz w:val="18"/>
                  <w:szCs w:val="18"/>
                </w:rPr>
                <w:t>The Superpower of Looking: a powerful portrait by Kehinde Wiley | Art UK</w:t>
              </w:r>
            </w:hyperlink>
          </w:p>
          <w:p w14:paraId="4868C46F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  <w:p w14:paraId="7644B674" w14:textId="77777777" w:rsidR="008955B0" w:rsidRPr="00771884" w:rsidRDefault="008955B0" w:rsidP="008955B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Y5 – Picasso</w:t>
            </w:r>
          </w:p>
          <w:p w14:paraId="58D40885" w14:textId="79FC3A3F" w:rsidR="008955B0" w:rsidRPr="00771884" w:rsidRDefault="008955B0" w:rsidP="008955B0">
            <w:pP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184D72" w:rsidRPr="00771884" w14:paraId="7E5E6E8B" w14:textId="77777777" w:rsidTr="00333903">
        <w:trPr>
          <w:gridAfter w:val="1"/>
          <w:wAfter w:w="23" w:type="dxa"/>
          <w:trHeight w:val="1318"/>
        </w:trPr>
        <w:tc>
          <w:tcPr>
            <w:tcW w:w="839" w:type="dxa"/>
          </w:tcPr>
          <w:p w14:paraId="28F46240" w14:textId="7462FAF3" w:rsidR="00184D72" w:rsidRPr="00771884" w:rsidRDefault="00184D72" w:rsidP="00184D72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Y6</w:t>
            </w:r>
          </w:p>
        </w:tc>
        <w:tc>
          <w:tcPr>
            <w:tcW w:w="2573" w:type="dxa"/>
          </w:tcPr>
          <w:p w14:paraId="04D6009F" w14:textId="53EA6164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Printing</w:t>
            </w:r>
            <w:r w:rsidR="005F7B4D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- art</w:t>
            </w:r>
            <w:r w:rsidRPr="00771884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day </w:t>
            </w:r>
          </w:p>
          <w:p w14:paraId="3EFAB866" w14:textId="76E96C11" w:rsidR="00B87E63" w:rsidRPr="00771884" w:rsidRDefault="00B87E63" w:rsidP="00B87E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5F7B4D"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 -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colour, pattern </w:t>
            </w:r>
          </w:p>
          <w:p w14:paraId="16943E05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</w:p>
          <w:p w14:paraId="0D45092C" w14:textId="20E27F39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Continue to explore </w:t>
            </w:r>
            <w:proofErr w:type="spell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monoprinting</w:t>
            </w:r>
            <w:proofErr w:type="spellEnd"/>
          </w:p>
          <w:p w14:paraId="2C7D8B11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4CD9D9" w14:textId="77777777" w:rsidR="00184D72" w:rsidRPr="00771884" w:rsidRDefault="00184D72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Explore Intaglio (copper etching) using thick cardboard etched with sharp pencil point</w:t>
            </w:r>
          </w:p>
          <w:p w14:paraId="4269F715" w14:textId="0D59CDC7" w:rsidR="00184D72" w:rsidRPr="00771884" w:rsidRDefault="00184D72" w:rsidP="00D5116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74" w:type="dxa"/>
            <w:shd w:val="clear" w:color="auto" w:fill="FFFFCC"/>
          </w:tcPr>
          <w:p w14:paraId="0931CDD7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56B25DC3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13C3E593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5D4AE2CF" w14:textId="01939844" w:rsidR="00184D72" w:rsidRPr="005F7B4D" w:rsidRDefault="004C799F" w:rsidP="00184D7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1CEC1810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L.S Lowry </w:t>
            </w:r>
          </w:p>
          <w:p w14:paraId="2863D0C4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Period: Naïve art</w:t>
            </w:r>
          </w:p>
          <w:p w14:paraId="52009CBD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Archibold Motley – American visual artist  </w:t>
            </w:r>
          </w:p>
          <w:p w14:paraId="7C89F09F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Harlem Renaissance movement </w:t>
            </w:r>
          </w:p>
          <w:p w14:paraId="296DDB4A" w14:textId="153A4401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David Hepher's Arrangement in Turquoise and Cream,</w:t>
            </w:r>
          </w:p>
          <w:p w14:paraId="482EAA50" w14:textId="4B9150B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6" w:history="1">
              <w:r w:rsidRPr="00771884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The Superpower of Looking: a block of flats as art | Art UK</w:t>
              </w:r>
            </w:hyperlink>
          </w:p>
          <w:p w14:paraId="52E10E87" w14:textId="77777777" w:rsidR="00184D72" w:rsidRPr="00771884" w:rsidRDefault="00184D72" w:rsidP="00184D72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EF73A2B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Cityscapes and pollution</w:t>
            </w:r>
          </w:p>
          <w:p w14:paraId="0D7F5765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Building on perspective work.</w:t>
            </w:r>
          </w:p>
          <w:p w14:paraId="69487403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Using acrylic and canvas</w:t>
            </w:r>
          </w:p>
          <w:p w14:paraId="6DBE7B46" w14:textId="77777777" w:rsidR="00D51165" w:rsidRDefault="00D51165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4A6F9B6E" w14:textId="77777777" w:rsidR="00D51165" w:rsidRPr="00D51165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D51165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36AAB463" w14:textId="77777777" w:rsidR="00D51165" w:rsidRPr="00D51165" w:rsidRDefault="00D51165" w:rsidP="00D51165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Explore using limited colour palettes </w:t>
            </w:r>
          </w:p>
          <w:p w14:paraId="4DD7033F" w14:textId="77777777" w:rsidR="00D51165" w:rsidRPr="00D51165" w:rsidRDefault="00D51165" w:rsidP="00D51165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lastRenderedPageBreak/>
              <w:t xml:space="preserve">Mark </w:t>
            </w:r>
            <w:proofErr w:type="gramStart"/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>make</w:t>
            </w:r>
            <w:proofErr w:type="gramEnd"/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 with paint (dashes, blocks of colour, strokes, points) </w:t>
            </w:r>
          </w:p>
          <w:p w14:paraId="4CA45417" w14:textId="77777777" w:rsidR="00D51165" w:rsidRPr="00D51165" w:rsidRDefault="00D51165" w:rsidP="00D51165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>Develop fine brush strokes</w:t>
            </w:r>
          </w:p>
          <w:p w14:paraId="573AC5C7" w14:textId="77777777" w:rsidR="00D51165" w:rsidRPr="00D51165" w:rsidRDefault="00D51165" w:rsidP="00D51165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>Build on previous work with colour by exploring intensity Introduce acrylic paint</w:t>
            </w:r>
          </w:p>
          <w:p w14:paraId="04C251D1" w14:textId="77777777" w:rsidR="00D51165" w:rsidRPr="00D51165" w:rsidRDefault="00D51165" w:rsidP="00D51165">
            <w:pPr>
              <w:pStyle w:val="ListParagraph"/>
              <w:numPr>
                <w:ilvl w:val="0"/>
                <w:numId w:val="18"/>
              </w:num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>Investigate working on canvas experiment with colour in creating an effect</w:t>
            </w:r>
          </w:p>
          <w:p w14:paraId="7638C58E" w14:textId="2DC96F55" w:rsidR="00184D72" w:rsidRPr="00D51165" w:rsidRDefault="00D51165" w:rsidP="00D51165">
            <w:pPr>
              <w:pStyle w:val="ListParagraph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 xml:space="preserve">Build on previous work on </w:t>
            </w:r>
            <w:proofErr w:type="gramStart"/>
            <w:r w:rsidRPr="00D51165">
              <w:rPr>
                <w:rFonts w:asciiTheme="minorHAnsi" w:eastAsia="Comic Sans MS" w:hAnsiTheme="minorHAnsi" w:cstheme="minorHAnsi"/>
                <w:sz w:val="18"/>
                <w:szCs w:val="18"/>
              </w:rPr>
              <w:t>perspective.</w:t>
            </w:r>
            <w:r w:rsidR="00184D72" w:rsidRPr="00D5116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  <w:proofErr w:type="gramEnd"/>
          </w:p>
        </w:tc>
        <w:tc>
          <w:tcPr>
            <w:tcW w:w="2572" w:type="dxa"/>
          </w:tcPr>
          <w:p w14:paraId="102ACBE0" w14:textId="41E631DF" w:rsidR="00184D72" w:rsidRP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  <w:r w:rsidRPr="0035424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 xml:space="preserve">Textiles  </w:t>
            </w:r>
          </w:p>
          <w:p w14:paraId="191FFCCF" w14:textId="3EB806D1" w:rsid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35424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Make do and mend</w:t>
            </w:r>
          </w:p>
          <w:p w14:paraId="0F597455" w14:textId="77777777" w:rsidR="00354246" w:rsidRP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00D9F187" w14:textId="1D21C36D" w:rsid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35424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Concepts </w:t>
            </w: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t xml:space="preserve">- </w:t>
            </w:r>
            <w:r w:rsidRPr="00354246">
              <w:rPr>
                <w:rFonts w:asciiTheme="minorHAnsi" w:eastAsia="Comic Sans MS" w:hAnsiTheme="minorHAnsi" w:cstheme="minorHAnsi"/>
                <w:sz w:val="18"/>
                <w:szCs w:val="18"/>
              </w:rPr>
              <w:t>pattern, texture</w:t>
            </w:r>
          </w:p>
          <w:p w14:paraId="60C956D8" w14:textId="77777777" w:rsidR="00354246" w:rsidRP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7AFFCC1F" w14:textId="54DC0D24" w:rsidR="00354246" w:rsidRPr="00354246" w:rsidRDefault="00354246" w:rsidP="003542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</w:rPr>
            </w:pPr>
            <w:r w:rsidRPr="00354246">
              <w:rPr>
                <w:rFonts w:ascii="Calibri" w:hAnsi="Calibri" w:cs="Calibri"/>
                <w:color w:val="000000"/>
                <w:sz w:val="18"/>
                <w:szCs w:val="18"/>
              </w:rPr>
              <w:t>Investigate ways of changing fabrics - sewing, ironing, cutting, tearing, creasing, knotting etc</w:t>
            </w:r>
          </w:p>
        </w:tc>
        <w:tc>
          <w:tcPr>
            <w:tcW w:w="2573" w:type="dxa"/>
            <w:shd w:val="clear" w:color="auto" w:fill="FFFFCC"/>
          </w:tcPr>
          <w:p w14:paraId="48D4253E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0DA59272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Line, pattern and shape</w:t>
            </w:r>
          </w:p>
          <w:p w14:paraId="23EFC781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40C55A28" w14:textId="72C4747D" w:rsidR="00184D72" w:rsidRPr="005F7B4D" w:rsidRDefault="004C799F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733ADB3B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Paul Cezanne (landscapes)</w:t>
            </w:r>
          </w:p>
          <w:p w14:paraId="793C4AE3" w14:textId="60450823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J. M. W. Turner's 1844 painting Rain, Steam, and Speed – The Great Western Railway. – perspective</w:t>
            </w:r>
          </w:p>
          <w:p w14:paraId="48E05B23" w14:textId="243DED46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hyperlink r:id="rId17" w:history="1">
              <w:r w:rsidRPr="00771884">
                <w:rPr>
                  <w:rStyle w:val="Hyperlink"/>
                  <w:rFonts w:asciiTheme="minorHAnsi" w:eastAsia="Comic Sans MS" w:hAnsiTheme="minorHAnsi" w:cstheme="minorHAnsi"/>
                  <w:sz w:val="18"/>
                  <w:szCs w:val="18"/>
                </w:rPr>
                <w:t>https://artuk.org/learn/learning-resources/the-superpower-of-looking-j-m-w-turners-steam-train</w:t>
              </w:r>
            </w:hyperlink>
          </w:p>
          <w:p w14:paraId="33F956C1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7F81E860" w14:textId="2A1CCC38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Explore different techniques for drawing detail, texture and shadow. Focus on foreground and background</w:t>
            </w:r>
            <w:r w:rsidR="00D51165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. 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Draw Lindisfarne showing accurate perspective - </w:t>
            </w:r>
          </w:p>
          <w:p w14:paraId="35BCA8E8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6429AAD4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lastRenderedPageBreak/>
              <w:t>Practical Knowledge</w:t>
            </w:r>
          </w:p>
          <w:p w14:paraId="21A893D7" w14:textId="77777777" w:rsidR="00184D72" w:rsidRPr="00771884" w:rsidRDefault="00184D72" w:rsidP="00184D7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Use first hand observations using different viewpoints, developing more abstract representations </w:t>
            </w:r>
          </w:p>
          <w:p w14:paraId="5B3C647D" w14:textId="77777777" w:rsidR="00184D72" w:rsidRPr="00771884" w:rsidRDefault="00184D72" w:rsidP="00184D7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Introduce perspective, fore/back and middle ground Investigate proportions</w:t>
            </w:r>
          </w:p>
          <w:p w14:paraId="4246C510" w14:textId="69A9291B" w:rsidR="00184D72" w:rsidRPr="005F7B4D" w:rsidRDefault="00184D72" w:rsidP="005F7B4D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Show total qualities using cross hatching, pointillism, sidestrokes, use of rubber to draw/highlight</w:t>
            </w:r>
          </w:p>
        </w:tc>
        <w:tc>
          <w:tcPr>
            <w:tcW w:w="2569" w:type="dxa"/>
            <w:shd w:val="clear" w:color="auto" w:fill="FFFFCC"/>
          </w:tcPr>
          <w:p w14:paraId="6B690899" w14:textId="77777777" w:rsidR="00184D72" w:rsidRPr="005F7B4D" w:rsidRDefault="00184D72" w:rsidP="00184D72">
            <w:pPr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377BD81C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5F7B4D">
              <w:rPr>
                <w:rFonts w:asciiTheme="minorHAnsi" w:eastAsia="Comic Sans MS" w:hAnsiTheme="minorHAnsi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 xml:space="preserve"> – form and space and pattern</w:t>
            </w:r>
          </w:p>
          <w:p w14:paraId="251E6DD6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1B685F0B" w14:textId="5972185F" w:rsidR="00184D72" w:rsidRPr="005F7B4D" w:rsidRDefault="004C799F" w:rsidP="00184D7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u w:val="single"/>
              </w:rPr>
              <w:t>Theoretical Knowledge - Artists</w:t>
            </w:r>
          </w:p>
          <w:p w14:paraId="0E12FA99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Alberto Giacometti</w:t>
            </w:r>
          </w:p>
          <w:p w14:paraId="09246BA5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Anthony Gormley</w:t>
            </w:r>
          </w:p>
          <w:p w14:paraId="554244EC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Diverse</w:t>
            </w:r>
          </w:p>
          <w:p w14:paraId="6A5B0379" w14:textId="77777777" w:rsidR="00184D72" w:rsidRPr="00771884" w:rsidRDefault="00184D72" w:rsidP="00184D7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Jennifer Watt</w:t>
            </w:r>
          </w:p>
          <w:p w14:paraId="40A12ED2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28DFD6B" w14:textId="77777777" w:rsidR="00184D72" w:rsidRPr="00771884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Sculpture– Bodies</w:t>
            </w:r>
          </w:p>
          <w:p w14:paraId="1C3F9E28" w14:textId="77777777" w:rsidR="00184D72" w:rsidRDefault="00184D72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  <w:t>Create human bodies showing movement using wire and Modroc</w:t>
            </w:r>
          </w:p>
          <w:p w14:paraId="5AC9D84B" w14:textId="77777777" w:rsidR="00D51165" w:rsidRDefault="00D51165" w:rsidP="00184D72">
            <w:pPr>
              <w:rPr>
                <w:rFonts w:asciiTheme="minorHAnsi" w:eastAsia="Comic Sans MS" w:hAnsiTheme="minorHAnsi" w:cstheme="minorHAnsi"/>
                <w:color w:val="000000"/>
                <w:sz w:val="18"/>
                <w:szCs w:val="18"/>
              </w:rPr>
            </w:pPr>
          </w:p>
          <w:p w14:paraId="0C8DCD00" w14:textId="77777777" w:rsidR="00D51165" w:rsidRPr="004C799F" w:rsidRDefault="00D51165" w:rsidP="00D51165">
            <w:pPr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4C799F">
              <w:rPr>
                <w:rFonts w:asciiTheme="minorHAnsi" w:eastAsia="Comic Sans MS" w:hAnsiTheme="minorHAnsi" w:cstheme="minorHAnsi"/>
                <w:b/>
                <w:bCs/>
                <w:sz w:val="18"/>
                <w:szCs w:val="18"/>
                <w:u w:val="single"/>
              </w:rPr>
              <w:t>Practical Knowledge</w:t>
            </w:r>
          </w:p>
          <w:p w14:paraId="40DF7641" w14:textId="77777777" w:rsidR="00184D72" w:rsidRPr="00771884" w:rsidRDefault="00184D72" w:rsidP="00184D7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Design and create sculpture, both small and large scale </w:t>
            </w:r>
          </w:p>
          <w:p w14:paraId="57C8632B" w14:textId="77777777" w:rsidR="00184D72" w:rsidRPr="00771884" w:rsidRDefault="00184D72" w:rsidP="00184D7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Use wires to create malleable forms</w:t>
            </w:r>
          </w:p>
          <w:p w14:paraId="3D91545E" w14:textId="77777777" w:rsidR="00184D72" w:rsidRPr="00771884" w:rsidRDefault="00184D72" w:rsidP="00184D7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 xml:space="preserve">Build upon wire to create forms which can then be padded out (e.g. with newspaper) and covered </w:t>
            </w:r>
          </w:p>
          <w:p w14:paraId="0B5E7BA2" w14:textId="77777777" w:rsidR="00184D72" w:rsidRPr="00771884" w:rsidRDefault="00184D72" w:rsidP="00184D7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Theme="minorHAnsi" w:eastAsia="Noto Sans Symbol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Create human forms showing movement</w:t>
            </w:r>
          </w:p>
          <w:p w14:paraId="42B9B564" w14:textId="77777777" w:rsidR="00184D72" w:rsidRPr="00771884" w:rsidRDefault="00184D72" w:rsidP="00184D7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59" w:lineRule="auto"/>
              <w:rPr>
                <w:rFonts w:asciiTheme="minorHAnsi" w:eastAsia="Noto Sans Symbols" w:hAnsiTheme="minorHAnsi" w:cstheme="minorHAnsi"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-to develop a wide range of art and design techniques such as texture, line, shape, form and space</w:t>
            </w:r>
          </w:p>
          <w:p w14:paraId="3002BDC5" w14:textId="269752BF" w:rsidR="00184D72" w:rsidRPr="00771884" w:rsidRDefault="00184D72" w:rsidP="00D51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69" w:type="dxa"/>
          </w:tcPr>
          <w:p w14:paraId="61A70A19" w14:textId="77777777" w:rsidR="005F7B4D" w:rsidRDefault="005F7B4D" w:rsidP="005F7B4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77188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771884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758D180E" w14:textId="77777777" w:rsidR="008955B0" w:rsidRPr="00771884" w:rsidRDefault="008955B0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40E0DA48" w14:textId="77777777" w:rsidR="008955B0" w:rsidRPr="00771884" w:rsidRDefault="008955B0" w:rsidP="008955B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Y6 </w:t>
            </w:r>
            <w:proofErr w:type="gramStart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>-  Hannah</w:t>
            </w:r>
            <w:proofErr w:type="gramEnd"/>
            <w:r w:rsidRPr="00771884">
              <w:rPr>
                <w:rFonts w:asciiTheme="minorHAnsi" w:hAnsiTheme="minorHAnsi" w:cstheme="minorHAnsi"/>
                <w:sz w:val="18"/>
                <w:szCs w:val="18"/>
              </w:rPr>
              <w:t xml:space="preserve"> Hoch </w:t>
            </w:r>
          </w:p>
          <w:p w14:paraId="743708ED" w14:textId="0A8AB0CC" w:rsidR="008955B0" w:rsidRPr="00771884" w:rsidRDefault="008955B0" w:rsidP="0018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</w:tbl>
    <w:p w14:paraId="68760F0D" w14:textId="77777777" w:rsidR="00A96BDA" w:rsidRPr="00771884" w:rsidRDefault="00A96BDA" w:rsidP="001D0653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sectPr w:rsidR="00A96BDA" w:rsidRPr="00771884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69"/>
    <w:multiLevelType w:val="hybridMultilevel"/>
    <w:tmpl w:val="EFFAE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970621"/>
    <w:multiLevelType w:val="hybridMultilevel"/>
    <w:tmpl w:val="E90C3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9D5E0B"/>
    <w:multiLevelType w:val="hybridMultilevel"/>
    <w:tmpl w:val="43965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586B3D"/>
    <w:multiLevelType w:val="multilevel"/>
    <w:tmpl w:val="B02653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D4845"/>
    <w:multiLevelType w:val="multilevel"/>
    <w:tmpl w:val="7FC891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425441D2"/>
    <w:multiLevelType w:val="hybridMultilevel"/>
    <w:tmpl w:val="CE508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70490"/>
    <w:multiLevelType w:val="hybridMultilevel"/>
    <w:tmpl w:val="5F52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22FD6"/>
    <w:multiLevelType w:val="multilevel"/>
    <w:tmpl w:val="F452A0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0FA4B0E"/>
    <w:multiLevelType w:val="multilevel"/>
    <w:tmpl w:val="48AE9FC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57B224A"/>
    <w:multiLevelType w:val="hybridMultilevel"/>
    <w:tmpl w:val="2B9C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141FC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3CF1029"/>
    <w:multiLevelType w:val="multilevel"/>
    <w:tmpl w:val="60DC3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B33243C"/>
    <w:multiLevelType w:val="hybridMultilevel"/>
    <w:tmpl w:val="93A23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223623">
    <w:abstractNumId w:val="14"/>
  </w:num>
  <w:num w:numId="2" w16cid:durableId="2086880391">
    <w:abstractNumId w:val="3"/>
  </w:num>
  <w:num w:numId="3" w16cid:durableId="979312588">
    <w:abstractNumId w:val="15"/>
  </w:num>
  <w:num w:numId="4" w16cid:durableId="1855486760">
    <w:abstractNumId w:val="11"/>
  </w:num>
  <w:num w:numId="5" w16cid:durableId="916207276">
    <w:abstractNumId w:val="5"/>
  </w:num>
  <w:num w:numId="6" w16cid:durableId="1108963535">
    <w:abstractNumId w:val="17"/>
  </w:num>
  <w:num w:numId="7" w16cid:durableId="1772630791">
    <w:abstractNumId w:val="7"/>
  </w:num>
  <w:num w:numId="8" w16cid:durableId="1612475577">
    <w:abstractNumId w:val="8"/>
  </w:num>
  <w:num w:numId="9" w16cid:durableId="2062745903">
    <w:abstractNumId w:val="4"/>
  </w:num>
  <w:num w:numId="10" w16cid:durableId="480006950">
    <w:abstractNumId w:val="12"/>
  </w:num>
  <w:num w:numId="11" w16cid:durableId="311369524">
    <w:abstractNumId w:val="9"/>
  </w:num>
  <w:num w:numId="12" w16cid:durableId="1442529615">
    <w:abstractNumId w:val="16"/>
  </w:num>
  <w:num w:numId="13" w16cid:durableId="886645556">
    <w:abstractNumId w:val="1"/>
  </w:num>
  <w:num w:numId="14" w16cid:durableId="1786847670">
    <w:abstractNumId w:val="6"/>
  </w:num>
  <w:num w:numId="15" w16cid:durableId="347368761">
    <w:abstractNumId w:val="0"/>
  </w:num>
  <w:num w:numId="16" w16cid:durableId="1321883599">
    <w:abstractNumId w:val="10"/>
  </w:num>
  <w:num w:numId="17" w16cid:durableId="2096510231">
    <w:abstractNumId w:val="2"/>
  </w:num>
  <w:num w:numId="18" w16cid:durableId="3706180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755C"/>
    <w:rsid w:val="00026D27"/>
    <w:rsid w:val="00037517"/>
    <w:rsid w:val="000645B3"/>
    <w:rsid w:val="000B3724"/>
    <w:rsid w:val="000D34DF"/>
    <w:rsid w:val="0010270D"/>
    <w:rsid w:val="00115669"/>
    <w:rsid w:val="00116E59"/>
    <w:rsid w:val="00140744"/>
    <w:rsid w:val="001469FB"/>
    <w:rsid w:val="00152CA4"/>
    <w:rsid w:val="00184D72"/>
    <w:rsid w:val="001D0653"/>
    <w:rsid w:val="00225045"/>
    <w:rsid w:val="0025786F"/>
    <w:rsid w:val="002808ED"/>
    <w:rsid w:val="002851EE"/>
    <w:rsid w:val="002A71F6"/>
    <w:rsid w:val="0030461B"/>
    <w:rsid w:val="00333754"/>
    <w:rsid w:val="00333903"/>
    <w:rsid w:val="00354246"/>
    <w:rsid w:val="003579FC"/>
    <w:rsid w:val="0036306E"/>
    <w:rsid w:val="0039638A"/>
    <w:rsid w:val="003A4340"/>
    <w:rsid w:val="003A56CE"/>
    <w:rsid w:val="003B2408"/>
    <w:rsid w:val="003B48AF"/>
    <w:rsid w:val="003D6BF4"/>
    <w:rsid w:val="003F59DC"/>
    <w:rsid w:val="004230C9"/>
    <w:rsid w:val="004467BE"/>
    <w:rsid w:val="004753E3"/>
    <w:rsid w:val="004C799F"/>
    <w:rsid w:val="00512963"/>
    <w:rsid w:val="0054759C"/>
    <w:rsid w:val="0055678C"/>
    <w:rsid w:val="005942CB"/>
    <w:rsid w:val="005A47FB"/>
    <w:rsid w:val="005E0E21"/>
    <w:rsid w:val="005F7B4D"/>
    <w:rsid w:val="0062352B"/>
    <w:rsid w:val="00664FCF"/>
    <w:rsid w:val="0068616D"/>
    <w:rsid w:val="007425BF"/>
    <w:rsid w:val="00771884"/>
    <w:rsid w:val="0077533C"/>
    <w:rsid w:val="007C4064"/>
    <w:rsid w:val="008955B0"/>
    <w:rsid w:val="008D2221"/>
    <w:rsid w:val="00912691"/>
    <w:rsid w:val="00923288"/>
    <w:rsid w:val="009D520C"/>
    <w:rsid w:val="009F1BB1"/>
    <w:rsid w:val="00A031C4"/>
    <w:rsid w:val="00A67A23"/>
    <w:rsid w:val="00A96BDA"/>
    <w:rsid w:val="00AB3D63"/>
    <w:rsid w:val="00B63BC8"/>
    <w:rsid w:val="00B72529"/>
    <w:rsid w:val="00B742F5"/>
    <w:rsid w:val="00B85903"/>
    <w:rsid w:val="00B87E63"/>
    <w:rsid w:val="00BA24C0"/>
    <w:rsid w:val="00BB6A35"/>
    <w:rsid w:val="00C1538C"/>
    <w:rsid w:val="00D21791"/>
    <w:rsid w:val="00D339D3"/>
    <w:rsid w:val="00D51165"/>
    <w:rsid w:val="00D539D5"/>
    <w:rsid w:val="00DF67D0"/>
    <w:rsid w:val="00ED180F"/>
    <w:rsid w:val="00FC31ED"/>
    <w:rsid w:val="00FD0529"/>
    <w:rsid w:val="00FD423F"/>
    <w:rsid w:val="00FE7A8E"/>
    <w:rsid w:val="00FF001F"/>
    <w:rsid w:val="00FF216F"/>
    <w:rsid w:val="00FF6B81"/>
    <w:rsid w:val="1157B5C3"/>
    <w:rsid w:val="6BEA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27470B3E-34E6-4CF1-BC97-65518AD2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1165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116E59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  <w:style w:type="character" w:styleId="Hyperlink">
    <w:name w:val="Hyperlink"/>
    <w:basedOn w:val="DefaultParagraphFont"/>
    <w:uiPriority w:val="99"/>
    <w:unhideWhenUsed/>
    <w:rsid w:val="005A47F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8E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22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rtuk.org/learn/learning-resources/the-superpower-of-looking-a-journey-across-a-stormy-se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rtuk.org/learn/learning-resources/the-superpower-of-looking-matisse-and-a-pink-tablecloth" TargetMode="External"/><Relationship Id="rId17" Type="http://schemas.openxmlformats.org/officeDocument/2006/relationships/hyperlink" Target="https://artuk.org/learn/learning-resources/the-superpower-of-looking-j-m-w-turners-steam-trai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rtuk.org/learn/learning-resources/the-superpower-of-looking-a-block-of-flats-as-ar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rtuk.org/learn/learning-resources/the-superpower-of-looking-a-scottish-sikh-hosts-a-special-gatherin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rtuk.org/learn/learning-resources/the-superpower-of-looking-a-powerful-portrait-by-kehinde-wiley" TargetMode="External"/><Relationship Id="rId10" Type="http://schemas.openxmlformats.org/officeDocument/2006/relationships/hyperlink" Target="https://artuk.org/learn/learning-resources/the-superpower-of-looking-vincent-van-gogh-a-selfie-and-a-bandaged-ear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deepspacesparkle.com/martin-luther-king-jr-art-project/" TargetMode="External"/><Relationship Id="rId14" Type="http://schemas.openxmlformats.org/officeDocument/2006/relationships/hyperlink" Target="https://artuk.org/learn/learning-resources/the-superpower-of-looking-rubens-and-his-love-of-the-landscape/view_as/grid/search/2025--keyword:super-power-of-looking/page/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Props1.xml><?xml version="1.0" encoding="utf-8"?>
<ds:datastoreItem xmlns:ds="http://schemas.openxmlformats.org/officeDocument/2006/customXml" ds:itemID="{79C92539-3CEB-4200-8FD7-614F5231A3D5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2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4AF5C6-6035-4609-9AD1-87825DFCF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Burpee</dc:creator>
  <cp:lastModifiedBy>anna connolly</cp:lastModifiedBy>
  <cp:revision>8</cp:revision>
  <dcterms:created xsi:type="dcterms:W3CDTF">2024-06-19T20:51:00Z</dcterms:created>
  <dcterms:modified xsi:type="dcterms:W3CDTF">2026-07-14T10:23:00Z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