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E7A54" w14:textId="77777777" w:rsidR="001D269D" w:rsidRDefault="00E24142">
      <w:pPr>
        <w:keepNext/>
        <w:spacing w:after="0" w:line="240" w:lineRule="auto"/>
        <w:ind w:left="1644"/>
        <w:jc w:val="center"/>
        <w:rPr>
          <w:b/>
          <w:color w:val="FFFFFF"/>
        </w:rPr>
      </w:pPr>
      <w:r>
        <w:rPr>
          <w:b/>
          <w:color w:val="FFFFFF"/>
        </w:rPr>
        <w:t>r</w:t>
      </w:r>
      <w:r>
        <w:rPr>
          <w:noProof/>
        </w:rPr>
        <w:drawing>
          <wp:inline distT="0" distB="0" distL="0" distR="0" wp14:anchorId="1C0BCB0E" wp14:editId="0B79A604">
            <wp:extent cx="542925" cy="5334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42925" cy="533400"/>
                    </a:xfrm>
                    <a:prstGeom prst="rect">
                      <a:avLst/>
                    </a:prstGeom>
                    <a:ln/>
                  </pic:spPr>
                </pic:pic>
              </a:graphicData>
            </a:graphic>
          </wp:inline>
        </w:drawing>
      </w:r>
      <w:r>
        <w:rPr>
          <w:b/>
          <w:color w:val="FFFFFF"/>
        </w:rPr>
        <w:t>unity Primary School</w:t>
      </w:r>
    </w:p>
    <w:p w14:paraId="329798D8" w14:textId="77777777" w:rsidR="001D269D" w:rsidRDefault="00E24142">
      <w:pPr>
        <w:spacing w:after="0"/>
        <w:jc w:val="center"/>
        <w:rPr>
          <w:b/>
        </w:rPr>
      </w:pPr>
      <w:r>
        <w:rPr>
          <w:b/>
        </w:rPr>
        <w:t>Norfolk Community Primary School</w:t>
      </w:r>
    </w:p>
    <w:p w14:paraId="7CCF7660" w14:textId="77777777" w:rsidR="001D269D" w:rsidRDefault="00E24142">
      <w:pPr>
        <w:spacing w:after="0" w:line="240" w:lineRule="auto"/>
        <w:jc w:val="center"/>
      </w:pPr>
      <w:r>
        <w:t>Medium Term Planning</w:t>
      </w:r>
    </w:p>
    <w:p w14:paraId="3DFD2DE5" w14:textId="4CE7FABB" w:rsidR="001D269D" w:rsidRDefault="00D00DEE">
      <w:pPr>
        <w:spacing w:after="0" w:line="240" w:lineRule="auto"/>
        <w:rPr>
          <w:sz w:val="32"/>
          <w:szCs w:val="32"/>
        </w:rPr>
      </w:pPr>
      <w:r>
        <w:rPr>
          <w:sz w:val="32"/>
          <w:szCs w:val="32"/>
        </w:rPr>
        <w:t xml:space="preserve">Subject: Science </w:t>
      </w:r>
      <w:r w:rsidR="00125570">
        <w:rPr>
          <w:sz w:val="32"/>
          <w:szCs w:val="32"/>
        </w:rPr>
        <w:t>–</w:t>
      </w:r>
      <w:r>
        <w:rPr>
          <w:sz w:val="32"/>
          <w:szCs w:val="32"/>
        </w:rPr>
        <w:t xml:space="preserve"> </w:t>
      </w:r>
      <w:r w:rsidR="00F07F45">
        <w:rPr>
          <w:sz w:val="32"/>
          <w:szCs w:val="32"/>
        </w:rPr>
        <w:t>Forces</w:t>
      </w:r>
    </w:p>
    <w:p w14:paraId="34D68F1F" w14:textId="77777777" w:rsidR="001D269D" w:rsidRDefault="00981291">
      <w:pPr>
        <w:spacing w:after="0" w:line="240" w:lineRule="auto"/>
        <w:rPr>
          <w:sz w:val="32"/>
          <w:szCs w:val="32"/>
        </w:rPr>
      </w:pPr>
      <w:bookmarkStart w:id="0" w:name="_heading=h.gjdgxs" w:colFirst="0" w:colLast="0"/>
      <w:bookmarkEnd w:id="0"/>
      <w:r>
        <w:rPr>
          <w:sz w:val="32"/>
          <w:szCs w:val="32"/>
        </w:rPr>
        <w:t>Year Group: 5</w:t>
      </w:r>
    </w:p>
    <w:p w14:paraId="263D6571" w14:textId="7BD5BFBA" w:rsidR="001D269D" w:rsidRDefault="00D00DEE">
      <w:pPr>
        <w:spacing w:after="0" w:line="240" w:lineRule="auto"/>
        <w:rPr>
          <w:sz w:val="32"/>
          <w:szCs w:val="32"/>
        </w:rPr>
      </w:pPr>
      <w:r>
        <w:rPr>
          <w:sz w:val="32"/>
          <w:szCs w:val="32"/>
        </w:rPr>
        <w:t xml:space="preserve">Term: </w:t>
      </w:r>
      <w:r w:rsidR="00A20553">
        <w:rPr>
          <w:sz w:val="32"/>
          <w:szCs w:val="32"/>
        </w:rPr>
        <w:t>Spring</w:t>
      </w:r>
      <w:r w:rsidR="00027C17">
        <w:rPr>
          <w:sz w:val="32"/>
          <w:szCs w:val="32"/>
        </w:rPr>
        <w:t xml:space="preserve"> </w:t>
      </w:r>
    </w:p>
    <w:p w14:paraId="1C6956FA" w14:textId="77777777" w:rsidR="001D269D" w:rsidRDefault="001D269D">
      <w:pPr>
        <w:spacing w:after="0" w:line="240" w:lineRule="auto"/>
        <w:rPr>
          <w:sz w:val="32"/>
          <w:szCs w:val="32"/>
        </w:rPr>
      </w:pPr>
    </w:p>
    <w:tbl>
      <w:tblPr>
        <w:tblStyle w:val="a1"/>
        <w:tblW w:w="100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30"/>
        <w:gridCol w:w="7830"/>
      </w:tblGrid>
      <w:tr w:rsidR="00D00DEE" w14:paraId="7178BE90" w14:textId="77777777" w:rsidTr="00D00DEE">
        <w:trPr>
          <w:trHeight w:val="96"/>
        </w:trPr>
        <w:tc>
          <w:tcPr>
            <w:tcW w:w="2230" w:type="dxa"/>
          </w:tcPr>
          <w:p w14:paraId="103A6DC5" w14:textId="77777777" w:rsidR="00D00DEE" w:rsidRDefault="00D00DEE">
            <w:pPr>
              <w:rPr>
                <w:sz w:val="28"/>
                <w:szCs w:val="44"/>
              </w:rPr>
            </w:pPr>
            <w:r>
              <w:rPr>
                <w:sz w:val="28"/>
                <w:szCs w:val="44"/>
              </w:rPr>
              <w:t>Big ideas/Concepts</w:t>
            </w:r>
          </w:p>
        </w:tc>
        <w:tc>
          <w:tcPr>
            <w:tcW w:w="7830" w:type="dxa"/>
          </w:tcPr>
          <w:p w14:paraId="2C91D3D8" w14:textId="1F780F6E" w:rsidR="00D00DEE" w:rsidRDefault="00F07F45" w:rsidP="00D00DEE">
            <w:pPr>
              <w:pStyle w:val="ListParagraph"/>
              <w:spacing w:after="0" w:line="240" w:lineRule="auto"/>
            </w:pPr>
            <w:r>
              <w:t xml:space="preserve">Diversity and Identity </w:t>
            </w:r>
          </w:p>
        </w:tc>
      </w:tr>
      <w:tr w:rsidR="00D00DEE" w14:paraId="7CF22CD4" w14:textId="77777777" w:rsidTr="00D00DEE">
        <w:trPr>
          <w:trHeight w:val="96"/>
        </w:trPr>
        <w:tc>
          <w:tcPr>
            <w:tcW w:w="2230" w:type="dxa"/>
          </w:tcPr>
          <w:p w14:paraId="403383E3" w14:textId="77777777" w:rsidR="00D00DEE" w:rsidRPr="00D00DEE" w:rsidRDefault="00D00DEE">
            <w:pPr>
              <w:rPr>
                <w:sz w:val="28"/>
                <w:szCs w:val="44"/>
              </w:rPr>
            </w:pPr>
            <w:r>
              <w:rPr>
                <w:sz w:val="28"/>
                <w:szCs w:val="44"/>
              </w:rPr>
              <w:t xml:space="preserve">NC </w:t>
            </w:r>
            <w:r w:rsidRPr="00D00DEE">
              <w:rPr>
                <w:sz w:val="28"/>
                <w:szCs w:val="44"/>
              </w:rPr>
              <w:t>objectives</w:t>
            </w:r>
            <w:r>
              <w:rPr>
                <w:sz w:val="28"/>
                <w:szCs w:val="44"/>
              </w:rPr>
              <w:t xml:space="preserve"> (substantive knowledge)</w:t>
            </w:r>
          </w:p>
        </w:tc>
        <w:tc>
          <w:tcPr>
            <w:tcW w:w="7830" w:type="dxa"/>
          </w:tcPr>
          <w:p w14:paraId="4B33282D" w14:textId="77777777" w:rsidR="00ED7B5A" w:rsidRPr="00D01325" w:rsidRDefault="00ED7B5A" w:rsidP="00ED7B5A">
            <w:pPr>
              <w:pStyle w:val="ListParagraph"/>
              <w:numPr>
                <w:ilvl w:val="0"/>
                <w:numId w:val="5"/>
              </w:numPr>
              <w:shd w:val="clear" w:color="auto" w:fill="FFFFFF"/>
              <w:spacing w:after="0" w:line="240" w:lineRule="auto"/>
              <w:rPr>
                <w:rFonts w:cstheme="minorHAnsi"/>
              </w:rPr>
            </w:pPr>
            <w:r w:rsidRPr="00D01325">
              <w:rPr>
                <w:rFonts w:cstheme="minorHAnsi"/>
              </w:rPr>
              <w:t>explain that unsupported objects fall towards the Earth because of the force of gravity acting between the Earth and the falling object</w:t>
            </w:r>
          </w:p>
          <w:p w14:paraId="049933AC" w14:textId="77777777" w:rsidR="00ED7B5A" w:rsidRPr="00D01325" w:rsidRDefault="00ED7B5A" w:rsidP="00ED7B5A">
            <w:pPr>
              <w:pStyle w:val="ListParagraph"/>
              <w:numPr>
                <w:ilvl w:val="0"/>
                <w:numId w:val="5"/>
              </w:numPr>
              <w:shd w:val="clear" w:color="auto" w:fill="FFFFFF"/>
              <w:spacing w:after="0" w:line="240" w:lineRule="auto"/>
              <w:rPr>
                <w:rFonts w:cstheme="minorHAnsi"/>
              </w:rPr>
            </w:pPr>
            <w:r w:rsidRPr="00D01325">
              <w:rPr>
                <w:rFonts w:cstheme="minorHAnsi"/>
              </w:rPr>
              <w:t>identify the effects of air resistance, water resistance and friction, that act between moving surfaces</w:t>
            </w:r>
          </w:p>
          <w:p w14:paraId="1CDA4768" w14:textId="5880EB71" w:rsidR="00D00DEE" w:rsidRPr="00ED7B5A" w:rsidRDefault="00ED7B5A" w:rsidP="00ED7B5A">
            <w:pPr>
              <w:numPr>
                <w:ilvl w:val="0"/>
                <w:numId w:val="5"/>
              </w:numPr>
              <w:shd w:val="clear" w:color="auto" w:fill="FFFFFF"/>
              <w:rPr>
                <w:rFonts w:eastAsia="Times New Roman" w:cstheme="minorHAnsi"/>
                <w:b/>
                <w:color w:val="0B0C0C"/>
              </w:rPr>
            </w:pPr>
            <w:r w:rsidRPr="00D01325">
              <w:rPr>
                <w:rFonts w:cstheme="minorHAnsi"/>
              </w:rPr>
              <w:t>recognise that some mechanisms including levers, pulleys and gears allow a smaller force to have a greater effect</w:t>
            </w:r>
          </w:p>
        </w:tc>
      </w:tr>
      <w:tr w:rsidR="00D00DEE" w14:paraId="6AEDB336" w14:textId="77777777" w:rsidTr="00D00DEE">
        <w:trPr>
          <w:trHeight w:val="96"/>
        </w:trPr>
        <w:tc>
          <w:tcPr>
            <w:tcW w:w="2230" w:type="dxa"/>
          </w:tcPr>
          <w:p w14:paraId="71AECF3A" w14:textId="77777777" w:rsidR="00D00DEE" w:rsidRPr="00D00DEE" w:rsidRDefault="00D00DEE">
            <w:pPr>
              <w:rPr>
                <w:sz w:val="28"/>
                <w:szCs w:val="44"/>
              </w:rPr>
            </w:pPr>
            <w:r>
              <w:rPr>
                <w:sz w:val="28"/>
                <w:szCs w:val="44"/>
              </w:rPr>
              <w:t>NC Skills (disciplinary)</w:t>
            </w:r>
          </w:p>
        </w:tc>
        <w:tc>
          <w:tcPr>
            <w:tcW w:w="7830" w:type="dxa"/>
          </w:tcPr>
          <w:p w14:paraId="0B00B40C" w14:textId="77777777" w:rsidR="00E76EAC" w:rsidRPr="00D01325" w:rsidRDefault="00E76EAC" w:rsidP="00E76EAC">
            <w:pPr>
              <w:pStyle w:val="ListParagraph"/>
              <w:numPr>
                <w:ilvl w:val="0"/>
                <w:numId w:val="1"/>
              </w:numPr>
              <w:spacing w:after="0" w:line="240" w:lineRule="auto"/>
              <w:rPr>
                <w:rFonts w:cstheme="minorHAnsi"/>
              </w:rPr>
            </w:pPr>
            <w:r w:rsidRPr="00D01325">
              <w:rPr>
                <w:rFonts w:cstheme="minorHAnsi"/>
              </w:rPr>
              <w:t>Measure, taking repeat readings</w:t>
            </w:r>
          </w:p>
          <w:p w14:paraId="5A50DAFB" w14:textId="42715188" w:rsidR="00D00DEE" w:rsidRPr="00E76EAC" w:rsidRDefault="00E76EAC" w:rsidP="00E76EAC">
            <w:pPr>
              <w:numPr>
                <w:ilvl w:val="0"/>
                <w:numId w:val="1"/>
              </w:numPr>
              <w:shd w:val="clear" w:color="auto" w:fill="FFFFFF"/>
              <w:rPr>
                <w:rFonts w:eastAsia="Times New Roman" w:cstheme="minorHAnsi"/>
                <w:b/>
                <w:color w:val="0B0C0C"/>
              </w:rPr>
            </w:pPr>
            <w:r w:rsidRPr="00D01325">
              <w:rPr>
                <w:rFonts w:cstheme="minorHAnsi"/>
              </w:rPr>
              <w:t>Explain th</w:t>
            </w:r>
            <w:r>
              <w:rPr>
                <w:rFonts w:cstheme="minorHAnsi"/>
              </w:rPr>
              <w:t>e degree of trust in the results in a conclusion and in an evaluation</w:t>
            </w:r>
          </w:p>
        </w:tc>
      </w:tr>
      <w:tr w:rsidR="001D269D" w14:paraId="07CC3E7B" w14:textId="77777777" w:rsidTr="00D00DEE">
        <w:trPr>
          <w:trHeight w:val="96"/>
        </w:trPr>
        <w:tc>
          <w:tcPr>
            <w:tcW w:w="2230" w:type="dxa"/>
          </w:tcPr>
          <w:p w14:paraId="3C010B44" w14:textId="77777777" w:rsidR="001D269D" w:rsidRPr="00D00DEE" w:rsidRDefault="00E24142">
            <w:pPr>
              <w:rPr>
                <w:sz w:val="28"/>
                <w:szCs w:val="44"/>
              </w:rPr>
            </w:pPr>
            <w:r w:rsidRPr="00D00DEE">
              <w:rPr>
                <w:sz w:val="28"/>
                <w:szCs w:val="44"/>
              </w:rPr>
              <w:t>Prior learning</w:t>
            </w:r>
            <w:r w:rsidR="00D00DEE">
              <w:rPr>
                <w:sz w:val="28"/>
                <w:szCs w:val="44"/>
              </w:rPr>
              <w:t xml:space="preserve"> skills and vocabulary</w:t>
            </w:r>
          </w:p>
        </w:tc>
        <w:tc>
          <w:tcPr>
            <w:tcW w:w="7830" w:type="dxa"/>
          </w:tcPr>
          <w:p w14:paraId="0F19F1DE" w14:textId="77777777" w:rsidR="00D00DEE" w:rsidRPr="00125570" w:rsidRDefault="00D00DEE" w:rsidP="00D00DEE">
            <w:pPr>
              <w:rPr>
                <w:b/>
              </w:rPr>
            </w:pPr>
            <w:r w:rsidRPr="00125570">
              <w:rPr>
                <w:b/>
              </w:rPr>
              <w:t>Knowledge and Skills</w:t>
            </w:r>
          </w:p>
          <w:p w14:paraId="6490B808" w14:textId="77777777" w:rsidR="0023763C" w:rsidRDefault="0023763C" w:rsidP="0023763C">
            <w:pPr>
              <w:pStyle w:val="ListParagraph"/>
              <w:numPr>
                <w:ilvl w:val="0"/>
                <w:numId w:val="3"/>
              </w:numPr>
              <w:spacing w:after="0" w:line="240" w:lineRule="auto"/>
            </w:pPr>
            <w:r>
              <w:t>compare how things move on different surfaces</w:t>
            </w:r>
          </w:p>
          <w:p w14:paraId="1EF0F887" w14:textId="77777777" w:rsidR="0023763C" w:rsidRDefault="0023763C" w:rsidP="0023763C">
            <w:pPr>
              <w:pStyle w:val="ListParagraph"/>
              <w:numPr>
                <w:ilvl w:val="0"/>
                <w:numId w:val="3"/>
              </w:numPr>
              <w:spacing w:after="0" w:line="240" w:lineRule="auto"/>
            </w:pPr>
            <w:r>
              <w:t>notice that some forces need contact between 2 objects, but magnetic forces can act at a distance</w:t>
            </w:r>
          </w:p>
          <w:p w14:paraId="1D7B22EB" w14:textId="77777777" w:rsidR="0023763C" w:rsidRDefault="0023763C" w:rsidP="0023763C">
            <w:pPr>
              <w:pStyle w:val="ListParagraph"/>
              <w:numPr>
                <w:ilvl w:val="0"/>
                <w:numId w:val="3"/>
              </w:numPr>
              <w:spacing w:after="0" w:line="240" w:lineRule="auto"/>
            </w:pPr>
            <w:r>
              <w:t>observe how magnets attract or repel each other and attract some materials and not others</w:t>
            </w:r>
          </w:p>
          <w:p w14:paraId="17F75CFA" w14:textId="77777777" w:rsidR="0023763C" w:rsidRDefault="0023763C" w:rsidP="0023763C">
            <w:pPr>
              <w:pStyle w:val="ListParagraph"/>
              <w:numPr>
                <w:ilvl w:val="0"/>
                <w:numId w:val="3"/>
              </w:numPr>
              <w:spacing w:after="0" w:line="240" w:lineRule="auto"/>
            </w:pPr>
            <w:r>
              <w:t xml:space="preserve">compare and group together a variety of everyday materials </w:t>
            </w:r>
            <w:proofErr w:type="gramStart"/>
            <w:r>
              <w:t>on the basis of</w:t>
            </w:r>
            <w:proofErr w:type="gramEnd"/>
            <w:r>
              <w:t xml:space="preserve"> whether they are attracted to a magnet, and identify some magnetic materials</w:t>
            </w:r>
          </w:p>
          <w:p w14:paraId="07B6A0DD" w14:textId="77777777" w:rsidR="0023763C" w:rsidRDefault="0023763C" w:rsidP="0023763C">
            <w:pPr>
              <w:pStyle w:val="ListParagraph"/>
              <w:numPr>
                <w:ilvl w:val="0"/>
                <w:numId w:val="3"/>
              </w:numPr>
              <w:spacing w:after="0" w:line="240" w:lineRule="auto"/>
            </w:pPr>
            <w:r>
              <w:t>describe magnets as having 2 poles</w:t>
            </w:r>
          </w:p>
          <w:p w14:paraId="0446010D" w14:textId="77777777" w:rsidR="0023763C" w:rsidRDefault="0023763C" w:rsidP="0023763C">
            <w:pPr>
              <w:pStyle w:val="ListParagraph"/>
              <w:numPr>
                <w:ilvl w:val="0"/>
                <w:numId w:val="3"/>
              </w:numPr>
              <w:spacing w:after="0" w:line="240" w:lineRule="auto"/>
            </w:pPr>
            <w:r>
              <w:t>predict whether 2 magnets will attract or repel each other, depending on which poles are facing</w:t>
            </w:r>
          </w:p>
          <w:p w14:paraId="451F87FD" w14:textId="77777777" w:rsidR="004D7522" w:rsidRDefault="0023763C" w:rsidP="0023763C">
            <w:pPr>
              <w:pStyle w:val="ListParagraph"/>
              <w:numPr>
                <w:ilvl w:val="0"/>
                <w:numId w:val="3"/>
              </w:numPr>
              <w:spacing w:after="0" w:line="240" w:lineRule="auto"/>
            </w:pPr>
            <w:r>
              <w:t>Pupils should have observed that magnetic forces can act without direct contact, unlike most forces, where direct contact is necessary (for example, opening a door, pushing a swing). They should have explored the behaviour and everyday uses of different magnets (for example, bar, ring, button and horseshoe).</w:t>
            </w:r>
          </w:p>
          <w:p w14:paraId="52CC2D1F" w14:textId="2DC04B8F" w:rsidR="0023763C" w:rsidRDefault="0023763C" w:rsidP="0023763C">
            <w:pPr>
              <w:pStyle w:val="ListParagraph"/>
              <w:numPr>
                <w:ilvl w:val="0"/>
                <w:numId w:val="3"/>
              </w:numPr>
              <w:spacing w:after="0" w:line="240" w:lineRule="auto"/>
            </w:pPr>
            <w:r>
              <w:t>Pupils might have worked scientifically by: comparing how different things move and grouping them; raising questions and carrying out tests to find out how far things move on different surfaces, and gathering and recording data to find answers to their questions; exploring the strengths of different magnets and finding a fair way to compare them; sorting materials into those that are magnetic and those that are not; looking for patterns in the way that magnets behave in relation to each other and what might affect this, for example, the strength of the magnet or which pole faces another; identifying how these properties make magnets useful in everyday items and suggesting creative uses for different magnets.</w:t>
            </w:r>
          </w:p>
          <w:p w14:paraId="4EFEB225" w14:textId="396780FD" w:rsidR="00D00DEE" w:rsidRPr="00125570" w:rsidRDefault="00D00DEE" w:rsidP="0023763C">
            <w:pPr>
              <w:rPr>
                <w:b/>
              </w:rPr>
            </w:pPr>
            <w:r w:rsidRPr="00125570">
              <w:rPr>
                <w:b/>
              </w:rPr>
              <w:t>Vocabulary</w:t>
            </w:r>
          </w:p>
          <w:p w14:paraId="1C050637" w14:textId="576B22C9" w:rsidR="001D269D" w:rsidRDefault="003F51DA" w:rsidP="004556E0">
            <w:r w:rsidRPr="00847C22">
              <w:rPr>
                <w:rFonts w:cstheme="minorHAnsi"/>
              </w:rPr>
              <w:t>force, push, pull, theory, fair test, investigate, measure, contact, magnet, magnetism, results, table, non-magnetic, attract, attraction, theory, repulsion, poles, north, south</w:t>
            </w:r>
          </w:p>
        </w:tc>
      </w:tr>
      <w:tr w:rsidR="00D00DEE" w14:paraId="77DE5AFA" w14:textId="77777777" w:rsidTr="00D00DEE">
        <w:trPr>
          <w:trHeight w:val="96"/>
        </w:trPr>
        <w:tc>
          <w:tcPr>
            <w:tcW w:w="2230" w:type="dxa"/>
          </w:tcPr>
          <w:p w14:paraId="4185A7A3" w14:textId="77777777" w:rsidR="00D00DEE" w:rsidRPr="00D00DEE" w:rsidRDefault="00D00DEE">
            <w:pPr>
              <w:rPr>
                <w:sz w:val="28"/>
                <w:szCs w:val="44"/>
              </w:rPr>
            </w:pPr>
            <w:r>
              <w:rPr>
                <w:sz w:val="28"/>
                <w:szCs w:val="44"/>
              </w:rPr>
              <w:t>New Vocabulary</w:t>
            </w:r>
          </w:p>
        </w:tc>
        <w:tc>
          <w:tcPr>
            <w:tcW w:w="7830" w:type="dxa"/>
          </w:tcPr>
          <w:p w14:paraId="3F7CDF79" w14:textId="77777777" w:rsidR="00D00DEE" w:rsidRPr="00241583" w:rsidRDefault="00D00DEE" w:rsidP="00D00DEE">
            <w:pPr>
              <w:rPr>
                <w:b/>
              </w:rPr>
            </w:pPr>
            <w:r w:rsidRPr="00241583">
              <w:rPr>
                <w:b/>
              </w:rPr>
              <w:t>Planned unit vocabulary:</w:t>
            </w:r>
          </w:p>
          <w:p w14:paraId="3495F4D5" w14:textId="44226704" w:rsidR="00D00DEE" w:rsidRPr="004556E0" w:rsidRDefault="00751FC2" w:rsidP="00D00DEE">
            <w:pPr>
              <w:rPr>
                <w:rFonts w:asciiTheme="minorHAnsi" w:hAnsiTheme="minorHAnsi" w:cstheme="minorHAnsi"/>
              </w:rPr>
            </w:pPr>
            <w:r w:rsidRPr="00847C22">
              <w:rPr>
                <w:rFonts w:cstheme="minorHAnsi"/>
              </w:rPr>
              <w:lastRenderedPageBreak/>
              <w:t>Support, fall, Earth, gravity, air resistance, friction, balancing force, weight, newtons, resistance force, v</w:t>
            </w:r>
            <w:r>
              <w:rPr>
                <w:rFonts w:cstheme="minorHAnsi"/>
              </w:rPr>
              <w:t>ariables, support, fall, Earth</w:t>
            </w:r>
            <w:r w:rsidRPr="00847C22">
              <w:rPr>
                <w:rFonts w:cstheme="minorHAnsi"/>
              </w:rPr>
              <w:t xml:space="preserve">, </w:t>
            </w:r>
            <w:r>
              <w:rPr>
                <w:rFonts w:cstheme="minorHAnsi"/>
              </w:rPr>
              <w:t>accuracy, precision</w:t>
            </w:r>
            <w:r w:rsidRPr="00847C22">
              <w:rPr>
                <w:rFonts w:cstheme="minorHAnsi"/>
              </w:rPr>
              <w:t>, moving surfaces, mechanisms, gears, transfers, causal relationships, support/refute</w:t>
            </w:r>
            <w:r>
              <w:rPr>
                <w:rFonts w:cstheme="minorHAnsi"/>
              </w:rPr>
              <w:t>, b</w:t>
            </w:r>
            <w:r w:rsidRPr="00847C22">
              <w:rPr>
                <w:rFonts w:cstheme="minorHAnsi"/>
              </w:rPr>
              <w:t>uoyancy</w:t>
            </w:r>
            <w:r>
              <w:rPr>
                <w:rFonts w:cstheme="minorHAnsi"/>
              </w:rPr>
              <w:t xml:space="preserve">, repel, attract, magnetism, streamlined, particles, surface area, </w:t>
            </w:r>
            <w:r>
              <w:t>Mass – grams and kilograms Mechanical devices – gears, levers, pulleys, springs</w:t>
            </w:r>
          </w:p>
        </w:tc>
      </w:tr>
      <w:tr w:rsidR="007E0FC9" w14:paraId="242746BF" w14:textId="77777777" w:rsidTr="00D00DEE">
        <w:trPr>
          <w:trHeight w:val="96"/>
        </w:trPr>
        <w:tc>
          <w:tcPr>
            <w:tcW w:w="2230" w:type="dxa"/>
          </w:tcPr>
          <w:p w14:paraId="63FCD9A5" w14:textId="4D53E82B" w:rsidR="007E0FC9" w:rsidRDefault="007E0FC9">
            <w:pPr>
              <w:rPr>
                <w:sz w:val="28"/>
                <w:szCs w:val="44"/>
              </w:rPr>
            </w:pPr>
            <w:r>
              <w:rPr>
                <w:sz w:val="28"/>
                <w:szCs w:val="44"/>
              </w:rPr>
              <w:lastRenderedPageBreak/>
              <w:t>Crucial knowledge</w:t>
            </w:r>
          </w:p>
        </w:tc>
        <w:tc>
          <w:tcPr>
            <w:tcW w:w="7830" w:type="dxa"/>
          </w:tcPr>
          <w:p w14:paraId="30A8F2BF" w14:textId="04722921" w:rsidR="007C3B6F" w:rsidRDefault="007C3B6F" w:rsidP="007C3B6F">
            <w:pPr>
              <w:shd w:val="clear" w:color="auto" w:fill="FFFFFF"/>
              <w:rPr>
                <w:rFonts w:cstheme="minorHAnsi"/>
                <w:b/>
                <w:bCs/>
              </w:rPr>
            </w:pPr>
            <w:r w:rsidRPr="007C3B6F">
              <w:rPr>
                <w:rFonts w:cstheme="minorHAnsi"/>
                <w:b/>
                <w:bCs/>
              </w:rPr>
              <w:t>Can I explain that unsupported objects fall towards the Earth because of the force of gravity acting between the Earth and the falling object?</w:t>
            </w:r>
          </w:p>
          <w:p w14:paraId="3946EC1A" w14:textId="77777777" w:rsidR="007C3B6F" w:rsidRPr="007C3B6F" w:rsidRDefault="007C3B6F" w:rsidP="007C3B6F">
            <w:pPr>
              <w:shd w:val="clear" w:color="auto" w:fill="FFFFFF"/>
              <w:rPr>
                <w:rFonts w:cstheme="minorHAnsi"/>
                <w:b/>
                <w:bCs/>
              </w:rPr>
            </w:pPr>
          </w:p>
          <w:p w14:paraId="5C754B19" w14:textId="7A0DF4CA" w:rsidR="007C3B6F" w:rsidRDefault="007C3B6F" w:rsidP="007C3B6F">
            <w:pPr>
              <w:shd w:val="clear" w:color="auto" w:fill="FFFFFF"/>
              <w:rPr>
                <w:rFonts w:cstheme="minorHAnsi"/>
                <w:b/>
                <w:bCs/>
              </w:rPr>
            </w:pPr>
            <w:r w:rsidRPr="007C3B6F">
              <w:rPr>
                <w:rFonts w:cstheme="minorHAnsi"/>
                <w:b/>
                <w:bCs/>
              </w:rPr>
              <w:t>Can I identify the effects of air resistance, water resistance and friction, that act between moving surfaces?</w:t>
            </w:r>
          </w:p>
          <w:p w14:paraId="541F4073" w14:textId="77777777" w:rsidR="007C3B6F" w:rsidRPr="007C3B6F" w:rsidRDefault="007C3B6F" w:rsidP="007C3B6F">
            <w:pPr>
              <w:shd w:val="clear" w:color="auto" w:fill="FFFFFF"/>
              <w:rPr>
                <w:rFonts w:cstheme="minorHAnsi"/>
                <w:b/>
                <w:bCs/>
              </w:rPr>
            </w:pPr>
          </w:p>
          <w:p w14:paraId="76368207" w14:textId="7D926E1A" w:rsidR="00A20553" w:rsidRPr="00241583" w:rsidRDefault="007C3B6F" w:rsidP="007C3B6F">
            <w:pPr>
              <w:rPr>
                <w:b/>
              </w:rPr>
            </w:pPr>
            <w:r w:rsidRPr="007C3B6F">
              <w:rPr>
                <w:rFonts w:cstheme="minorHAnsi"/>
                <w:b/>
                <w:bCs/>
              </w:rPr>
              <w:t>Can I recognise that some mechanisms including levers, pulleys and gears allow a smaller force to have a greater effect?</w:t>
            </w:r>
          </w:p>
        </w:tc>
      </w:tr>
      <w:tr w:rsidR="005802F7" w14:paraId="18F8D6F4" w14:textId="77777777" w:rsidTr="00D00DEE">
        <w:trPr>
          <w:trHeight w:val="96"/>
        </w:trPr>
        <w:tc>
          <w:tcPr>
            <w:tcW w:w="2230" w:type="dxa"/>
          </w:tcPr>
          <w:p w14:paraId="00B3B92E" w14:textId="77777777" w:rsidR="005802F7" w:rsidRDefault="005802F7" w:rsidP="005802F7">
            <w:pPr>
              <w:rPr>
                <w:sz w:val="28"/>
                <w:szCs w:val="36"/>
              </w:rPr>
            </w:pPr>
            <w:r>
              <w:rPr>
                <w:sz w:val="28"/>
                <w:szCs w:val="36"/>
              </w:rPr>
              <w:t>Lesson 1</w:t>
            </w:r>
          </w:p>
          <w:p w14:paraId="09D3C15A" w14:textId="77777777" w:rsidR="005802F7" w:rsidRDefault="005802F7" w:rsidP="005802F7">
            <w:pPr>
              <w:rPr>
                <w:sz w:val="28"/>
                <w:szCs w:val="36"/>
              </w:rPr>
            </w:pPr>
          </w:p>
          <w:p w14:paraId="1BAD508C" w14:textId="77777777" w:rsidR="005802F7" w:rsidRDefault="005802F7" w:rsidP="005802F7">
            <w:pPr>
              <w:rPr>
                <w:u w:val="single"/>
              </w:rPr>
            </w:pPr>
            <w:r w:rsidRPr="00237F92">
              <w:rPr>
                <w:u w:val="single"/>
              </w:rPr>
              <w:t xml:space="preserve">Substantive knowledge </w:t>
            </w:r>
          </w:p>
          <w:p w14:paraId="335810F5" w14:textId="77777777" w:rsidR="000425F2" w:rsidRPr="00D01325" w:rsidRDefault="000425F2" w:rsidP="000425F2">
            <w:pPr>
              <w:pStyle w:val="ListParagraph"/>
              <w:numPr>
                <w:ilvl w:val="0"/>
                <w:numId w:val="5"/>
              </w:numPr>
              <w:shd w:val="clear" w:color="auto" w:fill="FFFFFF"/>
              <w:spacing w:after="0" w:line="240" w:lineRule="auto"/>
              <w:rPr>
                <w:rFonts w:cstheme="minorHAnsi"/>
              </w:rPr>
            </w:pPr>
            <w:r w:rsidRPr="00D01325">
              <w:rPr>
                <w:rFonts w:cstheme="minorHAnsi"/>
              </w:rPr>
              <w:t>explain that unsupported objects fall towards the Earth because of the force of gravity acting between the Earth and the falling object</w:t>
            </w:r>
          </w:p>
          <w:p w14:paraId="548F463E" w14:textId="77777777" w:rsidR="000425F2" w:rsidRPr="00D01325" w:rsidRDefault="000425F2" w:rsidP="000425F2">
            <w:pPr>
              <w:pStyle w:val="ListParagraph"/>
              <w:numPr>
                <w:ilvl w:val="0"/>
                <w:numId w:val="5"/>
              </w:numPr>
              <w:shd w:val="clear" w:color="auto" w:fill="FFFFFF"/>
              <w:spacing w:after="0" w:line="240" w:lineRule="auto"/>
              <w:rPr>
                <w:rFonts w:cstheme="minorHAnsi"/>
              </w:rPr>
            </w:pPr>
            <w:r w:rsidRPr="00D01325">
              <w:rPr>
                <w:rFonts w:cstheme="minorHAnsi"/>
              </w:rPr>
              <w:t>identify the effects of air resistance, water resistance and friction, that act between moving surfaces</w:t>
            </w:r>
          </w:p>
          <w:p w14:paraId="655D060E" w14:textId="77777777" w:rsidR="00E00B7C" w:rsidRDefault="00E00B7C" w:rsidP="005802F7">
            <w:pPr>
              <w:rPr>
                <w:u w:val="single"/>
              </w:rPr>
            </w:pPr>
          </w:p>
          <w:p w14:paraId="56CD79A6" w14:textId="77777777" w:rsidR="005802F7" w:rsidRDefault="005802F7" w:rsidP="005802F7">
            <w:pPr>
              <w:rPr>
                <w:u w:val="single"/>
              </w:rPr>
            </w:pPr>
            <w:r w:rsidRPr="00237F92">
              <w:rPr>
                <w:u w:val="single"/>
              </w:rPr>
              <w:t xml:space="preserve">Disciplinary knowledge </w:t>
            </w:r>
          </w:p>
          <w:p w14:paraId="6F4E9F0C" w14:textId="77777777" w:rsidR="000425F2" w:rsidRPr="00D01325" w:rsidRDefault="000425F2" w:rsidP="000425F2">
            <w:pPr>
              <w:pStyle w:val="ListParagraph"/>
              <w:numPr>
                <w:ilvl w:val="0"/>
                <w:numId w:val="1"/>
              </w:numPr>
              <w:spacing w:after="0" w:line="240" w:lineRule="auto"/>
              <w:rPr>
                <w:rFonts w:cstheme="minorHAnsi"/>
              </w:rPr>
            </w:pPr>
            <w:r w:rsidRPr="00D01325">
              <w:rPr>
                <w:rFonts w:cstheme="minorHAnsi"/>
              </w:rPr>
              <w:t>Measure, taking repeat readings</w:t>
            </w:r>
          </w:p>
          <w:p w14:paraId="218898D1" w14:textId="1A3E65B5" w:rsidR="005802F7" w:rsidRDefault="005802F7" w:rsidP="005802F7">
            <w:pPr>
              <w:rPr>
                <w:sz w:val="28"/>
                <w:szCs w:val="44"/>
              </w:rPr>
            </w:pPr>
          </w:p>
        </w:tc>
        <w:tc>
          <w:tcPr>
            <w:tcW w:w="7830" w:type="dxa"/>
          </w:tcPr>
          <w:p w14:paraId="5DA867B9" w14:textId="0C91CB66" w:rsidR="005802F7" w:rsidRDefault="006C1D8B" w:rsidP="005802F7">
            <w:r>
              <w:t>What forces act upon objects falling towards earth?</w:t>
            </w:r>
          </w:p>
          <w:p w14:paraId="003C0953" w14:textId="77777777" w:rsidR="00E00B7C" w:rsidRDefault="00E00B7C" w:rsidP="005802F7"/>
          <w:p w14:paraId="20A00E88" w14:textId="77777777" w:rsidR="005802F7" w:rsidRPr="005802F7" w:rsidRDefault="005802F7" w:rsidP="005802F7">
            <w:pPr>
              <w:rPr>
                <w:b/>
                <w:bCs/>
              </w:rPr>
            </w:pPr>
            <w:r w:rsidRPr="005802F7">
              <w:rPr>
                <w:b/>
                <w:bCs/>
              </w:rPr>
              <w:t>Review starter</w:t>
            </w:r>
          </w:p>
          <w:p w14:paraId="400512C9" w14:textId="77777777" w:rsidR="00C54344" w:rsidRDefault="00C54344" w:rsidP="00C54344">
            <w:r>
              <w:t xml:space="preserve">Watch </w:t>
            </w:r>
            <w:hyperlink r:id="rId9">
              <w:r w:rsidRPr="1218A2D9">
                <w:rPr>
                  <w:rStyle w:val="Hyperlink"/>
                </w:rPr>
                <w:t>http://www.bbc.co.uk/learningzone/clips/forces-in-action-no-narration/1601.html</w:t>
              </w:r>
            </w:hyperlink>
            <w:r>
              <w:t xml:space="preserve"> </w:t>
            </w:r>
          </w:p>
          <w:p w14:paraId="1DE16A57" w14:textId="4A8027DC" w:rsidR="00C54344" w:rsidRDefault="00C54344" w:rsidP="00C54344">
            <w:r>
              <w:t xml:space="preserve">How are all the images in the video linked? (Everything was moving) What is a force? Most forces occur when there is contact </w:t>
            </w:r>
            <w:bookmarkStart w:id="1" w:name="_Int_JwKIlur7"/>
            <w:r>
              <w:t>e.g.</w:t>
            </w:r>
            <w:bookmarkEnd w:id="1"/>
            <w:r>
              <w:t xml:space="preserve"> wind blowing through the trees makes the tree move. Can you think of any other situations when there is a force? </w:t>
            </w:r>
          </w:p>
          <w:p w14:paraId="6BB93FD4" w14:textId="77777777" w:rsidR="00C54344" w:rsidRDefault="00C54344" w:rsidP="00C54344">
            <w:r>
              <w:t>Discuss the non-contact force – magnetism</w:t>
            </w:r>
          </w:p>
          <w:p w14:paraId="3CD29902" w14:textId="77777777" w:rsidR="00C54344" w:rsidRDefault="00C54344" w:rsidP="00C54344">
            <w:r>
              <w:t>Forces can make things speed up, slow down, change direction or stop</w:t>
            </w:r>
          </w:p>
          <w:p w14:paraId="4D6F7A50" w14:textId="77777777" w:rsidR="00C54344" w:rsidRDefault="00C54344" w:rsidP="005802F7"/>
          <w:p w14:paraId="5B96BB9D" w14:textId="77777777" w:rsidR="00287214" w:rsidRDefault="00287214" w:rsidP="00287214">
            <w:pPr>
              <w:rPr>
                <w:b/>
                <w:bCs/>
              </w:rPr>
            </w:pPr>
            <w:r w:rsidRPr="005802F7">
              <w:rPr>
                <w:b/>
                <w:bCs/>
              </w:rPr>
              <w:t>Teacher input</w:t>
            </w:r>
          </w:p>
          <w:p w14:paraId="00696EC9" w14:textId="77777777" w:rsidR="00290BAC" w:rsidRDefault="00290BAC" w:rsidP="00290BAC">
            <w:r w:rsidRPr="000E72A6">
              <w:t xml:space="preserve">Exploratory activity - drop different objects of varying weights and sizes. Consider what’s happening to them as they travel and when they stop. </w:t>
            </w:r>
          </w:p>
          <w:p w14:paraId="67CBCDBD" w14:textId="77777777" w:rsidR="00290BAC" w:rsidRDefault="00290BAC" w:rsidP="00290BAC">
            <w:r w:rsidRPr="000E72A6">
              <w:t>Consolidate understanding of gravity through</w:t>
            </w:r>
          </w:p>
          <w:p w14:paraId="10A0B8C3" w14:textId="77777777" w:rsidR="00290BAC" w:rsidRDefault="00290BAC" w:rsidP="00290BAC">
            <w:hyperlink r:id="rId10" w:history="1">
              <w:r w:rsidRPr="00663CC5">
                <w:rPr>
                  <w:rStyle w:val="Hyperlink"/>
                </w:rPr>
                <w:t>https://www.bbc.co.uk/teach/class-clipsvideo/science-ks2-discovering-the-work-of-SirIsaac-Newton/zr4mf4j</w:t>
              </w:r>
            </w:hyperlink>
          </w:p>
          <w:p w14:paraId="00DCBE53" w14:textId="197DD9CA" w:rsidR="00290BAC" w:rsidRDefault="00290BAC" w:rsidP="00290BAC">
            <w:r w:rsidRPr="000E72A6">
              <w:t>Read simple explanation from text</w:t>
            </w:r>
            <w:r>
              <w:t xml:space="preserve"> to explicitly teach what gravity is. </w:t>
            </w:r>
          </w:p>
          <w:p w14:paraId="57D6E282" w14:textId="77777777" w:rsidR="00414BA3" w:rsidRDefault="00414BA3" w:rsidP="005802F7">
            <w:pPr>
              <w:rPr>
                <w:b/>
                <w:bCs/>
              </w:rPr>
            </w:pPr>
          </w:p>
          <w:p w14:paraId="164BC7B5" w14:textId="77777777" w:rsidR="007023BD" w:rsidRDefault="00414BA3" w:rsidP="00414BA3">
            <w:r w:rsidRPr="00414BA3">
              <w:t xml:space="preserve">Introduce </w:t>
            </w:r>
            <w:r w:rsidR="007023BD">
              <w:t>a</w:t>
            </w:r>
            <w:r>
              <w:t>ir resistance</w:t>
            </w:r>
            <w:r w:rsidRPr="00414BA3">
              <w:t xml:space="preserve"> </w:t>
            </w:r>
          </w:p>
          <w:p w14:paraId="4F7A4165" w14:textId="69ABD621" w:rsidR="007023BD" w:rsidRDefault="007023BD" w:rsidP="00414BA3">
            <w:hyperlink r:id="rId11" w:anchor="z2qqqfr" w:history="1">
              <w:r w:rsidRPr="00663CC5">
                <w:rPr>
                  <w:rStyle w:val="Hyperlink"/>
                </w:rPr>
                <w:t>https://www.bbc.co.uk/bitesize/articles/zb784xs#z2qqqfr</w:t>
              </w:r>
            </w:hyperlink>
          </w:p>
          <w:p w14:paraId="1923BE58" w14:textId="7797A407" w:rsidR="00706A05" w:rsidRPr="00DE7C35" w:rsidRDefault="00706A05" w:rsidP="00706A05">
            <w:pPr>
              <w:rPr>
                <w:u w:val="single"/>
              </w:rPr>
            </w:pPr>
            <w:r>
              <w:rPr>
                <w:rStyle w:val="normaltextrun"/>
                <w:color w:val="000000"/>
                <w:shd w:val="clear" w:color="auto" w:fill="FFFFFF"/>
              </w:rPr>
              <w:t>Explain that a</w:t>
            </w:r>
            <w:r w:rsidRPr="00DE7C35">
              <w:rPr>
                <w:rStyle w:val="normaltextrun"/>
                <w:color w:val="000000"/>
                <w:shd w:val="clear" w:color="auto" w:fill="FFFFFF"/>
              </w:rPr>
              <w:t xml:space="preserve">ir resistance </w:t>
            </w:r>
            <w:r>
              <w:rPr>
                <w:rStyle w:val="normaltextrun"/>
                <w:color w:val="000000"/>
                <w:shd w:val="clear" w:color="auto" w:fill="FFFFFF"/>
              </w:rPr>
              <w:t xml:space="preserve">is the force that is </w:t>
            </w:r>
            <w:r w:rsidRPr="00DE7C35">
              <w:rPr>
                <w:rStyle w:val="normaltextrun"/>
                <w:color w:val="222222"/>
                <w:shd w:val="clear" w:color="auto" w:fill="FFFFFF"/>
              </w:rPr>
              <w:t>in opposition to the motion of an object as it passes through the air thus slowing the object down.</w:t>
            </w:r>
            <w:r w:rsidRPr="00DE7C35">
              <w:rPr>
                <w:rStyle w:val="eop"/>
                <w:color w:val="222222"/>
                <w:shd w:val="clear" w:color="auto" w:fill="FFFFFF"/>
              </w:rPr>
              <w:t> </w:t>
            </w:r>
          </w:p>
          <w:p w14:paraId="69E1F9B5" w14:textId="0B4A0343" w:rsidR="007023BD" w:rsidRDefault="00706A05" w:rsidP="00706A05">
            <w:pPr>
              <w:rPr>
                <w:rStyle w:val="Hyperlink"/>
              </w:rPr>
            </w:pPr>
            <w:hyperlink r:id="rId12">
              <w:r w:rsidRPr="1218A2D9">
                <w:rPr>
                  <w:rStyle w:val="Hyperlink"/>
                </w:rPr>
                <w:t>https://www.youtube.com/watch?v=Aoy3j9tbOk0</w:t>
              </w:r>
            </w:hyperlink>
          </w:p>
          <w:p w14:paraId="3BCDB855" w14:textId="77777777" w:rsidR="00706A05" w:rsidRDefault="00706A05" w:rsidP="00706A05"/>
          <w:p w14:paraId="7FF33EDE" w14:textId="77777777" w:rsidR="007023BD" w:rsidRDefault="007023BD" w:rsidP="00414BA3">
            <w:r>
              <w:t>Model air resistance with</w:t>
            </w:r>
            <w:r w:rsidR="00414BA3" w:rsidRPr="00414BA3">
              <w:t xml:space="preserve"> 3 pieces of paper - one scrunched, one folded in half, one original (All A4 paper). Drop them from the same height. </w:t>
            </w:r>
          </w:p>
          <w:p w14:paraId="487A1F9B" w14:textId="48D71FFE" w:rsidR="00414BA3" w:rsidRDefault="007023BD" w:rsidP="00414BA3">
            <w:r>
              <w:t>Give</w:t>
            </w:r>
            <w:r w:rsidR="00414BA3" w:rsidRPr="00414BA3">
              <w:t xml:space="preserve"> explanation for what is happening and introduce term air resistance.</w:t>
            </w:r>
          </w:p>
          <w:p w14:paraId="00228CA4" w14:textId="0461AE4E" w:rsidR="00414BA3" w:rsidRDefault="00414BA3" w:rsidP="005802F7">
            <w:pPr>
              <w:rPr>
                <w:b/>
                <w:bCs/>
              </w:rPr>
            </w:pPr>
          </w:p>
          <w:p w14:paraId="11F54753" w14:textId="3731216C" w:rsidR="00287214" w:rsidRPr="00E00B7C" w:rsidRDefault="00E00B7C" w:rsidP="005802F7">
            <w:pPr>
              <w:rPr>
                <w:b/>
                <w:bCs/>
              </w:rPr>
            </w:pPr>
            <w:r w:rsidRPr="00E00B7C">
              <w:rPr>
                <w:b/>
                <w:bCs/>
              </w:rPr>
              <w:t>Main activity:</w:t>
            </w:r>
          </w:p>
          <w:p w14:paraId="47A0396B" w14:textId="67B5FCE6" w:rsidR="00CF777A" w:rsidRDefault="00CF777A" w:rsidP="00CF777A">
            <w:r>
              <w:t>Design or make a variety of parachutes carry out fair tests to determine which are the most effective. Take average readings</w:t>
            </w:r>
            <w:r w:rsidR="000425F2">
              <w:t>.</w:t>
            </w:r>
          </w:p>
          <w:p w14:paraId="1EBE7F79" w14:textId="77777777" w:rsidR="00C360F1" w:rsidRPr="000E72A6" w:rsidRDefault="00C360F1" w:rsidP="000E72A6"/>
          <w:p w14:paraId="37C0EF17" w14:textId="77777777" w:rsidR="005802F7" w:rsidRDefault="005802F7" w:rsidP="005802F7">
            <w:pPr>
              <w:rPr>
                <w:b/>
              </w:rPr>
            </w:pPr>
            <w:r>
              <w:rPr>
                <w:b/>
              </w:rPr>
              <w:t>Plenary</w:t>
            </w:r>
          </w:p>
          <w:p w14:paraId="71299A82" w14:textId="77777777" w:rsidR="00C50A01" w:rsidRDefault="000425F2" w:rsidP="005802F7">
            <w:pPr>
              <w:rPr>
                <w:bCs/>
              </w:rPr>
            </w:pPr>
            <w:r>
              <w:rPr>
                <w:bCs/>
              </w:rPr>
              <w:t>Share results from investigation with class.</w:t>
            </w:r>
          </w:p>
          <w:p w14:paraId="105B487F" w14:textId="3E9A2913" w:rsidR="00706A05" w:rsidRPr="00C50A01" w:rsidRDefault="00706A05" w:rsidP="005802F7">
            <w:pPr>
              <w:rPr>
                <w:bCs/>
              </w:rPr>
            </w:pPr>
            <w:r>
              <w:rPr>
                <w:bCs/>
              </w:rPr>
              <w:t xml:space="preserve">Discussion on what decreases air resistance. </w:t>
            </w:r>
          </w:p>
        </w:tc>
      </w:tr>
      <w:tr w:rsidR="00A6490A" w14:paraId="016A5D40" w14:textId="77777777" w:rsidTr="00D00DEE">
        <w:trPr>
          <w:trHeight w:val="96"/>
        </w:trPr>
        <w:tc>
          <w:tcPr>
            <w:tcW w:w="2230" w:type="dxa"/>
          </w:tcPr>
          <w:p w14:paraId="2275D627" w14:textId="77777777" w:rsidR="00A6490A" w:rsidRDefault="00A6490A" w:rsidP="005802F7">
            <w:pPr>
              <w:rPr>
                <w:sz w:val="28"/>
                <w:szCs w:val="36"/>
              </w:rPr>
            </w:pPr>
            <w:r>
              <w:rPr>
                <w:sz w:val="28"/>
                <w:szCs w:val="36"/>
              </w:rPr>
              <w:t>Lesson 2</w:t>
            </w:r>
          </w:p>
          <w:p w14:paraId="6C822885" w14:textId="77777777" w:rsidR="00A6490A" w:rsidRDefault="00A6490A" w:rsidP="005802F7">
            <w:pPr>
              <w:rPr>
                <w:sz w:val="28"/>
                <w:szCs w:val="36"/>
              </w:rPr>
            </w:pPr>
          </w:p>
          <w:p w14:paraId="58596A87" w14:textId="77777777" w:rsidR="00A6490A" w:rsidRDefault="00A6490A" w:rsidP="00A6490A">
            <w:pPr>
              <w:rPr>
                <w:u w:val="single"/>
              </w:rPr>
            </w:pPr>
            <w:r w:rsidRPr="00237F92">
              <w:rPr>
                <w:u w:val="single"/>
              </w:rPr>
              <w:t xml:space="preserve">Substantive knowledge </w:t>
            </w:r>
          </w:p>
          <w:p w14:paraId="7958B2C1" w14:textId="77777777" w:rsidR="00A6490A" w:rsidRPr="00D01325" w:rsidRDefault="00A6490A" w:rsidP="00A6490A">
            <w:pPr>
              <w:pStyle w:val="ListParagraph"/>
              <w:numPr>
                <w:ilvl w:val="0"/>
                <w:numId w:val="5"/>
              </w:numPr>
              <w:shd w:val="clear" w:color="auto" w:fill="FFFFFF"/>
              <w:spacing w:after="0" w:line="240" w:lineRule="auto"/>
              <w:rPr>
                <w:rFonts w:cstheme="minorHAnsi"/>
              </w:rPr>
            </w:pPr>
            <w:r w:rsidRPr="00D01325">
              <w:rPr>
                <w:rFonts w:cstheme="minorHAnsi"/>
              </w:rPr>
              <w:t xml:space="preserve">explain that unsupported </w:t>
            </w:r>
            <w:r w:rsidRPr="00D01325">
              <w:rPr>
                <w:rFonts w:cstheme="minorHAnsi"/>
              </w:rPr>
              <w:lastRenderedPageBreak/>
              <w:t>objects fall towards the Earth because of the force of gravity acting between the Earth and the falling object</w:t>
            </w:r>
          </w:p>
          <w:p w14:paraId="5ACE7DAA" w14:textId="77777777" w:rsidR="00A6490A" w:rsidRPr="00D01325" w:rsidRDefault="00A6490A" w:rsidP="00A6490A">
            <w:pPr>
              <w:pStyle w:val="ListParagraph"/>
              <w:numPr>
                <w:ilvl w:val="0"/>
                <w:numId w:val="5"/>
              </w:numPr>
              <w:shd w:val="clear" w:color="auto" w:fill="FFFFFF"/>
              <w:spacing w:after="0" w:line="240" w:lineRule="auto"/>
              <w:rPr>
                <w:rFonts w:cstheme="minorHAnsi"/>
              </w:rPr>
            </w:pPr>
            <w:r w:rsidRPr="00D01325">
              <w:rPr>
                <w:rFonts w:cstheme="minorHAnsi"/>
              </w:rPr>
              <w:t>identify the effects of air resistance, water resistance and friction, that act between moving surfaces</w:t>
            </w:r>
          </w:p>
          <w:p w14:paraId="3EB7BDCC" w14:textId="77777777" w:rsidR="00A6490A" w:rsidRDefault="00A6490A" w:rsidP="00A6490A">
            <w:pPr>
              <w:rPr>
                <w:u w:val="single"/>
              </w:rPr>
            </w:pPr>
          </w:p>
          <w:p w14:paraId="29F90930" w14:textId="77777777" w:rsidR="00A6490A" w:rsidRDefault="00A6490A" w:rsidP="00A6490A">
            <w:pPr>
              <w:rPr>
                <w:u w:val="single"/>
              </w:rPr>
            </w:pPr>
            <w:r w:rsidRPr="00237F92">
              <w:rPr>
                <w:u w:val="single"/>
              </w:rPr>
              <w:t xml:space="preserve">Disciplinary knowledge </w:t>
            </w:r>
          </w:p>
          <w:p w14:paraId="51E23441" w14:textId="77777777" w:rsidR="00A6490A" w:rsidRPr="00D01325" w:rsidRDefault="00A6490A" w:rsidP="00A6490A">
            <w:pPr>
              <w:pStyle w:val="ListParagraph"/>
              <w:numPr>
                <w:ilvl w:val="0"/>
                <w:numId w:val="1"/>
              </w:numPr>
              <w:spacing w:after="0" w:line="240" w:lineRule="auto"/>
              <w:rPr>
                <w:rFonts w:cstheme="minorHAnsi"/>
              </w:rPr>
            </w:pPr>
            <w:r w:rsidRPr="00D01325">
              <w:rPr>
                <w:rFonts w:cstheme="minorHAnsi"/>
              </w:rPr>
              <w:t>Measure, taking repeat readings</w:t>
            </w:r>
          </w:p>
          <w:p w14:paraId="7CD4F7CE" w14:textId="71779EF5" w:rsidR="00A6490A" w:rsidRDefault="00A6490A" w:rsidP="005802F7">
            <w:pPr>
              <w:rPr>
                <w:sz w:val="28"/>
                <w:szCs w:val="36"/>
              </w:rPr>
            </w:pPr>
          </w:p>
        </w:tc>
        <w:tc>
          <w:tcPr>
            <w:tcW w:w="7830" w:type="dxa"/>
          </w:tcPr>
          <w:p w14:paraId="415F8A76" w14:textId="77777777" w:rsidR="00A6490A" w:rsidRDefault="00A6490A" w:rsidP="005802F7">
            <w:r>
              <w:lastRenderedPageBreak/>
              <w:t xml:space="preserve">Can I explore the </w:t>
            </w:r>
            <w:proofErr w:type="spellStart"/>
            <w:proofErr w:type="gramStart"/>
            <w:r>
              <w:t>affects</w:t>
            </w:r>
            <w:proofErr w:type="spellEnd"/>
            <w:proofErr w:type="gramEnd"/>
            <w:r>
              <w:t xml:space="preserve"> of air resistance?</w:t>
            </w:r>
          </w:p>
          <w:p w14:paraId="50465412" w14:textId="77777777" w:rsidR="00A6490A" w:rsidRDefault="00A6490A" w:rsidP="005802F7"/>
          <w:p w14:paraId="107B503F" w14:textId="77777777" w:rsidR="00A6490A" w:rsidRDefault="00A6490A" w:rsidP="005802F7">
            <w:pPr>
              <w:rPr>
                <w:b/>
                <w:bCs/>
              </w:rPr>
            </w:pPr>
            <w:r w:rsidRPr="00A6490A">
              <w:rPr>
                <w:b/>
                <w:bCs/>
              </w:rPr>
              <w:t>Review starter</w:t>
            </w:r>
          </w:p>
          <w:p w14:paraId="1FA3DBA8" w14:textId="77777777" w:rsidR="00A6490A" w:rsidRDefault="00A6490A" w:rsidP="005802F7">
            <w:r w:rsidRPr="00A6490A">
              <w:t>Discuss with a partner what a force is. Use a picture of stationary car and ask children to find the forces acting on it.</w:t>
            </w:r>
          </w:p>
          <w:p w14:paraId="4E6149EA" w14:textId="77777777" w:rsidR="00A6490A" w:rsidRDefault="00A6490A" w:rsidP="005802F7"/>
          <w:p w14:paraId="7D242DB1" w14:textId="77777777" w:rsidR="00A6490A" w:rsidRDefault="00A6490A" w:rsidP="005802F7">
            <w:pPr>
              <w:rPr>
                <w:b/>
                <w:bCs/>
              </w:rPr>
            </w:pPr>
            <w:r w:rsidRPr="00A6490A">
              <w:rPr>
                <w:b/>
                <w:bCs/>
              </w:rPr>
              <w:lastRenderedPageBreak/>
              <w:t xml:space="preserve">Teacher input </w:t>
            </w:r>
          </w:p>
          <w:p w14:paraId="36ECC936" w14:textId="77777777" w:rsidR="00A6490A" w:rsidRPr="00A6490A" w:rsidRDefault="00A6490A" w:rsidP="005802F7">
            <w:r w:rsidRPr="00A6490A">
              <w:t xml:space="preserve">Explicitly explain what air resistance is. </w:t>
            </w:r>
          </w:p>
          <w:p w14:paraId="44281AE4" w14:textId="77777777" w:rsidR="00A6490A" w:rsidRPr="00A6490A" w:rsidRDefault="00A6490A" w:rsidP="005802F7">
            <w:r w:rsidRPr="00A6490A">
              <w:t xml:space="preserve">Take children outside to explore. Children run a set distance. Teacher times the children and notes the time. </w:t>
            </w:r>
          </w:p>
          <w:p w14:paraId="34E7B3E4" w14:textId="77777777" w:rsidR="00A6490A" w:rsidRDefault="00A6490A" w:rsidP="005802F7">
            <w:pPr>
              <w:rPr>
                <w:b/>
                <w:bCs/>
              </w:rPr>
            </w:pPr>
            <w:r w:rsidRPr="00A6490A">
              <w:t>Children to run with a partner carrying a blanket between them or umbrella. Teacher repeats timing and noting down time. Children will see and feel it was harder to run with blanket because of air resistance.</w:t>
            </w:r>
            <w:r>
              <w:rPr>
                <w:b/>
                <w:bCs/>
              </w:rPr>
              <w:t xml:space="preserve"> </w:t>
            </w:r>
          </w:p>
          <w:p w14:paraId="18E31374" w14:textId="77777777" w:rsidR="00A6490A" w:rsidRDefault="00A6490A" w:rsidP="005802F7">
            <w:pPr>
              <w:rPr>
                <w:b/>
                <w:bCs/>
              </w:rPr>
            </w:pPr>
          </w:p>
          <w:p w14:paraId="0420CD56" w14:textId="79EBB3D5" w:rsidR="00A6490A" w:rsidRDefault="00A6490A" w:rsidP="005802F7">
            <w:r>
              <w:t xml:space="preserve">Play video for children to see what happens to air resistance in a vacuum. Discuss meaning of vacuum (no air) and ask children to make predictions of how objects will fall in a vacuum. </w:t>
            </w:r>
          </w:p>
          <w:p w14:paraId="6F6D7139" w14:textId="77777777" w:rsidR="00A6490A" w:rsidRDefault="00A6490A" w:rsidP="005802F7">
            <w:hyperlink r:id="rId13" w:history="1">
              <w:r w:rsidRPr="008C3591">
                <w:rPr>
                  <w:rStyle w:val="Hyperlink"/>
                </w:rPr>
                <w:t>https://www.youtube.com/watch?v=E43-CfukEgs</w:t>
              </w:r>
            </w:hyperlink>
            <w:r w:rsidRPr="00A6490A">
              <w:t xml:space="preserve"> </w:t>
            </w:r>
          </w:p>
          <w:p w14:paraId="3813EE6E" w14:textId="77777777" w:rsidR="00A6490A" w:rsidRDefault="00A6490A" w:rsidP="005802F7"/>
          <w:p w14:paraId="5F11F044" w14:textId="77777777" w:rsidR="00A6490A" w:rsidRDefault="00A6490A" w:rsidP="005802F7">
            <w:r>
              <w:t>Discussion on uses of air resistance (slow down objects falling to earth such as parachutes)</w:t>
            </w:r>
          </w:p>
          <w:p w14:paraId="7B0A5A2C" w14:textId="59374CA8" w:rsidR="00A6490A" w:rsidRDefault="00DC2306" w:rsidP="005802F7">
            <w:r>
              <w:t xml:space="preserve">Watch perseverance falling to the ground </w:t>
            </w:r>
            <w:hyperlink r:id="rId14" w:history="1">
              <w:r w:rsidRPr="008C3591">
                <w:rPr>
                  <w:rStyle w:val="Hyperlink"/>
                </w:rPr>
                <w:t>https://www.youtube.com/watch?v=BsXFIbe-5y4</w:t>
              </w:r>
            </w:hyperlink>
          </w:p>
          <w:p w14:paraId="3476C7FF" w14:textId="77777777" w:rsidR="00DC2306" w:rsidRDefault="00DC2306" w:rsidP="005802F7"/>
          <w:p w14:paraId="6D6CBB27" w14:textId="5DA59E5C" w:rsidR="00DC2306" w:rsidRPr="00DC2306" w:rsidRDefault="00DC2306" w:rsidP="005802F7">
            <w:pPr>
              <w:rPr>
                <w:b/>
                <w:bCs/>
              </w:rPr>
            </w:pPr>
            <w:r w:rsidRPr="00DC2306">
              <w:rPr>
                <w:b/>
                <w:bCs/>
              </w:rPr>
              <w:t>Main task</w:t>
            </w:r>
          </w:p>
          <w:p w14:paraId="19C71CEF" w14:textId="2A06C78F" w:rsidR="00DC2306" w:rsidRDefault="00DC2306" w:rsidP="005802F7">
            <w:r>
              <w:t xml:space="preserve">Ask children to design a parachute which will slow objects down for NASA as they land on Mars. </w:t>
            </w:r>
          </w:p>
          <w:p w14:paraId="04667814" w14:textId="307D6EEF" w:rsidR="00DC2306" w:rsidRDefault="00DC2306" w:rsidP="005802F7">
            <w:r>
              <w:t>Provide children with different bits and bobs so they can build their parachute in the class.</w:t>
            </w:r>
          </w:p>
          <w:p w14:paraId="6F0A21BE" w14:textId="77777777" w:rsidR="00DC2306" w:rsidRDefault="00DC2306" w:rsidP="005802F7"/>
          <w:p w14:paraId="6A0899D5" w14:textId="7C77E6F0" w:rsidR="00DC2306" w:rsidRDefault="00DC2306" w:rsidP="005802F7">
            <w:r>
              <w:t xml:space="preserve">Children to test the usefulness of each parachute. Attach the parachute to ball or object and drop one by one from height. Time each landing. Children record results and make repeat readings. </w:t>
            </w:r>
          </w:p>
          <w:p w14:paraId="1A3ED68B" w14:textId="77777777" w:rsidR="00DC2306" w:rsidRDefault="00DC2306" w:rsidP="005802F7"/>
          <w:p w14:paraId="1A340DD4" w14:textId="69206BE3" w:rsidR="00DC2306" w:rsidRPr="00DC2306" w:rsidRDefault="00DC2306" w:rsidP="005802F7">
            <w:pPr>
              <w:rPr>
                <w:b/>
                <w:bCs/>
              </w:rPr>
            </w:pPr>
            <w:r w:rsidRPr="00DC2306">
              <w:rPr>
                <w:b/>
                <w:bCs/>
              </w:rPr>
              <w:t>Plenary</w:t>
            </w:r>
          </w:p>
          <w:p w14:paraId="3F7A8004" w14:textId="28C202D6" w:rsidR="00DC2306" w:rsidRDefault="00DC2306" w:rsidP="005802F7">
            <w:r>
              <w:t xml:space="preserve">Compare designs and decide on a winner. Explain how their parachute could be better in future. </w:t>
            </w:r>
          </w:p>
          <w:p w14:paraId="11338B0E" w14:textId="48904BBA" w:rsidR="00DC2306" w:rsidRPr="00A6490A" w:rsidRDefault="00DC2306" w:rsidP="005802F7"/>
        </w:tc>
      </w:tr>
      <w:tr w:rsidR="001D269D" w14:paraId="4137A30E" w14:textId="77777777" w:rsidTr="00D00DEE">
        <w:trPr>
          <w:trHeight w:val="1634"/>
        </w:trPr>
        <w:tc>
          <w:tcPr>
            <w:tcW w:w="2230" w:type="dxa"/>
          </w:tcPr>
          <w:p w14:paraId="7D61B0E4" w14:textId="7E2822C7" w:rsidR="001D269D" w:rsidRDefault="00D00DEE">
            <w:pPr>
              <w:rPr>
                <w:sz w:val="28"/>
                <w:szCs w:val="36"/>
              </w:rPr>
            </w:pPr>
            <w:r>
              <w:rPr>
                <w:sz w:val="28"/>
                <w:szCs w:val="36"/>
              </w:rPr>
              <w:t xml:space="preserve">Lesson </w:t>
            </w:r>
            <w:r w:rsidR="00F479F8">
              <w:rPr>
                <w:sz w:val="28"/>
                <w:szCs w:val="36"/>
              </w:rPr>
              <w:t>3</w:t>
            </w:r>
          </w:p>
          <w:p w14:paraId="0AE82F5A" w14:textId="77777777" w:rsidR="00027C17" w:rsidRDefault="00027C17">
            <w:pPr>
              <w:rPr>
                <w:sz w:val="28"/>
                <w:szCs w:val="36"/>
              </w:rPr>
            </w:pPr>
          </w:p>
          <w:p w14:paraId="086D3743" w14:textId="77777777" w:rsidR="00027C17" w:rsidRDefault="00027C17" w:rsidP="00027C17">
            <w:pPr>
              <w:rPr>
                <w:u w:val="single"/>
              </w:rPr>
            </w:pPr>
            <w:r w:rsidRPr="00237F92">
              <w:rPr>
                <w:u w:val="single"/>
              </w:rPr>
              <w:t xml:space="preserve">Substantive knowledge </w:t>
            </w:r>
          </w:p>
          <w:p w14:paraId="7B58185C" w14:textId="77777777" w:rsidR="00A04899" w:rsidRPr="00D01325" w:rsidRDefault="00A04899" w:rsidP="00A04899">
            <w:pPr>
              <w:pStyle w:val="ListParagraph"/>
              <w:numPr>
                <w:ilvl w:val="0"/>
                <w:numId w:val="5"/>
              </w:numPr>
              <w:shd w:val="clear" w:color="auto" w:fill="FFFFFF"/>
              <w:spacing w:after="0" w:line="240" w:lineRule="auto"/>
              <w:rPr>
                <w:rFonts w:cstheme="minorHAnsi"/>
              </w:rPr>
            </w:pPr>
            <w:r w:rsidRPr="00D01325">
              <w:rPr>
                <w:rFonts w:cstheme="minorHAnsi"/>
              </w:rPr>
              <w:t>identify the effects of air resistance, water resistance and friction, that act between moving surfaces</w:t>
            </w:r>
          </w:p>
          <w:p w14:paraId="1A1C4E7B" w14:textId="77777777" w:rsidR="00A04899" w:rsidRDefault="00A04899" w:rsidP="00027C17">
            <w:pPr>
              <w:rPr>
                <w:rFonts w:eastAsia="Times New Roman" w:cstheme="minorHAnsi"/>
                <w:color w:val="0B0C0C"/>
                <w:szCs w:val="24"/>
              </w:rPr>
            </w:pPr>
          </w:p>
          <w:p w14:paraId="1A4E01CF" w14:textId="614473D3" w:rsidR="00027C17" w:rsidRPr="00237F92" w:rsidRDefault="00027C17" w:rsidP="00027C17">
            <w:pPr>
              <w:rPr>
                <w:u w:val="single"/>
              </w:rPr>
            </w:pPr>
            <w:r w:rsidRPr="00237F92">
              <w:rPr>
                <w:u w:val="single"/>
              </w:rPr>
              <w:t xml:space="preserve">Disciplinary knowledge </w:t>
            </w:r>
          </w:p>
          <w:p w14:paraId="5F87A9FA" w14:textId="77777777" w:rsidR="00EB1B5B" w:rsidRDefault="00EB1B5B" w:rsidP="00EB1B5B">
            <w:pPr>
              <w:pStyle w:val="ListParagraph"/>
              <w:numPr>
                <w:ilvl w:val="0"/>
                <w:numId w:val="1"/>
              </w:numPr>
              <w:spacing w:after="0" w:line="240" w:lineRule="auto"/>
              <w:rPr>
                <w:rFonts w:cstheme="minorHAnsi"/>
              </w:rPr>
            </w:pPr>
            <w:r w:rsidRPr="00D01325">
              <w:rPr>
                <w:rFonts w:cstheme="minorHAnsi"/>
              </w:rPr>
              <w:t>Measure, taking repeat readings</w:t>
            </w:r>
          </w:p>
          <w:p w14:paraId="28553397" w14:textId="259EFE1F" w:rsidR="00027C17" w:rsidRPr="00EB1B5B" w:rsidRDefault="00EB1B5B" w:rsidP="00EB1B5B">
            <w:pPr>
              <w:pStyle w:val="ListParagraph"/>
              <w:numPr>
                <w:ilvl w:val="0"/>
                <w:numId w:val="1"/>
              </w:numPr>
              <w:spacing w:after="0" w:line="240" w:lineRule="auto"/>
              <w:rPr>
                <w:rFonts w:cstheme="minorHAnsi"/>
              </w:rPr>
            </w:pPr>
            <w:r w:rsidRPr="00EB1B5B">
              <w:rPr>
                <w:rFonts w:cstheme="minorHAnsi"/>
              </w:rPr>
              <w:t xml:space="preserve">Explain the degree of trust in the results in a conclusion </w:t>
            </w:r>
            <w:r w:rsidRPr="00EB1B5B">
              <w:rPr>
                <w:rFonts w:cstheme="minorHAnsi"/>
              </w:rPr>
              <w:lastRenderedPageBreak/>
              <w:t>and in an evaluation</w:t>
            </w:r>
          </w:p>
        </w:tc>
        <w:tc>
          <w:tcPr>
            <w:tcW w:w="7830" w:type="dxa"/>
          </w:tcPr>
          <w:p w14:paraId="67A8EA9D" w14:textId="5E1A1D81" w:rsidR="00237F92" w:rsidRDefault="00A04899" w:rsidP="00D00DEE">
            <w:r>
              <w:lastRenderedPageBreak/>
              <w:t>Can I explore the effects of water resistance and friction</w:t>
            </w:r>
            <w:r w:rsidR="004E2481">
              <w:t>?</w:t>
            </w:r>
          </w:p>
          <w:p w14:paraId="563D832B" w14:textId="77777777" w:rsidR="007B6AB4" w:rsidRDefault="007B6AB4" w:rsidP="00D00DEE"/>
          <w:p w14:paraId="4CC50870" w14:textId="5F47C13F" w:rsidR="005802F7" w:rsidRPr="005802F7" w:rsidRDefault="005802F7" w:rsidP="005802F7">
            <w:pPr>
              <w:rPr>
                <w:b/>
                <w:bCs/>
              </w:rPr>
            </w:pPr>
            <w:r w:rsidRPr="005802F7">
              <w:rPr>
                <w:b/>
                <w:bCs/>
              </w:rPr>
              <w:t>Review starter</w:t>
            </w:r>
          </w:p>
          <w:p w14:paraId="22751A34" w14:textId="21380C5B" w:rsidR="005802F7" w:rsidRDefault="00706A05" w:rsidP="005802F7">
            <w:r>
              <w:t>What is air resistance? How do you decrease air resistance?</w:t>
            </w:r>
          </w:p>
          <w:p w14:paraId="48F4A52E" w14:textId="77777777" w:rsidR="00706A05" w:rsidRDefault="00706A05" w:rsidP="005802F7"/>
          <w:p w14:paraId="7BFE6495" w14:textId="77777777" w:rsidR="00706A05" w:rsidRDefault="005802F7" w:rsidP="00706A05">
            <w:pPr>
              <w:rPr>
                <w:b/>
                <w:bCs/>
              </w:rPr>
            </w:pPr>
            <w:r w:rsidRPr="005802F7">
              <w:rPr>
                <w:b/>
                <w:bCs/>
              </w:rPr>
              <w:t>Teacher input</w:t>
            </w:r>
          </w:p>
          <w:p w14:paraId="74103DB3" w14:textId="4B5AF88F" w:rsidR="00706A05" w:rsidRPr="00706A05" w:rsidRDefault="00706A05" w:rsidP="00706A05">
            <w:pPr>
              <w:rPr>
                <w:b/>
                <w:bCs/>
              </w:rPr>
            </w:pPr>
            <w:r w:rsidRPr="1218A2D9">
              <w:rPr>
                <w:rFonts w:eastAsia="Tahoma"/>
                <w:color w:val="000000" w:themeColor="text1"/>
              </w:rPr>
              <w:t xml:space="preserve">Children learn water resistance is the force that slows down moving objects as they move through water and if you want to travel more quickly through water, the shape needs to be streamlined </w:t>
            </w:r>
            <w:bookmarkStart w:id="2" w:name="_Int_XkbMAjyk"/>
            <w:r w:rsidRPr="1218A2D9">
              <w:rPr>
                <w:rFonts w:eastAsia="Tahoma"/>
                <w:color w:val="000000" w:themeColor="text1"/>
              </w:rPr>
              <w:t>e.g.</w:t>
            </w:r>
            <w:bookmarkEnd w:id="2"/>
            <w:r w:rsidRPr="1218A2D9">
              <w:rPr>
                <w:rFonts w:eastAsia="Tahoma"/>
                <w:color w:val="000000" w:themeColor="text1"/>
              </w:rPr>
              <w:t xml:space="preserve"> Dolphin has a streamlined body. Buoyancy</w:t>
            </w:r>
            <w:r w:rsidRPr="1218A2D9">
              <w:rPr>
                <w:rFonts w:eastAsia="Tahoma"/>
                <w:color w:val="4D5156"/>
              </w:rPr>
              <w:t xml:space="preserve"> </w:t>
            </w:r>
            <w:r w:rsidRPr="1218A2D9">
              <w:rPr>
                <w:rFonts w:eastAsia="Tahoma"/>
                <w:color w:val="000000" w:themeColor="text1"/>
              </w:rPr>
              <w:t>is an</w:t>
            </w:r>
            <w:r w:rsidRPr="1218A2D9">
              <w:rPr>
                <w:rFonts w:eastAsia="Tahoma"/>
                <w:color w:val="040C28"/>
              </w:rPr>
              <w:t xml:space="preserve"> object's ability to float in water or air</w:t>
            </w:r>
            <w:r w:rsidRPr="1218A2D9">
              <w:rPr>
                <w:rFonts w:eastAsia="Tahoma"/>
                <w:color w:val="4D5156"/>
              </w:rPr>
              <w:t>.</w:t>
            </w:r>
          </w:p>
          <w:p w14:paraId="34E96004" w14:textId="77777777" w:rsidR="00706A05" w:rsidRDefault="00706A05" w:rsidP="00706A05">
            <w:pPr>
              <w:spacing w:line="276" w:lineRule="auto"/>
              <w:rPr>
                <w:rFonts w:eastAsia="Tahoma"/>
                <w:color w:val="4D5156"/>
              </w:rPr>
            </w:pPr>
          </w:p>
          <w:p w14:paraId="2C8A6A51" w14:textId="77777777" w:rsidR="00706A05" w:rsidRDefault="00706A05" w:rsidP="00706A05">
            <w:pPr>
              <w:rPr>
                <w:rStyle w:val="Hyperlink"/>
              </w:rPr>
            </w:pPr>
            <w:hyperlink r:id="rId15">
              <w:r w:rsidRPr="1218A2D9">
                <w:rPr>
                  <w:rStyle w:val="Hyperlink"/>
                </w:rPr>
                <w:t>https://www.youtube.com/watch?v=a85Qepkt6J0</w:t>
              </w:r>
            </w:hyperlink>
          </w:p>
          <w:p w14:paraId="551D61AB" w14:textId="77777777" w:rsidR="00706A05" w:rsidRPr="00737A74" w:rsidRDefault="00706A05" w:rsidP="00706A05">
            <w:pPr>
              <w:rPr>
                <w:rStyle w:val="Hyperlink"/>
              </w:rPr>
            </w:pPr>
            <w:bookmarkStart w:id="3" w:name="_Int_vAFqs0XG"/>
            <w:proofErr w:type="gramStart"/>
            <w:r w:rsidRPr="1218A2D9">
              <w:rPr>
                <w:rStyle w:val="Hyperlink"/>
              </w:rPr>
              <w:t>https://www.youtube.com/watch?v=yhcbqQGGQc4  explains</w:t>
            </w:r>
            <w:bookmarkEnd w:id="3"/>
            <w:proofErr w:type="gramEnd"/>
            <w:r w:rsidRPr="1218A2D9">
              <w:rPr>
                <w:rStyle w:val="Hyperlink"/>
              </w:rPr>
              <w:t xml:space="preserve"> experiment for teacher</w:t>
            </w:r>
          </w:p>
          <w:p w14:paraId="63436BC6" w14:textId="118FAA5A" w:rsidR="00706A05" w:rsidRDefault="00706A05" w:rsidP="00706A05">
            <w:pPr>
              <w:rPr>
                <w:rStyle w:val="eop"/>
                <w:color w:val="000000"/>
                <w:shd w:val="clear" w:color="auto" w:fill="FFFFFF"/>
              </w:rPr>
            </w:pPr>
            <w:r w:rsidRPr="00EA3328">
              <w:rPr>
                <w:rStyle w:val="normaltextrun"/>
                <w:color w:val="000000"/>
                <w:shd w:val="clear" w:color="auto" w:fill="FFFFFF"/>
              </w:rPr>
              <w:t>Water resistance – A force that is caused by water with the force acting in the opposite direction to an object moving through the water.</w:t>
            </w:r>
            <w:r w:rsidRPr="00EA3328">
              <w:rPr>
                <w:rStyle w:val="eop"/>
                <w:color w:val="000000"/>
                <w:shd w:val="clear" w:color="auto" w:fill="FFFFFF"/>
              </w:rPr>
              <w:t> </w:t>
            </w:r>
            <w:r>
              <w:rPr>
                <w:rStyle w:val="eop"/>
                <w:color w:val="000000"/>
                <w:shd w:val="clear" w:color="auto" w:fill="FFFFFF"/>
              </w:rPr>
              <w:t>Children should record a definition of water resistance in books.</w:t>
            </w:r>
          </w:p>
          <w:p w14:paraId="5A8E3DC9" w14:textId="77777777" w:rsidR="00706A05" w:rsidRDefault="00706A05" w:rsidP="00706A05">
            <w:pPr>
              <w:rPr>
                <w:rStyle w:val="eop"/>
                <w:color w:val="000000"/>
                <w:shd w:val="clear" w:color="auto" w:fill="FFFFFF"/>
              </w:rPr>
            </w:pPr>
          </w:p>
          <w:p w14:paraId="1D6C4055" w14:textId="77777777" w:rsidR="00CC4476" w:rsidRDefault="00706A05" w:rsidP="00706A05">
            <w:pPr>
              <w:rPr>
                <w:rStyle w:val="eop"/>
              </w:rPr>
            </w:pPr>
            <w:r>
              <w:rPr>
                <w:rStyle w:val="eop"/>
              </w:rPr>
              <w:t xml:space="preserve">Introduce friction. </w:t>
            </w:r>
          </w:p>
          <w:p w14:paraId="64BC109E" w14:textId="51725E2F" w:rsidR="00CC4476" w:rsidRDefault="00CC4476" w:rsidP="00706A05">
            <w:pPr>
              <w:rPr>
                <w:rStyle w:val="eop"/>
              </w:rPr>
            </w:pPr>
            <w:hyperlink r:id="rId16" w:anchor="z98yydm" w:history="1">
              <w:r w:rsidRPr="00663CC5">
                <w:rPr>
                  <w:rStyle w:val="Hyperlink"/>
                </w:rPr>
                <w:t>https://www.bbc.co.uk/bitesize/articles/zcmwkty#z98yydm</w:t>
              </w:r>
            </w:hyperlink>
          </w:p>
          <w:p w14:paraId="02F95969" w14:textId="5B3F2A70" w:rsidR="00CC4476" w:rsidRDefault="00CC4476" w:rsidP="00706A05">
            <w:pPr>
              <w:rPr>
                <w:rStyle w:val="eop"/>
              </w:rPr>
            </w:pPr>
            <w:r w:rsidRPr="00CC4476">
              <w:t>Friction is a force between two surfaces that are sliding, or trying to slide, across each other</w:t>
            </w:r>
          </w:p>
          <w:p w14:paraId="7967F111" w14:textId="3861DD1C" w:rsidR="00706A05" w:rsidRDefault="00706A05" w:rsidP="00706A05">
            <w:pPr>
              <w:rPr>
                <w:rStyle w:val="eop"/>
              </w:rPr>
            </w:pPr>
            <w:r>
              <w:rPr>
                <w:rStyle w:val="eop"/>
              </w:rPr>
              <w:t>Explain what friction is and ask children to record meaning.</w:t>
            </w:r>
          </w:p>
          <w:p w14:paraId="0620250E" w14:textId="7F1C2A3C" w:rsidR="00706A05" w:rsidRDefault="00706A05" w:rsidP="00706A05">
            <w:pPr>
              <w:rPr>
                <w:rStyle w:val="eop"/>
              </w:rPr>
            </w:pPr>
            <w:r>
              <w:rPr>
                <w:rStyle w:val="eop"/>
              </w:rPr>
              <w:lastRenderedPageBreak/>
              <w:t>Explain that o</w:t>
            </w:r>
            <w:r w:rsidRPr="00706A05">
              <w:t>bjects always travel better on smooth surfaces Smooth surfaces have no friction</w:t>
            </w:r>
          </w:p>
          <w:p w14:paraId="23407B27" w14:textId="782686EC" w:rsidR="00706A05" w:rsidRPr="00706A05" w:rsidRDefault="00706A05" w:rsidP="00706A05">
            <w:pPr>
              <w:rPr>
                <w:color w:val="000000"/>
                <w:shd w:val="clear" w:color="auto" w:fill="FFFFFF"/>
              </w:rPr>
            </w:pPr>
            <w:r w:rsidRPr="00706A05">
              <w:rPr>
                <w:color w:val="000000"/>
                <w:shd w:val="clear" w:color="auto" w:fill="FFFFFF"/>
              </w:rPr>
              <w:t>Explore friction in everyday life e.g. warming hands by rubbing together, shoes on different surfaces such as icy roads and grass, sports shoe design and more using video, images and discussion. What is friction? How does it act between surfaces?</w:t>
            </w:r>
          </w:p>
          <w:p w14:paraId="60B49E3B" w14:textId="77777777" w:rsidR="008D3175" w:rsidRDefault="008D3175" w:rsidP="005802F7"/>
          <w:p w14:paraId="36DD9BF3" w14:textId="3241C18D" w:rsidR="002E760B" w:rsidRPr="002E760B" w:rsidRDefault="002E760B" w:rsidP="005802F7">
            <w:pPr>
              <w:rPr>
                <w:b/>
                <w:bCs/>
              </w:rPr>
            </w:pPr>
            <w:r w:rsidRPr="002E760B">
              <w:rPr>
                <w:b/>
                <w:bCs/>
              </w:rPr>
              <w:t>Main activity</w:t>
            </w:r>
          </w:p>
          <w:p w14:paraId="28D69013" w14:textId="0C6C940A" w:rsidR="00EB1B5B" w:rsidRDefault="00706A05" w:rsidP="00706A05">
            <w:r w:rsidRPr="00706A05">
              <w:t xml:space="preserve">Exploratory </w:t>
            </w:r>
            <w:r w:rsidR="00CC4476">
              <w:t>investigation. C</w:t>
            </w:r>
            <w:r w:rsidR="00CC4476" w:rsidRPr="00CC4476">
              <w:t xml:space="preserve">hildren </w:t>
            </w:r>
            <w:r w:rsidR="00CC4476">
              <w:t>can</w:t>
            </w:r>
            <w:r w:rsidR="00CC4476" w:rsidRPr="00CC4476">
              <w:t xml:space="preserve"> create </w:t>
            </w:r>
            <w:r w:rsidR="00EB1B5B">
              <w:t xml:space="preserve">an investigation into friction. They can build </w:t>
            </w:r>
            <w:r w:rsidR="00CC4476" w:rsidRPr="00CC4476">
              <w:t xml:space="preserve">a ramp to send the toy car down, and </w:t>
            </w:r>
            <w:r w:rsidR="00EB1B5B">
              <w:t>record</w:t>
            </w:r>
            <w:r w:rsidR="00CC4476" w:rsidRPr="00CC4476">
              <w:t xml:space="preserve"> what happens when they change the surfaces that the toy car is travelling over</w:t>
            </w:r>
            <w:r w:rsidR="00CC4476">
              <w:t xml:space="preserve">. </w:t>
            </w:r>
          </w:p>
          <w:p w14:paraId="31FC874D" w14:textId="245D42C0" w:rsidR="00706A05" w:rsidRDefault="00CC4476" w:rsidP="00706A05">
            <w:r>
              <w:t>Children will need:</w:t>
            </w:r>
          </w:p>
          <w:p w14:paraId="29FB2E60" w14:textId="77777777" w:rsidR="00CC4476" w:rsidRPr="00CC4476" w:rsidRDefault="00CC4476" w:rsidP="00CC4476">
            <w:pPr>
              <w:numPr>
                <w:ilvl w:val="0"/>
                <w:numId w:val="13"/>
              </w:numPr>
            </w:pPr>
            <w:r w:rsidRPr="00CC4476">
              <w:t>A small toy car</w:t>
            </w:r>
          </w:p>
          <w:p w14:paraId="242EE827" w14:textId="77777777" w:rsidR="00CC4476" w:rsidRPr="00CC4476" w:rsidRDefault="00CC4476" w:rsidP="00CC4476">
            <w:pPr>
              <w:numPr>
                <w:ilvl w:val="0"/>
                <w:numId w:val="13"/>
              </w:numPr>
            </w:pPr>
            <w:r w:rsidRPr="00CC4476">
              <w:t>A small table or a pile of books</w:t>
            </w:r>
          </w:p>
          <w:p w14:paraId="368CDA63" w14:textId="77777777" w:rsidR="00CC4476" w:rsidRPr="00CC4476" w:rsidRDefault="00CC4476" w:rsidP="00CC4476">
            <w:pPr>
              <w:numPr>
                <w:ilvl w:val="0"/>
                <w:numId w:val="13"/>
              </w:numPr>
            </w:pPr>
            <w:r w:rsidRPr="00CC4476">
              <w:t>A piece of carpet</w:t>
            </w:r>
          </w:p>
          <w:p w14:paraId="54A2E6F9" w14:textId="77777777" w:rsidR="00CC4476" w:rsidRPr="00CC4476" w:rsidRDefault="00CC4476" w:rsidP="00CC4476">
            <w:pPr>
              <w:numPr>
                <w:ilvl w:val="0"/>
                <w:numId w:val="13"/>
              </w:numPr>
            </w:pPr>
            <w:r w:rsidRPr="00CC4476">
              <w:t>Bubble wrap</w:t>
            </w:r>
          </w:p>
          <w:p w14:paraId="0883C497" w14:textId="77777777" w:rsidR="00CC4476" w:rsidRPr="00CC4476" w:rsidRDefault="00CC4476" w:rsidP="00CC4476">
            <w:pPr>
              <w:numPr>
                <w:ilvl w:val="0"/>
                <w:numId w:val="13"/>
              </w:numPr>
            </w:pPr>
            <w:r w:rsidRPr="00CC4476">
              <w:t>Sandpaper</w:t>
            </w:r>
          </w:p>
          <w:p w14:paraId="42197812" w14:textId="77777777" w:rsidR="00CC4476" w:rsidRPr="00CC4476" w:rsidRDefault="00CC4476" w:rsidP="00CC4476">
            <w:pPr>
              <w:numPr>
                <w:ilvl w:val="0"/>
                <w:numId w:val="13"/>
              </w:numPr>
            </w:pPr>
            <w:r w:rsidRPr="00CC4476">
              <w:t>A ruler</w:t>
            </w:r>
          </w:p>
          <w:p w14:paraId="6620329D" w14:textId="77777777" w:rsidR="00CC4476" w:rsidRPr="00CC4476" w:rsidRDefault="00CC4476" w:rsidP="00CC4476">
            <w:pPr>
              <w:numPr>
                <w:ilvl w:val="0"/>
                <w:numId w:val="13"/>
              </w:numPr>
            </w:pPr>
            <w:r w:rsidRPr="00CC4476">
              <w:t>A tape measure</w:t>
            </w:r>
          </w:p>
          <w:p w14:paraId="43214464" w14:textId="6E5898A4" w:rsidR="00CC4476" w:rsidRDefault="00CC4476" w:rsidP="00706A05">
            <w:r>
              <w:t>Children to create the experiment</w:t>
            </w:r>
            <w:r w:rsidR="00EB1B5B">
              <w:t xml:space="preserve">, </w:t>
            </w:r>
            <w:r>
              <w:t>record results</w:t>
            </w:r>
            <w:r w:rsidR="00EB1B5B">
              <w:t xml:space="preserve"> and form a conclusion.</w:t>
            </w:r>
          </w:p>
          <w:p w14:paraId="648E7AA8" w14:textId="77777777" w:rsidR="00706A05" w:rsidRDefault="00706A05" w:rsidP="005802F7"/>
          <w:p w14:paraId="24D9FE74" w14:textId="3D20969B" w:rsidR="002E760B" w:rsidRPr="002E760B" w:rsidRDefault="002E760B" w:rsidP="005802F7">
            <w:pPr>
              <w:rPr>
                <w:b/>
                <w:bCs/>
              </w:rPr>
            </w:pPr>
            <w:r w:rsidRPr="002E760B">
              <w:rPr>
                <w:b/>
                <w:bCs/>
              </w:rPr>
              <w:t>Plenary</w:t>
            </w:r>
          </w:p>
          <w:p w14:paraId="3004BF9C" w14:textId="2FA4315C" w:rsidR="001D269D" w:rsidRPr="00125570" w:rsidRDefault="00EB1B5B" w:rsidP="002E760B">
            <w:r>
              <w:t>Design an experiment into what affects water resistance. Such as dropping objects of different sizes into water containers and timing them to record which reach the bottom first.</w:t>
            </w:r>
          </w:p>
        </w:tc>
      </w:tr>
      <w:tr w:rsidR="001D269D" w14:paraId="0C9D190E" w14:textId="77777777" w:rsidTr="00237F92">
        <w:tc>
          <w:tcPr>
            <w:tcW w:w="2230" w:type="dxa"/>
            <w:shd w:val="clear" w:color="auto" w:fill="auto"/>
          </w:tcPr>
          <w:p w14:paraId="23DF5D5B" w14:textId="60C77DD8" w:rsidR="001D269D" w:rsidRDefault="007B6AB4">
            <w:pPr>
              <w:rPr>
                <w:sz w:val="28"/>
                <w:szCs w:val="36"/>
              </w:rPr>
            </w:pPr>
            <w:r>
              <w:rPr>
                <w:sz w:val="28"/>
                <w:szCs w:val="36"/>
              </w:rPr>
              <w:lastRenderedPageBreak/>
              <w:t xml:space="preserve">Lesson </w:t>
            </w:r>
            <w:r w:rsidR="00F479F8">
              <w:rPr>
                <w:sz w:val="28"/>
                <w:szCs w:val="36"/>
              </w:rPr>
              <w:t>4</w:t>
            </w:r>
          </w:p>
          <w:p w14:paraId="550633D5" w14:textId="77777777" w:rsidR="00027C17" w:rsidRDefault="00027C17">
            <w:pPr>
              <w:rPr>
                <w:sz w:val="28"/>
                <w:szCs w:val="36"/>
              </w:rPr>
            </w:pPr>
          </w:p>
          <w:p w14:paraId="69FF561B" w14:textId="77777777" w:rsidR="00027C17" w:rsidRDefault="00027C17" w:rsidP="00027C17">
            <w:pPr>
              <w:rPr>
                <w:u w:val="single"/>
              </w:rPr>
            </w:pPr>
            <w:r w:rsidRPr="00237F92">
              <w:rPr>
                <w:u w:val="single"/>
              </w:rPr>
              <w:t xml:space="preserve">Substantive knowledge </w:t>
            </w:r>
          </w:p>
          <w:p w14:paraId="0D1AB910" w14:textId="3CF3097E" w:rsidR="00EB1B5B" w:rsidRDefault="00F479F8" w:rsidP="00027C17">
            <w:pPr>
              <w:rPr>
                <w:rFonts w:cstheme="minorHAnsi"/>
              </w:rPr>
            </w:pPr>
            <w:r w:rsidRPr="00D01325">
              <w:rPr>
                <w:rFonts w:cstheme="minorHAnsi"/>
              </w:rPr>
              <w:t>recognise that some mechanisms including levers, pulleys and gears allow a smaller force to have a greater effect</w:t>
            </w:r>
          </w:p>
          <w:p w14:paraId="6F76CD08" w14:textId="77777777" w:rsidR="00F479F8" w:rsidRDefault="00F479F8" w:rsidP="00027C17">
            <w:pPr>
              <w:rPr>
                <w:u w:val="single"/>
              </w:rPr>
            </w:pPr>
          </w:p>
          <w:p w14:paraId="5CA35669" w14:textId="77777777" w:rsidR="00027C17" w:rsidRDefault="00027C17" w:rsidP="00027C17">
            <w:pPr>
              <w:rPr>
                <w:u w:val="single"/>
              </w:rPr>
            </w:pPr>
            <w:r w:rsidRPr="00237F92">
              <w:rPr>
                <w:u w:val="single"/>
              </w:rPr>
              <w:t xml:space="preserve">Disciplinary knowledge </w:t>
            </w:r>
          </w:p>
          <w:p w14:paraId="60A0A20F" w14:textId="0D75F7A3" w:rsidR="00A6490A" w:rsidRPr="00237F92" w:rsidRDefault="00A6490A" w:rsidP="00027C17">
            <w:pPr>
              <w:rPr>
                <w:u w:val="single"/>
              </w:rPr>
            </w:pPr>
            <w:r w:rsidRPr="00D01325">
              <w:rPr>
                <w:rFonts w:cstheme="minorHAnsi"/>
              </w:rPr>
              <w:t>Explain th</w:t>
            </w:r>
            <w:r>
              <w:rPr>
                <w:rFonts w:cstheme="minorHAnsi"/>
              </w:rPr>
              <w:t>e degree of trust in the results in a conclusion and in an evaluation</w:t>
            </w:r>
          </w:p>
          <w:p w14:paraId="0E7732B2" w14:textId="531D0A02" w:rsidR="00027C17" w:rsidRPr="00F479F8" w:rsidRDefault="00027C17" w:rsidP="00F479F8">
            <w:pPr>
              <w:rPr>
                <w:sz w:val="28"/>
                <w:szCs w:val="28"/>
                <w:shd w:val="clear" w:color="auto" w:fill="FFE599"/>
              </w:rPr>
            </w:pPr>
          </w:p>
        </w:tc>
        <w:tc>
          <w:tcPr>
            <w:tcW w:w="7830" w:type="dxa"/>
          </w:tcPr>
          <w:p w14:paraId="4928F074" w14:textId="66F650AB" w:rsidR="004F44F1" w:rsidRDefault="00EB1B5B" w:rsidP="004F44F1">
            <w:r>
              <w:t xml:space="preserve">Can I explore how levers and pulleys work to allow a smaller force to have a greater </w:t>
            </w:r>
            <w:proofErr w:type="gramStart"/>
            <w:r>
              <w:t>affect</w:t>
            </w:r>
            <w:proofErr w:type="gramEnd"/>
            <w:r w:rsidR="004F44F1">
              <w:t xml:space="preserve">? </w:t>
            </w:r>
          </w:p>
          <w:p w14:paraId="2D9D3E56" w14:textId="77777777" w:rsidR="004F44F1" w:rsidRDefault="004F44F1" w:rsidP="004F44F1"/>
          <w:p w14:paraId="489551EB" w14:textId="77777777" w:rsidR="004F44F1" w:rsidRPr="0066526E" w:rsidRDefault="004F44F1" w:rsidP="004F44F1">
            <w:pPr>
              <w:rPr>
                <w:b/>
                <w:bCs/>
              </w:rPr>
            </w:pPr>
            <w:r w:rsidRPr="0066526E">
              <w:rPr>
                <w:b/>
                <w:bCs/>
              </w:rPr>
              <w:t>Review starter</w:t>
            </w:r>
          </w:p>
          <w:p w14:paraId="44D8E949" w14:textId="6241DCCF" w:rsidR="004F44F1" w:rsidRDefault="00A06DB0" w:rsidP="004F44F1">
            <w:r>
              <w:t>Children to recap the meaning of friction, air resistance and water resistance.</w:t>
            </w:r>
          </w:p>
          <w:p w14:paraId="2EADF99E" w14:textId="77777777" w:rsidR="004F44F1" w:rsidRDefault="004F44F1" w:rsidP="004F44F1"/>
          <w:p w14:paraId="08DBA868" w14:textId="77777777" w:rsidR="004F44F1" w:rsidRDefault="004F44F1" w:rsidP="004F44F1">
            <w:pPr>
              <w:rPr>
                <w:b/>
                <w:bCs/>
              </w:rPr>
            </w:pPr>
            <w:r w:rsidRPr="0066526E">
              <w:rPr>
                <w:b/>
                <w:bCs/>
              </w:rPr>
              <w:t>Teacher input</w:t>
            </w:r>
          </w:p>
          <w:p w14:paraId="65F7F347" w14:textId="77777777" w:rsidR="00A06DB0" w:rsidRDefault="00A06DB0" w:rsidP="00A06DB0">
            <w:pPr>
              <w:spacing w:line="276" w:lineRule="auto"/>
              <w:rPr>
                <w:rFonts w:eastAsia="Tahoma"/>
                <w:color w:val="000000" w:themeColor="text1"/>
                <w:sz w:val="20"/>
                <w:szCs w:val="20"/>
              </w:rPr>
            </w:pPr>
            <w:r w:rsidRPr="1218A2D9">
              <w:rPr>
                <w:rFonts w:eastAsia="Tahoma"/>
                <w:color w:val="000000" w:themeColor="text1"/>
                <w:sz w:val="20"/>
                <w:szCs w:val="20"/>
              </w:rPr>
              <w:t xml:space="preserve">Children learn that levers, gears, and pulleys are simple mechanisms that enable a small force to have a greater effect. </w:t>
            </w:r>
          </w:p>
          <w:p w14:paraId="4402C0B9" w14:textId="457ECD99" w:rsidR="00A06DB0" w:rsidRDefault="00A06DB0" w:rsidP="00A06DB0">
            <w:pPr>
              <w:spacing w:line="276" w:lineRule="auto"/>
              <w:rPr>
                <w:rFonts w:eastAsia="Tahoma"/>
                <w:color w:val="000000" w:themeColor="text1"/>
                <w:sz w:val="20"/>
                <w:szCs w:val="20"/>
              </w:rPr>
            </w:pPr>
            <w:r>
              <w:rPr>
                <w:rFonts w:eastAsia="Tahoma"/>
                <w:color w:val="000000" w:themeColor="text1"/>
                <w:sz w:val="20"/>
                <w:szCs w:val="20"/>
              </w:rPr>
              <w:t>Teacher to explain that a</w:t>
            </w:r>
            <w:r w:rsidRPr="1218A2D9">
              <w:rPr>
                <w:rFonts w:eastAsia="Tahoma"/>
                <w:color w:val="000000" w:themeColor="text1"/>
                <w:sz w:val="20"/>
                <w:szCs w:val="20"/>
              </w:rPr>
              <w:t xml:space="preserve"> lever is made from a long pole and pivot (fulcrum) examples are scissors, a wheelbarrow, and a stapler.  A pulley is a rope running through a wheel, examples are window blinds, a flagpole and a well. Gears are wheels with teeth that fit together. When one wheel is turned, the other wheel turns too but in the opposite direction. A smaller gear will turn faster than a larger one.</w:t>
            </w:r>
          </w:p>
          <w:p w14:paraId="56E1DDAE" w14:textId="77777777" w:rsidR="00A06DB0" w:rsidRDefault="00A06DB0" w:rsidP="00A06DB0">
            <w:hyperlink r:id="rId17">
              <w:r w:rsidRPr="1218A2D9">
                <w:rPr>
                  <w:rStyle w:val="Hyperlink"/>
                </w:rPr>
                <w:t>https://www.bbc.co.uk/bitesize/clips/zrp6n39</w:t>
              </w:r>
            </w:hyperlink>
          </w:p>
          <w:p w14:paraId="32024782" w14:textId="77777777" w:rsidR="00A06DB0" w:rsidRDefault="00A06DB0" w:rsidP="00A06DB0">
            <w:pPr>
              <w:rPr>
                <w:rStyle w:val="Hyperlink"/>
              </w:rPr>
            </w:pPr>
            <w:hyperlink r:id="rId18">
              <w:r w:rsidRPr="1218A2D9">
                <w:rPr>
                  <w:rStyle w:val="Hyperlink"/>
                </w:rPr>
                <w:t>https://www.schoolsofkingedwardvi.co.uk/ks2-science-year-5-5c-forces-simple-machines/</w:t>
              </w:r>
            </w:hyperlink>
          </w:p>
          <w:p w14:paraId="1C7E2444" w14:textId="77777777" w:rsidR="00A06DB0" w:rsidRDefault="00A06DB0" w:rsidP="00A06DB0">
            <w:pPr>
              <w:rPr>
                <w:rStyle w:val="Hyperlink"/>
              </w:rPr>
            </w:pPr>
          </w:p>
          <w:p w14:paraId="2E41F69B" w14:textId="35A7B851" w:rsidR="00A06DB0" w:rsidRPr="00A06DB0" w:rsidRDefault="00A06DB0" w:rsidP="00A06DB0">
            <w:pPr>
              <w:rPr>
                <w:rStyle w:val="Hyperlink"/>
                <w:color w:val="auto"/>
                <w:u w:val="none"/>
              </w:rPr>
            </w:pPr>
            <w:r w:rsidRPr="00A06DB0">
              <w:rPr>
                <w:rStyle w:val="Hyperlink"/>
                <w:color w:val="auto"/>
                <w:u w:val="none"/>
              </w:rPr>
              <w:t>Explore</w:t>
            </w:r>
            <w:r>
              <w:rPr>
                <w:rStyle w:val="Hyperlink"/>
                <w:color w:val="auto"/>
                <w:u w:val="none"/>
              </w:rPr>
              <w:t xml:space="preserve"> using examples</w:t>
            </w:r>
          </w:p>
          <w:p w14:paraId="339E711A" w14:textId="77777777" w:rsidR="00A06DB0" w:rsidRDefault="00A06DB0" w:rsidP="00A06DB0">
            <w:pPr>
              <w:pStyle w:val="ListParagraph"/>
              <w:numPr>
                <w:ilvl w:val="0"/>
                <w:numId w:val="14"/>
              </w:numPr>
              <w:spacing w:after="0" w:line="240" w:lineRule="auto"/>
            </w:pPr>
            <w:r>
              <w:t>Levers – make catapults with lollipop sticks and elastic bands (move the fulcrum)</w:t>
            </w:r>
          </w:p>
          <w:p w14:paraId="6065AF49" w14:textId="77777777" w:rsidR="00A06DB0" w:rsidRDefault="00A06DB0" w:rsidP="00A06DB0">
            <w:pPr>
              <w:pStyle w:val="ListParagraph"/>
              <w:numPr>
                <w:ilvl w:val="0"/>
                <w:numId w:val="14"/>
              </w:numPr>
              <w:spacing w:after="0" w:line="240" w:lineRule="auto"/>
            </w:pPr>
            <w:r>
              <w:t>Gears – use card gears to see the movement</w:t>
            </w:r>
          </w:p>
          <w:p w14:paraId="3802703E" w14:textId="77777777" w:rsidR="00A06DB0" w:rsidRPr="00CB1E96" w:rsidRDefault="00A06DB0" w:rsidP="00A06DB0">
            <w:pPr>
              <w:pStyle w:val="ListParagraph"/>
              <w:numPr>
                <w:ilvl w:val="0"/>
                <w:numId w:val="14"/>
              </w:numPr>
              <w:spacing w:after="0" w:line="240" w:lineRule="auto"/>
            </w:pPr>
            <w:r>
              <w:t>Pulleys – attach pulleys to cereal boxes and lift objects</w:t>
            </w:r>
          </w:p>
          <w:p w14:paraId="362C2706" w14:textId="77777777" w:rsidR="00A06DB0" w:rsidRDefault="00A06DB0" w:rsidP="00A06DB0">
            <w:pPr>
              <w:spacing w:line="276" w:lineRule="auto"/>
              <w:rPr>
                <w:rFonts w:eastAsia="Tahoma"/>
                <w:color w:val="000000" w:themeColor="text1"/>
                <w:sz w:val="20"/>
                <w:szCs w:val="20"/>
              </w:rPr>
            </w:pPr>
          </w:p>
          <w:p w14:paraId="5344792A" w14:textId="5C118181" w:rsidR="00362129" w:rsidRPr="00362129" w:rsidRDefault="00362129" w:rsidP="00981291">
            <w:pPr>
              <w:rPr>
                <w:b/>
                <w:bCs/>
              </w:rPr>
            </w:pPr>
            <w:r w:rsidRPr="00362129">
              <w:rPr>
                <w:b/>
                <w:bCs/>
              </w:rPr>
              <w:t>Main activity</w:t>
            </w:r>
          </w:p>
          <w:p w14:paraId="3B6F007E" w14:textId="3679B95C" w:rsidR="004F44F1" w:rsidRDefault="007F29C3" w:rsidP="00981291">
            <w:r>
              <w:t>Can you design a pulley system to carry an object between two places such as two tables?</w:t>
            </w:r>
          </w:p>
          <w:p w14:paraId="0EB93B12" w14:textId="2A627DDC" w:rsidR="007F29C3" w:rsidRDefault="007F29C3" w:rsidP="00981291">
            <w:r>
              <w:t xml:space="preserve">Children to experiment with the pulley system using their design. Give students materials to hand such as paper clips, string, pencils, </w:t>
            </w:r>
            <w:proofErr w:type="spellStart"/>
            <w:r>
              <w:t>lego</w:t>
            </w:r>
            <w:proofErr w:type="spellEnd"/>
            <w:r>
              <w:t xml:space="preserve">, blocks, paper cups, small metallic items such as weights to be carried, books etc </w:t>
            </w:r>
          </w:p>
          <w:p w14:paraId="063BD5FE" w14:textId="77777777" w:rsidR="007F29C3" w:rsidRDefault="007F29C3" w:rsidP="00981291">
            <w:pPr>
              <w:rPr>
                <w:b/>
                <w:bCs/>
              </w:rPr>
            </w:pPr>
          </w:p>
          <w:p w14:paraId="02DFC790" w14:textId="1F832C01" w:rsidR="00362129" w:rsidRDefault="00362129" w:rsidP="00981291">
            <w:pPr>
              <w:rPr>
                <w:b/>
                <w:bCs/>
              </w:rPr>
            </w:pPr>
            <w:r w:rsidRPr="00362129">
              <w:rPr>
                <w:b/>
                <w:bCs/>
              </w:rPr>
              <w:lastRenderedPageBreak/>
              <w:t>Plenary</w:t>
            </w:r>
          </w:p>
          <w:p w14:paraId="59EDF413" w14:textId="77777777" w:rsidR="00362129" w:rsidRDefault="007F29C3" w:rsidP="00981291">
            <w:r>
              <w:t xml:space="preserve">Children to design a </w:t>
            </w:r>
            <w:proofErr w:type="gramStart"/>
            <w:r>
              <w:t>gears</w:t>
            </w:r>
            <w:proofErr w:type="gramEnd"/>
            <w:r>
              <w:t xml:space="preserve"> or levers experiment to carry out the week after. </w:t>
            </w:r>
          </w:p>
          <w:p w14:paraId="3A69EC5A" w14:textId="4210ABCA" w:rsidR="007F29C3" w:rsidRPr="00362129" w:rsidRDefault="007F29C3" w:rsidP="00981291">
            <w:r>
              <w:t xml:space="preserve">Teacher to source as much as possible of the items needed for students within reason. </w:t>
            </w:r>
          </w:p>
        </w:tc>
      </w:tr>
      <w:tr w:rsidR="001D269D" w14:paraId="4E8C95E5" w14:textId="77777777" w:rsidTr="00237F92">
        <w:tc>
          <w:tcPr>
            <w:tcW w:w="2230" w:type="dxa"/>
            <w:shd w:val="clear" w:color="auto" w:fill="auto"/>
          </w:tcPr>
          <w:p w14:paraId="1EA207EC" w14:textId="20723D61" w:rsidR="001D269D" w:rsidRDefault="007B6AB4">
            <w:pPr>
              <w:rPr>
                <w:sz w:val="28"/>
                <w:szCs w:val="36"/>
              </w:rPr>
            </w:pPr>
            <w:r>
              <w:rPr>
                <w:sz w:val="28"/>
                <w:szCs w:val="36"/>
              </w:rPr>
              <w:lastRenderedPageBreak/>
              <w:t xml:space="preserve">Lesson </w:t>
            </w:r>
            <w:r w:rsidR="005802F7">
              <w:rPr>
                <w:sz w:val="28"/>
                <w:szCs w:val="36"/>
              </w:rPr>
              <w:t>5</w:t>
            </w:r>
          </w:p>
          <w:p w14:paraId="05B55B4C" w14:textId="77777777" w:rsidR="00027C17" w:rsidRDefault="00027C17">
            <w:pPr>
              <w:rPr>
                <w:sz w:val="28"/>
                <w:szCs w:val="36"/>
              </w:rPr>
            </w:pPr>
          </w:p>
          <w:p w14:paraId="4FC97335" w14:textId="5DFB0F1B" w:rsidR="00027C17" w:rsidRPr="00C13605" w:rsidRDefault="00027C17" w:rsidP="00C7449F">
            <w:pPr>
              <w:pStyle w:val="ListParagraph"/>
              <w:spacing w:after="0" w:line="240" w:lineRule="auto"/>
              <w:ind w:left="360"/>
              <w:rPr>
                <w:sz w:val="28"/>
                <w:szCs w:val="44"/>
              </w:rPr>
            </w:pPr>
          </w:p>
        </w:tc>
        <w:tc>
          <w:tcPr>
            <w:tcW w:w="7830" w:type="dxa"/>
          </w:tcPr>
          <w:p w14:paraId="6308B42B" w14:textId="77777777" w:rsidR="00C7449F" w:rsidRPr="00C7449F" w:rsidRDefault="00C7449F" w:rsidP="00C7449F">
            <w:pPr>
              <w:rPr>
                <w:b/>
                <w:bCs/>
              </w:rPr>
            </w:pPr>
            <w:r w:rsidRPr="00C7449F">
              <w:rPr>
                <w:b/>
                <w:bCs/>
              </w:rPr>
              <w:t>Assessment lesson</w:t>
            </w:r>
          </w:p>
          <w:p w14:paraId="4FC49521" w14:textId="77777777" w:rsidR="007F29C3" w:rsidRDefault="007F29C3" w:rsidP="00C7449F"/>
          <w:p w14:paraId="34A5ADF6" w14:textId="617FC02E" w:rsidR="00F479F8" w:rsidRPr="00F83F55" w:rsidRDefault="00F479F8" w:rsidP="00F479F8">
            <w:r w:rsidRPr="00F83F55">
              <w:t>During th</w:t>
            </w:r>
            <w:r>
              <w:t>i</w:t>
            </w:r>
            <w:r w:rsidRPr="00F83F55">
              <w:t>s</w:t>
            </w:r>
            <w:r>
              <w:t xml:space="preserve"> lesson</w:t>
            </w:r>
            <w:r w:rsidRPr="00F83F55">
              <w:t xml:space="preserve"> children will </w:t>
            </w:r>
            <w:r>
              <w:t>think of</w:t>
            </w:r>
            <w:r w:rsidRPr="00F83F55">
              <w:t xml:space="preserve"> their experiment</w:t>
            </w:r>
            <w:r w:rsidR="00A6490A">
              <w:t xml:space="preserve"> and write up method, equipment and prediction. </w:t>
            </w:r>
          </w:p>
          <w:p w14:paraId="397B698A" w14:textId="2915520C" w:rsidR="00F83F55" w:rsidRDefault="00F479F8" w:rsidP="00F479F8">
            <w:r>
              <w:t xml:space="preserve">Teacher can give examples to </w:t>
            </w:r>
            <w:r w:rsidR="00A6490A">
              <w:t xml:space="preserve">EAL/ </w:t>
            </w:r>
            <w:r>
              <w:t xml:space="preserve">SEND </w:t>
            </w:r>
            <w:r w:rsidR="00A6490A">
              <w:t>such as which pulley would be best to move large objects distances?</w:t>
            </w:r>
          </w:p>
        </w:tc>
      </w:tr>
    </w:tbl>
    <w:p w14:paraId="025F45F7" w14:textId="77777777" w:rsidR="001D269D" w:rsidRDefault="001D269D"/>
    <w:sectPr w:rsidR="001D269D">
      <w:pgSz w:w="11906" w:h="16838"/>
      <w:pgMar w:top="907" w:right="1021" w:bottom="907" w:left="102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D5A78"/>
    <w:multiLevelType w:val="hybridMultilevel"/>
    <w:tmpl w:val="12BC1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A56924"/>
    <w:multiLevelType w:val="multilevel"/>
    <w:tmpl w:val="A29A8A9A"/>
    <w:lvl w:ilvl="0">
      <w:start w:val="1"/>
      <w:numFmt w:val="lowerLetter"/>
      <w:lvlText w:val="%1)"/>
      <w:lvlJc w:val="left"/>
      <w:pPr>
        <w:ind w:left="72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abstractNum w:abstractNumId="2" w15:restartNumberingAfterBreak="0">
    <w:nsid w:val="20C267D8"/>
    <w:multiLevelType w:val="hybridMultilevel"/>
    <w:tmpl w:val="C37632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552642E"/>
    <w:multiLevelType w:val="hybridMultilevel"/>
    <w:tmpl w:val="85B87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E22882"/>
    <w:multiLevelType w:val="hybridMultilevel"/>
    <w:tmpl w:val="78D28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154CCF"/>
    <w:multiLevelType w:val="hybridMultilevel"/>
    <w:tmpl w:val="E2F0B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9644ED"/>
    <w:multiLevelType w:val="hybridMultilevel"/>
    <w:tmpl w:val="51800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3F4A18"/>
    <w:multiLevelType w:val="multilevel"/>
    <w:tmpl w:val="58B22FA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3D495F9F"/>
    <w:multiLevelType w:val="multilevel"/>
    <w:tmpl w:val="63507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F8641CC"/>
    <w:multiLevelType w:val="multilevel"/>
    <w:tmpl w:val="EDBCE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075C25"/>
    <w:multiLevelType w:val="hybridMultilevel"/>
    <w:tmpl w:val="6010A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A26C41"/>
    <w:multiLevelType w:val="hybridMultilevel"/>
    <w:tmpl w:val="B04AB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790135"/>
    <w:multiLevelType w:val="hybridMultilevel"/>
    <w:tmpl w:val="E5A82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4A6D29"/>
    <w:multiLevelType w:val="hybridMultilevel"/>
    <w:tmpl w:val="154C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4341706">
    <w:abstractNumId w:val="3"/>
  </w:num>
  <w:num w:numId="2" w16cid:durableId="444345389">
    <w:abstractNumId w:val="10"/>
  </w:num>
  <w:num w:numId="3" w16cid:durableId="1985507734">
    <w:abstractNumId w:val="4"/>
  </w:num>
  <w:num w:numId="4" w16cid:durableId="2076465425">
    <w:abstractNumId w:val="0"/>
  </w:num>
  <w:num w:numId="5" w16cid:durableId="1205680134">
    <w:abstractNumId w:val="2"/>
  </w:num>
  <w:num w:numId="6" w16cid:durableId="1968392265">
    <w:abstractNumId w:val="13"/>
  </w:num>
  <w:num w:numId="7" w16cid:durableId="2079089160">
    <w:abstractNumId w:val="8"/>
  </w:num>
  <w:num w:numId="8" w16cid:durableId="859053104">
    <w:abstractNumId w:val="6"/>
  </w:num>
  <w:num w:numId="9" w16cid:durableId="1727296404">
    <w:abstractNumId w:val="5"/>
  </w:num>
  <w:num w:numId="10" w16cid:durableId="1640529314">
    <w:abstractNumId w:val="7"/>
  </w:num>
  <w:num w:numId="11" w16cid:durableId="1844879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74940090">
    <w:abstractNumId w:val="12"/>
  </w:num>
  <w:num w:numId="13" w16cid:durableId="1598631789">
    <w:abstractNumId w:val="9"/>
  </w:num>
  <w:num w:numId="14" w16cid:durableId="5149970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69D"/>
    <w:rsid w:val="00027C17"/>
    <w:rsid w:val="000425F2"/>
    <w:rsid w:val="000E72A6"/>
    <w:rsid w:val="000F748B"/>
    <w:rsid w:val="00125570"/>
    <w:rsid w:val="001407D5"/>
    <w:rsid w:val="001A7075"/>
    <w:rsid w:val="001D269D"/>
    <w:rsid w:val="00207A56"/>
    <w:rsid w:val="002367DD"/>
    <w:rsid w:val="0023763C"/>
    <w:rsid w:val="00237F92"/>
    <w:rsid w:val="00287214"/>
    <w:rsid w:val="00290BAC"/>
    <w:rsid w:val="002E760B"/>
    <w:rsid w:val="00362129"/>
    <w:rsid w:val="003C40FB"/>
    <w:rsid w:val="003D34BA"/>
    <w:rsid w:val="003F51DA"/>
    <w:rsid w:val="00414BA3"/>
    <w:rsid w:val="00433442"/>
    <w:rsid w:val="004556E0"/>
    <w:rsid w:val="00467235"/>
    <w:rsid w:val="004D0DC3"/>
    <w:rsid w:val="004D7522"/>
    <w:rsid w:val="004E2481"/>
    <w:rsid w:val="004F44F1"/>
    <w:rsid w:val="005323C1"/>
    <w:rsid w:val="005802F7"/>
    <w:rsid w:val="00580E9A"/>
    <w:rsid w:val="0066526E"/>
    <w:rsid w:val="00685D3B"/>
    <w:rsid w:val="00690907"/>
    <w:rsid w:val="006C1D8B"/>
    <w:rsid w:val="007023BD"/>
    <w:rsid w:val="00706A05"/>
    <w:rsid w:val="00751FC2"/>
    <w:rsid w:val="007624C8"/>
    <w:rsid w:val="00765412"/>
    <w:rsid w:val="007A0E09"/>
    <w:rsid w:val="007B6AB4"/>
    <w:rsid w:val="007C3B6F"/>
    <w:rsid w:val="007C4142"/>
    <w:rsid w:val="007D5C06"/>
    <w:rsid w:val="007E0FC9"/>
    <w:rsid w:val="007F29C3"/>
    <w:rsid w:val="00816385"/>
    <w:rsid w:val="00855A61"/>
    <w:rsid w:val="008572F1"/>
    <w:rsid w:val="008D3175"/>
    <w:rsid w:val="00981291"/>
    <w:rsid w:val="009E098E"/>
    <w:rsid w:val="00A04899"/>
    <w:rsid w:val="00A06DB0"/>
    <w:rsid w:val="00A07046"/>
    <w:rsid w:val="00A20553"/>
    <w:rsid w:val="00A6490A"/>
    <w:rsid w:val="00AC03BC"/>
    <w:rsid w:val="00B451F4"/>
    <w:rsid w:val="00B53973"/>
    <w:rsid w:val="00C13605"/>
    <w:rsid w:val="00C2166D"/>
    <w:rsid w:val="00C360F1"/>
    <w:rsid w:val="00C50A01"/>
    <w:rsid w:val="00C54344"/>
    <w:rsid w:val="00C65610"/>
    <w:rsid w:val="00C7449F"/>
    <w:rsid w:val="00CC4476"/>
    <w:rsid w:val="00CF777A"/>
    <w:rsid w:val="00D00DEE"/>
    <w:rsid w:val="00DC2306"/>
    <w:rsid w:val="00E00B7C"/>
    <w:rsid w:val="00E24142"/>
    <w:rsid w:val="00E76EAC"/>
    <w:rsid w:val="00EB1B5B"/>
    <w:rsid w:val="00ED7B5A"/>
    <w:rsid w:val="00F07F45"/>
    <w:rsid w:val="00F438B3"/>
    <w:rsid w:val="00F46B72"/>
    <w:rsid w:val="00F479F8"/>
    <w:rsid w:val="00F76F81"/>
    <w:rsid w:val="00F83F55"/>
    <w:rsid w:val="00FD1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1096D"/>
  <w15:docId w15:val="{CBC4C33C-E3FC-4627-8D62-3B834BEF3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E47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7EED"/>
    <w:pPr>
      <w:spacing w:after="200" w:line="276" w:lineRule="auto"/>
      <w:ind w:left="720"/>
      <w:contextualSpacing/>
    </w:pPr>
    <w:rPr>
      <w:rFonts w:cs="Times New Roman"/>
    </w:rPr>
  </w:style>
  <w:style w:type="character" w:styleId="Hyperlink">
    <w:name w:val="Hyperlink"/>
    <w:basedOn w:val="DefaultParagraphFont"/>
    <w:uiPriority w:val="99"/>
    <w:unhideWhenUsed/>
    <w:rsid w:val="003E0F3D"/>
    <w:rPr>
      <w:color w:val="0563C1"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character" w:styleId="FollowedHyperlink">
    <w:name w:val="FollowedHyperlink"/>
    <w:basedOn w:val="DefaultParagraphFont"/>
    <w:uiPriority w:val="99"/>
    <w:semiHidden/>
    <w:unhideWhenUsed/>
    <w:rsid w:val="00027C17"/>
    <w:rPr>
      <w:color w:val="954F72" w:themeColor="followedHyperlink"/>
      <w:u w:val="single"/>
    </w:rPr>
  </w:style>
  <w:style w:type="paragraph" w:styleId="NormalWeb">
    <w:name w:val="Normal (Web)"/>
    <w:basedOn w:val="Normal"/>
    <w:uiPriority w:val="99"/>
    <w:unhideWhenUsed/>
    <w:rsid w:val="00C50A01"/>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C50A01"/>
    <w:rPr>
      <w:color w:val="605E5C"/>
      <w:shd w:val="clear" w:color="auto" w:fill="E1DFDD"/>
    </w:rPr>
  </w:style>
  <w:style w:type="character" w:customStyle="1" w:styleId="normaltextrun">
    <w:name w:val="normaltextrun"/>
    <w:basedOn w:val="DefaultParagraphFont"/>
    <w:rsid w:val="00706A05"/>
  </w:style>
  <w:style w:type="character" w:customStyle="1" w:styleId="eop">
    <w:name w:val="eop"/>
    <w:basedOn w:val="DefaultParagraphFont"/>
    <w:rsid w:val="00706A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930392">
      <w:bodyDiv w:val="1"/>
      <w:marLeft w:val="0"/>
      <w:marRight w:val="0"/>
      <w:marTop w:val="0"/>
      <w:marBottom w:val="0"/>
      <w:divBdr>
        <w:top w:val="none" w:sz="0" w:space="0" w:color="auto"/>
        <w:left w:val="none" w:sz="0" w:space="0" w:color="auto"/>
        <w:bottom w:val="none" w:sz="0" w:space="0" w:color="auto"/>
        <w:right w:val="none" w:sz="0" w:space="0" w:color="auto"/>
      </w:divBdr>
    </w:div>
    <w:div w:id="432866828">
      <w:bodyDiv w:val="1"/>
      <w:marLeft w:val="0"/>
      <w:marRight w:val="0"/>
      <w:marTop w:val="0"/>
      <w:marBottom w:val="0"/>
      <w:divBdr>
        <w:top w:val="none" w:sz="0" w:space="0" w:color="auto"/>
        <w:left w:val="none" w:sz="0" w:space="0" w:color="auto"/>
        <w:bottom w:val="none" w:sz="0" w:space="0" w:color="auto"/>
        <w:right w:val="none" w:sz="0" w:space="0" w:color="auto"/>
      </w:divBdr>
    </w:div>
    <w:div w:id="653491513">
      <w:bodyDiv w:val="1"/>
      <w:marLeft w:val="0"/>
      <w:marRight w:val="0"/>
      <w:marTop w:val="0"/>
      <w:marBottom w:val="0"/>
      <w:divBdr>
        <w:top w:val="none" w:sz="0" w:space="0" w:color="auto"/>
        <w:left w:val="none" w:sz="0" w:space="0" w:color="auto"/>
        <w:bottom w:val="none" w:sz="0" w:space="0" w:color="auto"/>
        <w:right w:val="none" w:sz="0" w:space="0" w:color="auto"/>
      </w:divBdr>
    </w:div>
    <w:div w:id="1242524808">
      <w:bodyDiv w:val="1"/>
      <w:marLeft w:val="0"/>
      <w:marRight w:val="0"/>
      <w:marTop w:val="0"/>
      <w:marBottom w:val="0"/>
      <w:divBdr>
        <w:top w:val="none" w:sz="0" w:space="0" w:color="auto"/>
        <w:left w:val="none" w:sz="0" w:space="0" w:color="auto"/>
        <w:bottom w:val="none" w:sz="0" w:space="0" w:color="auto"/>
        <w:right w:val="none" w:sz="0" w:space="0" w:color="auto"/>
      </w:divBdr>
    </w:div>
    <w:div w:id="1547914145">
      <w:bodyDiv w:val="1"/>
      <w:marLeft w:val="0"/>
      <w:marRight w:val="0"/>
      <w:marTop w:val="0"/>
      <w:marBottom w:val="0"/>
      <w:divBdr>
        <w:top w:val="none" w:sz="0" w:space="0" w:color="auto"/>
        <w:left w:val="none" w:sz="0" w:space="0" w:color="auto"/>
        <w:bottom w:val="none" w:sz="0" w:space="0" w:color="auto"/>
        <w:right w:val="none" w:sz="0" w:space="0" w:color="auto"/>
      </w:divBdr>
    </w:div>
    <w:div w:id="17488429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E43-CfukEgs" TargetMode="External"/><Relationship Id="rId18" Type="http://schemas.openxmlformats.org/officeDocument/2006/relationships/hyperlink" Target="https://www.schoolsofkingedwardvi.co.uk/ks2-science-year-5-5c-forces-simple-machines/" TargetMode="External"/><Relationship Id="rId3" Type="http://schemas.openxmlformats.org/officeDocument/2006/relationships/customXml" Target="../customXml/item3.xml"/><Relationship Id="rId21" Type="http://schemas.openxmlformats.org/officeDocument/2006/relationships/customXml" Target="../customXml/item4.xml"/><Relationship Id="rId7" Type="http://schemas.openxmlformats.org/officeDocument/2006/relationships/webSettings" Target="webSettings.xml"/><Relationship Id="rId12" Type="http://schemas.openxmlformats.org/officeDocument/2006/relationships/hyperlink" Target="https://www.youtube.com/watch?v=Aoy3j9tbOk0" TargetMode="External"/><Relationship Id="rId17" Type="http://schemas.openxmlformats.org/officeDocument/2006/relationships/hyperlink" Target="https://www.bbc.co.uk/bitesize/clips/zrp6n39" TargetMode="External"/><Relationship Id="rId2" Type="http://schemas.openxmlformats.org/officeDocument/2006/relationships/customXml" Target="../customXml/item2.xml"/><Relationship Id="rId16" Type="http://schemas.openxmlformats.org/officeDocument/2006/relationships/hyperlink" Target="https://www.bbc.co.uk/bitesize/articles/zcmwkt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bitesize/articles/zb784xs" TargetMode="External"/><Relationship Id="rId5" Type="http://schemas.openxmlformats.org/officeDocument/2006/relationships/styles" Target="styles.xml"/><Relationship Id="rId15" Type="http://schemas.openxmlformats.org/officeDocument/2006/relationships/hyperlink" Target="https://www.youtube.com/watch?v=a85Qepkt6J0" TargetMode="External"/><Relationship Id="rId10" Type="http://schemas.openxmlformats.org/officeDocument/2006/relationships/hyperlink" Target="https://www.bbc.co.uk/teach/class-clipsvideo/science-ks2-discovering-the-work-of-SirIsaac-Newton/zr4mf4j"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bbc.co.uk/learningzone/clips/forces-in-action-no-narration/1601.html" TargetMode="External"/><Relationship Id="rId14" Type="http://schemas.openxmlformats.org/officeDocument/2006/relationships/hyperlink" Target="https://www.youtube.com/watch?v=BsXFIbe-5y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ER/EsPvmcFmKvYlkEduEsWVfMA==">CgMxLjAyCGguZ2pkZ3hzOAByITFqNHNDcUlURVZBTWctZmhBUFpGN2dYZU55MlNMdHVDRQ==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4EE0D3FFCD7B0A48BE9F33F99353B96A" ma:contentTypeVersion="16" ma:contentTypeDescription="Create a new document." ma:contentTypeScope="" ma:versionID="39340666d862712482477ef341de2085">
  <xsd:schema xmlns:xsd="http://www.w3.org/2001/XMLSchema" xmlns:xs="http://www.w3.org/2001/XMLSchema" xmlns:p="http://schemas.microsoft.com/office/2006/metadata/properties" xmlns:ns2="5919e527-bbc4-47cd-8a70-4c954fa39185" xmlns:ns3="9f36366d-ec28-41c5-adb7-0d449e171513" targetNamespace="http://schemas.microsoft.com/office/2006/metadata/properties" ma:root="true" ma:fieldsID="cdf151cb3ad821270de126bdb4c077ac" ns2:_="" ns3:_="">
    <xsd:import namespace="5919e527-bbc4-47cd-8a70-4c954fa39185"/>
    <xsd:import namespace="9f36366d-ec28-41c5-adb7-0d449e1715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19e527-bbc4-47cd-8a70-4c954fa391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36366d-ec28-41c5-adb7-0d449e17151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880d65a-cbae-4491-9d60-4ac19f7d1d6c}" ma:internalName="TaxCatchAll" ma:showField="CatchAllData" ma:web="9f36366d-ec28-41c5-adb7-0d449e17151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19e527-bbc4-47cd-8a70-4c954fa39185">
      <Terms xmlns="http://schemas.microsoft.com/office/infopath/2007/PartnerControls"/>
    </lcf76f155ced4ddcb4097134ff3c332f>
    <TaxCatchAll xmlns="9f36366d-ec28-41c5-adb7-0d449e171513"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3A03FD4-B6E5-40D0-92DC-FB30454907DD}"/>
</file>

<file path=customXml/itemProps3.xml><?xml version="1.0" encoding="utf-8"?>
<ds:datastoreItem xmlns:ds="http://schemas.openxmlformats.org/officeDocument/2006/customXml" ds:itemID="{4333BF65-6BD7-4E8A-86A2-BC6FC2ED42B1}">
  <ds:schemaRefs>
    <ds:schemaRef ds:uri="http://schemas.microsoft.com/sharepoint/v3/contenttype/forms"/>
  </ds:schemaRefs>
</ds:datastoreItem>
</file>

<file path=customXml/itemProps4.xml><?xml version="1.0" encoding="utf-8"?>
<ds:datastoreItem xmlns:ds="http://schemas.openxmlformats.org/officeDocument/2006/customXml" ds:itemID="{D44E32A7-1740-4A29-8822-BED0F1BBE7C7}"/>
</file>

<file path=docProps/app.xml><?xml version="1.0" encoding="utf-8"?>
<Properties xmlns="http://schemas.openxmlformats.org/officeDocument/2006/extended-properties" xmlns:vt="http://schemas.openxmlformats.org/officeDocument/2006/docPropsVTypes">
  <Template>Normal</Template>
  <TotalTime>4</TotalTime>
  <Pages>5</Pages>
  <Words>1821</Words>
  <Characters>10383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12180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Georgina Lowe</cp:lastModifiedBy>
  <cp:revision>2</cp:revision>
  <dcterms:created xsi:type="dcterms:W3CDTF">2025-04-14T14:59:00Z</dcterms:created>
  <dcterms:modified xsi:type="dcterms:W3CDTF">2025-04-14T14:59:00Z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0x0101004EE0D3FFCD7B0A48BE9F33F99353B96A</vt:lpwstr>
  </property>
  <property fmtid="{D5CDD505-2E9C-101B-9397-08002B2CF9AE}" pid="3" name="MediaServiceImageTags">
    <vt:lpwstr/>
  </property>
</Properties>
</file>