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8DB74" w14:textId="247E1471" w:rsidR="00B72529" w:rsidRDefault="00B179D0">
      <w:pPr>
        <w:rPr>
          <w:rFonts w:ascii="Comic Sans MS" w:eastAsia="Comic Sans MS" w:hAnsi="Comic Sans MS" w:cs="Comic Sans MS"/>
          <w:b/>
          <w:sz w:val="36"/>
          <w:szCs w:val="36"/>
        </w:rPr>
      </w:pPr>
      <w:r>
        <w:rPr>
          <w:rFonts w:ascii="Comic Sans MS" w:eastAsia="Comic Sans MS" w:hAnsi="Comic Sans MS" w:cs="Comic Sans MS"/>
          <w:b/>
          <w:sz w:val="36"/>
          <w:szCs w:val="36"/>
        </w:rPr>
        <w:t xml:space="preserve">Norfolk Community Primary School – </w:t>
      </w:r>
      <w:r w:rsidR="00AC74D2">
        <w:rPr>
          <w:rFonts w:ascii="Comic Sans MS" w:eastAsia="Comic Sans MS" w:hAnsi="Comic Sans MS" w:cs="Comic Sans MS"/>
          <w:b/>
          <w:sz w:val="36"/>
          <w:szCs w:val="36"/>
        </w:rPr>
        <w:t>Y</w:t>
      </w:r>
      <w:r w:rsidR="00CF17FF">
        <w:rPr>
          <w:rFonts w:ascii="Comic Sans MS" w:eastAsia="Comic Sans MS" w:hAnsi="Comic Sans MS" w:cs="Comic Sans MS"/>
          <w:b/>
          <w:sz w:val="36"/>
          <w:szCs w:val="36"/>
        </w:rPr>
        <w:t>5</w:t>
      </w:r>
      <w:r w:rsidR="00AC74D2">
        <w:rPr>
          <w:rFonts w:ascii="Comic Sans MS" w:eastAsia="Comic Sans MS" w:hAnsi="Comic Sans MS" w:cs="Comic Sans MS"/>
          <w:b/>
          <w:sz w:val="36"/>
          <w:szCs w:val="36"/>
        </w:rPr>
        <w:t xml:space="preserve"> overview</w:t>
      </w:r>
      <w:r>
        <w:rPr>
          <w:rFonts w:ascii="Comic Sans MS" w:eastAsia="Comic Sans MS" w:hAnsi="Comic Sans MS" w:cs="Comic Sans MS"/>
          <w:b/>
          <w:sz w:val="36"/>
          <w:szCs w:val="36"/>
        </w:rPr>
        <w:t xml:space="preserve"> </w:t>
      </w:r>
    </w:p>
    <w:tbl>
      <w:tblPr>
        <w:tblStyle w:val="a4"/>
        <w:tblW w:w="16290" w:type="dxa"/>
        <w:tblInd w:w="-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96"/>
        <w:gridCol w:w="697"/>
        <w:gridCol w:w="2482"/>
        <w:gridCol w:w="2483"/>
        <w:gridCol w:w="2483"/>
        <w:gridCol w:w="2483"/>
        <w:gridCol w:w="2483"/>
        <w:gridCol w:w="2483"/>
      </w:tblGrid>
      <w:tr w:rsidR="00B2471A" w:rsidRPr="00AC74D2" w14:paraId="49F251AF" w14:textId="77777777" w:rsidTr="2E6840E0">
        <w:trPr>
          <w:trHeight w:val="331"/>
          <w:tblHeader/>
        </w:trPr>
        <w:tc>
          <w:tcPr>
            <w:tcW w:w="1393" w:type="dxa"/>
            <w:gridSpan w:val="2"/>
            <w:vMerge w:val="restart"/>
            <w:vAlign w:val="center"/>
          </w:tcPr>
          <w:p w14:paraId="6617C86E" w14:textId="77777777" w:rsidR="00B2471A" w:rsidRPr="00AC74D2" w:rsidRDefault="00B2471A" w:rsidP="00B2471A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Subject</w:t>
            </w:r>
          </w:p>
        </w:tc>
        <w:tc>
          <w:tcPr>
            <w:tcW w:w="2482" w:type="dxa"/>
          </w:tcPr>
          <w:p w14:paraId="6F88EA8A" w14:textId="77777777" w:rsidR="00B2471A" w:rsidRPr="00845956" w:rsidRDefault="00B2471A" w:rsidP="00B2471A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Autumn 1</w:t>
            </w:r>
          </w:p>
          <w:p w14:paraId="729AB01C" w14:textId="77777777" w:rsidR="00B2471A" w:rsidRPr="00845956" w:rsidRDefault="00B2471A" w:rsidP="00B2471A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Tuesday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1 September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3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October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</w:p>
          <w:p w14:paraId="39711541" w14:textId="3363054E" w:rsidR="00B2471A" w:rsidRPr="00AC74D2" w:rsidRDefault="00B2471A" w:rsidP="00B2471A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(8 weeks)</w:t>
            </w:r>
          </w:p>
        </w:tc>
        <w:tc>
          <w:tcPr>
            <w:tcW w:w="2483" w:type="dxa"/>
          </w:tcPr>
          <w:p w14:paraId="78CF40CC" w14:textId="77777777" w:rsidR="00B2471A" w:rsidRPr="00845956" w:rsidRDefault="00B2471A" w:rsidP="00B2471A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Autumn 2</w:t>
            </w:r>
          </w:p>
          <w:p w14:paraId="41F5CC8B" w14:textId="77777777" w:rsidR="00B2471A" w:rsidRPr="00845956" w:rsidRDefault="00B2471A" w:rsidP="00B2471A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2nd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November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8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December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</w:p>
          <w:p w14:paraId="42492AAA" w14:textId="0DB4C2D8" w:rsidR="00B2471A" w:rsidRPr="00AC74D2" w:rsidRDefault="00B2471A" w:rsidP="00B2471A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(7 weeks)</w:t>
            </w:r>
          </w:p>
        </w:tc>
        <w:tc>
          <w:tcPr>
            <w:tcW w:w="2483" w:type="dxa"/>
          </w:tcPr>
          <w:p w14:paraId="6AA3A3D8" w14:textId="77777777" w:rsidR="00B2471A" w:rsidRPr="00845956" w:rsidRDefault="00B2471A" w:rsidP="00B2471A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Spring 1</w:t>
            </w:r>
          </w:p>
          <w:p w14:paraId="22D18B55" w14:textId="77777777" w:rsidR="00B2471A" w:rsidRPr="00845956" w:rsidRDefault="00B2471A" w:rsidP="00B2471A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4th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January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February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0BF6A39D" w14:textId="5BDB0B00" w:rsidR="00B2471A" w:rsidRPr="00AC74D2" w:rsidRDefault="00B2471A" w:rsidP="00B2471A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(6 weeks)</w:t>
            </w:r>
          </w:p>
        </w:tc>
        <w:tc>
          <w:tcPr>
            <w:tcW w:w="2483" w:type="dxa"/>
          </w:tcPr>
          <w:p w14:paraId="7D41F801" w14:textId="77777777" w:rsidR="00B2471A" w:rsidRPr="00845956" w:rsidRDefault="00B2471A" w:rsidP="00B2471A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Spring 2</w:t>
            </w:r>
          </w:p>
          <w:p w14:paraId="66D44BFA" w14:textId="77777777" w:rsidR="00B2471A" w:rsidRPr="00845956" w:rsidRDefault="00B2471A" w:rsidP="00B2471A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2nd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February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Thursday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5th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March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0FEF6813" w14:textId="79739B58" w:rsidR="00B2471A" w:rsidRPr="00AC74D2" w:rsidRDefault="00B2471A" w:rsidP="00B2471A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>5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weeks)</w:t>
            </w:r>
          </w:p>
        </w:tc>
        <w:tc>
          <w:tcPr>
            <w:tcW w:w="2483" w:type="dxa"/>
          </w:tcPr>
          <w:p w14:paraId="631B83E4" w14:textId="77777777" w:rsidR="00B2471A" w:rsidRPr="00845956" w:rsidRDefault="00B2471A" w:rsidP="00B2471A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Summer 1</w:t>
            </w:r>
          </w:p>
          <w:p w14:paraId="319FA4A9" w14:textId="77777777" w:rsidR="00B2471A" w:rsidRPr="00845956" w:rsidRDefault="00B2471A" w:rsidP="00B2471A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April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8th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May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6E78508E" w14:textId="547CB146" w:rsidR="00B2471A" w:rsidRPr="00AC74D2" w:rsidRDefault="00B2471A" w:rsidP="00B2471A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7 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weeks)</w:t>
            </w:r>
          </w:p>
        </w:tc>
        <w:tc>
          <w:tcPr>
            <w:tcW w:w="2483" w:type="dxa"/>
          </w:tcPr>
          <w:p w14:paraId="4EA9A804" w14:textId="77777777" w:rsidR="00B2471A" w:rsidRPr="00845956" w:rsidRDefault="00B2471A" w:rsidP="00B2471A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Summer 2</w:t>
            </w:r>
          </w:p>
          <w:p w14:paraId="5D9F7645" w14:textId="77777777" w:rsidR="00B2471A" w:rsidRPr="00845956" w:rsidRDefault="00B2471A" w:rsidP="00B2471A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9C32EF">
              <w:rPr>
                <w:rFonts w:ascii="Comic Sans MS" w:eastAsia="Comic Sans MS" w:hAnsi="Comic Sans MS" w:cstheme="minorHAnsi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June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Wednesday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1st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July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18B74582" w14:textId="49892695" w:rsidR="00B2471A" w:rsidRPr="00AC74D2" w:rsidRDefault="00B2471A" w:rsidP="00B2471A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>6 weeks2 days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)</w:t>
            </w:r>
          </w:p>
        </w:tc>
      </w:tr>
      <w:tr w:rsidR="00B72529" w:rsidRPr="00AC74D2" w14:paraId="66366703" w14:textId="77777777" w:rsidTr="2E6840E0">
        <w:trPr>
          <w:trHeight w:val="266"/>
          <w:tblHeader/>
        </w:trPr>
        <w:tc>
          <w:tcPr>
            <w:tcW w:w="1393" w:type="dxa"/>
            <w:gridSpan w:val="2"/>
            <w:vMerge/>
            <w:vAlign w:val="center"/>
          </w:tcPr>
          <w:p w14:paraId="70348F06" w14:textId="77777777" w:rsidR="00B72529" w:rsidRPr="00AC74D2" w:rsidRDefault="00B725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2" w:type="dxa"/>
            <w:shd w:val="clear" w:color="auto" w:fill="00B0F0"/>
            <w:vAlign w:val="center"/>
          </w:tcPr>
          <w:p w14:paraId="2B5FBAF6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Peace and Freedom</w:t>
            </w:r>
          </w:p>
        </w:tc>
        <w:tc>
          <w:tcPr>
            <w:tcW w:w="2483" w:type="dxa"/>
            <w:shd w:val="clear" w:color="auto" w:fill="FFFF00"/>
            <w:vAlign w:val="center"/>
          </w:tcPr>
          <w:p w14:paraId="12944ADC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Sustainability and Environment</w:t>
            </w:r>
          </w:p>
        </w:tc>
        <w:tc>
          <w:tcPr>
            <w:tcW w:w="2483" w:type="dxa"/>
            <w:shd w:val="clear" w:color="auto" w:fill="FF0000"/>
            <w:vAlign w:val="center"/>
          </w:tcPr>
          <w:p w14:paraId="5E088514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Equality and Social Justice</w:t>
            </w:r>
          </w:p>
        </w:tc>
        <w:tc>
          <w:tcPr>
            <w:tcW w:w="2483" w:type="dxa"/>
            <w:shd w:val="clear" w:color="auto" w:fill="FF00FF"/>
            <w:vAlign w:val="center"/>
          </w:tcPr>
          <w:p w14:paraId="07E64216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Diversity and Identity</w:t>
            </w:r>
          </w:p>
        </w:tc>
        <w:tc>
          <w:tcPr>
            <w:tcW w:w="2483" w:type="dxa"/>
            <w:shd w:val="clear" w:color="auto" w:fill="92D050"/>
            <w:vAlign w:val="center"/>
          </w:tcPr>
          <w:p w14:paraId="2781F619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Participation and citizenship </w:t>
            </w:r>
          </w:p>
        </w:tc>
        <w:tc>
          <w:tcPr>
            <w:tcW w:w="2483" w:type="dxa"/>
            <w:shd w:val="clear" w:color="auto" w:fill="FFC000"/>
            <w:vAlign w:val="center"/>
          </w:tcPr>
          <w:p w14:paraId="3FCAE816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Health and wellbeing</w:t>
            </w:r>
          </w:p>
        </w:tc>
      </w:tr>
      <w:tr w:rsidR="00CF17FF" w:rsidRPr="00AC74D2" w14:paraId="14BF8821" w14:textId="77777777" w:rsidTr="2E6840E0">
        <w:trPr>
          <w:trHeight w:val="90"/>
        </w:trPr>
        <w:tc>
          <w:tcPr>
            <w:tcW w:w="1393" w:type="dxa"/>
            <w:gridSpan w:val="2"/>
            <w:vAlign w:val="center"/>
          </w:tcPr>
          <w:p w14:paraId="14CD5C74" w14:textId="24937BA6" w:rsidR="00CF17FF" w:rsidRPr="00AC74D2" w:rsidRDefault="00CF17FF" w:rsidP="00CF17FF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Big idea text</w:t>
            </w:r>
          </w:p>
        </w:tc>
        <w:tc>
          <w:tcPr>
            <w:tcW w:w="2482" w:type="dxa"/>
          </w:tcPr>
          <w:p w14:paraId="0B059B82" w14:textId="77777777" w:rsidR="00CF17FF" w:rsidRPr="00CF17FF" w:rsidRDefault="00CF17FF" w:rsidP="00CF17FF">
            <w:pPr>
              <w:rPr>
                <w:rFonts w:ascii="Comic Sans MS" w:hAnsi="Comic Sans MS"/>
                <w:b/>
                <w:bCs/>
                <w:noProof/>
                <w:sz w:val="18"/>
                <w:szCs w:val="18"/>
              </w:rPr>
            </w:pPr>
            <w:r w:rsidRPr="00CF17FF">
              <w:rPr>
                <w:rFonts w:ascii="Comic Sans MS" w:hAnsi="Comic Sans MS"/>
                <w:b/>
                <w:bCs/>
                <w:noProof/>
                <w:sz w:val="18"/>
                <w:szCs w:val="18"/>
              </w:rPr>
              <w:t>Text – The silence seeker</w:t>
            </w:r>
          </w:p>
          <w:p w14:paraId="712B7635" w14:textId="77777777" w:rsidR="00CF17FF" w:rsidRPr="00CF17FF" w:rsidRDefault="00CF17FF" w:rsidP="00CF17FF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CF17FF">
              <w:rPr>
                <w:rFonts w:ascii="Comic Sans MS" w:hAnsi="Comic Sans MS"/>
                <w:b/>
                <w:bCs/>
                <w:noProof/>
              </w:rPr>
              <w:drawing>
                <wp:inline distT="0" distB="0" distL="0" distR="0" wp14:anchorId="46DF2E1E" wp14:editId="1757B482">
                  <wp:extent cx="1181100" cy="961467"/>
                  <wp:effectExtent l="0" t="0" r="0" b="0"/>
                  <wp:docPr id="177674055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322" cy="963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609C84" w14:textId="7DDADEEE" w:rsidR="00CF17FF" w:rsidRPr="00CF17FF" w:rsidRDefault="00CF17FF" w:rsidP="00CF17FF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3DEB4F06" w14:textId="77777777" w:rsidR="00CF17FF" w:rsidRPr="00CF17FF" w:rsidRDefault="00CF17FF" w:rsidP="00CF17FF">
            <w:pPr>
              <w:tabs>
                <w:tab w:val="left" w:pos="419"/>
              </w:tabs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 w:rsidRPr="00CF17FF"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>Text - We Are Water Protectors</w:t>
            </w:r>
          </w:p>
          <w:p w14:paraId="074379EA" w14:textId="77777777" w:rsidR="00CF17FF" w:rsidRPr="00CF17FF" w:rsidRDefault="00CF17FF" w:rsidP="00CF17FF">
            <w:pPr>
              <w:tabs>
                <w:tab w:val="left" w:pos="419"/>
              </w:tabs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CF17FF">
              <w:rPr>
                <w:rFonts w:ascii="Comic Sans MS" w:hAnsi="Comic Sans MS" w:cstheme="majorHAnsi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166B2807" wp14:editId="2E84A5A1">
                  <wp:extent cx="876300" cy="853440"/>
                  <wp:effectExtent l="0" t="0" r="0" b="3810"/>
                  <wp:docPr id="67" name="image2.png" descr="We Are Water Protectors : Lindstrom, Carole: Amazon.co.uk: Book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We Are Water Protectors : Lindstrom, Carole: Amazon.co.uk: Books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8534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6614DA5" w14:textId="50A75E60" w:rsidR="00CF17FF" w:rsidRPr="00CF17FF" w:rsidRDefault="00CF17FF" w:rsidP="00CF17FF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0C1F0C7D" w14:textId="77777777" w:rsidR="00CF17FF" w:rsidRPr="00CF17FF" w:rsidRDefault="00CF17FF" w:rsidP="00CF17FF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 w:rsidRPr="00CF17FF"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 xml:space="preserve">Text – Hidden Figures </w:t>
            </w:r>
          </w:p>
          <w:p w14:paraId="1E2EBBC1" w14:textId="77777777" w:rsidR="00CF17FF" w:rsidRPr="00CF17FF" w:rsidRDefault="00CF17FF" w:rsidP="00CF17FF">
            <w:pPr>
              <w:tabs>
                <w:tab w:val="left" w:pos="419"/>
              </w:tabs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bookmarkStart w:id="0" w:name="_heading=h.30j0zll" w:colFirst="0" w:colLast="0"/>
            <w:bookmarkEnd w:id="0"/>
            <w:r w:rsidRPr="00CF17FF">
              <w:rPr>
                <w:rFonts w:ascii="Comic Sans MS" w:hAnsi="Comic Sans MS" w:cstheme="majorHAnsi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731F6D7C" wp14:editId="17B82A5B">
                  <wp:extent cx="948226" cy="1154822"/>
                  <wp:effectExtent l="0" t="0" r="0" b="0"/>
                  <wp:docPr id="66" name="image15.jpg" descr="Hidden Figure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jpg" descr="Hidden Figures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226" cy="115482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DEC76AD" w14:textId="3FDC63EA" w:rsidR="00CF17FF" w:rsidRPr="00CF17FF" w:rsidRDefault="00CF17FF" w:rsidP="00CF17FF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83" w:type="dxa"/>
          </w:tcPr>
          <w:p w14:paraId="0F3DA5BA" w14:textId="77777777" w:rsidR="00CF17FF" w:rsidRPr="00CF17FF" w:rsidRDefault="00CF17FF" w:rsidP="00CF17FF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 w:rsidRPr="00CF17FF"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>Text - We are all different</w:t>
            </w:r>
          </w:p>
          <w:p w14:paraId="4B0B7AAE" w14:textId="77777777" w:rsidR="00CF17FF" w:rsidRPr="00CF17FF" w:rsidRDefault="00CF17FF" w:rsidP="00CF17FF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CF17FF">
              <w:rPr>
                <w:rFonts w:ascii="Comic Sans MS" w:eastAsia="Cambria" w:hAnsi="Comic Sans MS" w:cstheme="majorHAnsi"/>
                <w:b/>
                <w:bCs/>
                <w:noProof/>
                <w:sz w:val="18"/>
                <w:szCs w:val="18"/>
              </w:rPr>
              <w:drawing>
                <wp:inline distT="114300" distB="114300" distL="114300" distR="114300" wp14:anchorId="71D2C75E" wp14:editId="01354EB6">
                  <wp:extent cx="708660" cy="929640"/>
                  <wp:effectExtent l="0" t="0" r="0" b="3810"/>
                  <wp:docPr id="75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9296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391AC7A" w14:textId="07F1BAD4" w:rsidR="00CF17FF" w:rsidRPr="00CF17FF" w:rsidRDefault="00CF17FF" w:rsidP="00CF17FF">
            <w:pP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5AFD26DF" w14:textId="77777777" w:rsidR="00CF17FF" w:rsidRPr="00CF17FF" w:rsidRDefault="00CF17FF" w:rsidP="00CF17FF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 w:rsidRPr="00CF17FF"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>Text – V is for Voting</w:t>
            </w:r>
          </w:p>
          <w:p w14:paraId="3CC92522" w14:textId="77777777" w:rsidR="00CF17FF" w:rsidRPr="00CF17FF" w:rsidRDefault="00CF17FF" w:rsidP="00CF17FF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bookmarkStart w:id="1" w:name="_heading=h.3znysh7" w:colFirst="0" w:colLast="0"/>
            <w:bookmarkEnd w:id="1"/>
            <w:r w:rsidRPr="00CF17FF">
              <w:rPr>
                <w:rFonts w:ascii="Comic Sans MS" w:hAnsi="Comic Sans MS" w:cstheme="majorHAnsi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309FAEB6" wp14:editId="78FE45FF">
                  <wp:extent cx="982980" cy="1127760"/>
                  <wp:effectExtent l="0" t="0" r="7620" b="0"/>
                  <wp:docPr id="69" name="image5.jpg" descr="https://m.media-amazon.com/images/I/81LCVfSUQkL._SL1500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https://m.media-amazon.com/images/I/81LCVfSUQkL._SL1500_.jp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054" cy="11278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692B82A" w14:textId="6C56DA2F" w:rsidR="00CF17FF" w:rsidRPr="00CF17FF" w:rsidRDefault="00CF17FF" w:rsidP="00CF17FF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4DD03C3A" w14:textId="77777777" w:rsidR="00CF17FF" w:rsidRPr="00CF17FF" w:rsidRDefault="00CF17FF" w:rsidP="00CF17FF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 w:rsidRPr="00CF17FF"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 xml:space="preserve">Text -All Bodies and </w:t>
            </w:r>
            <w:r w:rsidRPr="00CF17FF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W</w:t>
            </w:r>
            <w:r w:rsidRPr="00CF17FF"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 xml:space="preserve">onderful by Beth </w:t>
            </w:r>
            <w:r w:rsidRPr="00CF17FF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Cox</w:t>
            </w:r>
          </w:p>
          <w:p w14:paraId="48A348D3" w14:textId="77777777" w:rsidR="00CF17FF" w:rsidRPr="00CF17FF" w:rsidRDefault="00CF17FF" w:rsidP="00CF17FF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CF17FF">
              <w:rPr>
                <w:rFonts w:ascii="Comic Sans MS" w:eastAsia="Cambria" w:hAnsi="Comic Sans MS" w:cstheme="majorHAnsi"/>
                <w:b/>
                <w:bCs/>
                <w:noProof/>
                <w:sz w:val="18"/>
                <w:szCs w:val="18"/>
              </w:rPr>
              <w:drawing>
                <wp:inline distT="114300" distB="114300" distL="114300" distR="114300" wp14:anchorId="6A3697E8" wp14:editId="77FB356D">
                  <wp:extent cx="678180" cy="899160"/>
                  <wp:effectExtent l="0" t="0" r="7620" b="0"/>
                  <wp:docPr id="70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354" cy="89939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5AFCFB1" w14:textId="04F1D616" w:rsidR="00CF17FF" w:rsidRPr="00CF17FF" w:rsidRDefault="00CF17FF" w:rsidP="00CF17FF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</w:p>
        </w:tc>
      </w:tr>
      <w:tr w:rsidR="00CF17FF" w:rsidRPr="004C7BE1" w14:paraId="29F8017C" w14:textId="77777777" w:rsidTr="2E6840E0">
        <w:trPr>
          <w:trHeight w:val="378"/>
        </w:trPr>
        <w:tc>
          <w:tcPr>
            <w:tcW w:w="1393" w:type="dxa"/>
            <w:gridSpan w:val="2"/>
            <w:vMerge w:val="restart"/>
          </w:tcPr>
          <w:p w14:paraId="7CA5DE0B" w14:textId="77777777" w:rsidR="00CF17FF" w:rsidRPr="004C7BE1" w:rsidRDefault="00CF17FF" w:rsidP="00CF17FF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English</w:t>
            </w:r>
          </w:p>
          <w:p w14:paraId="457D4881" w14:textId="269DD701" w:rsidR="00CF17FF" w:rsidRPr="004C7BE1" w:rsidRDefault="00CF17FF" w:rsidP="00CF17FF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Writing and reading</w:t>
            </w:r>
          </w:p>
        </w:tc>
        <w:tc>
          <w:tcPr>
            <w:tcW w:w="2482" w:type="dxa"/>
          </w:tcPr>
          <w:p w14:paraId="7551B04A" w14:textId="77777777" w:rsidR="00CF17FF" w:rsidRPr="00CF17FF" w:rsidRDefault="00CF17FF" w:rsidP="00CF1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Whole class reading</w:t>
            </w:r>
          </w:p>
          <w:p w14:paraId="59E4FD6B" w14:textId="1AEEC1C8" w:rsidR="00CF17FF" w:rsidRPr="00CF17FF" w:rsidRDefault="00CF17FF" w:rsidP="00CF1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Anglo </w:t>
            </w: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S</w:t>
            </w:r>
            <w:r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axon boy</w:t>
            </w:r>
          </w:p>
          <w:p w14:paraId="76E61FA4" w14:textId="77777777" w:rsidR="008C00A1" w:rsidRDefault="008C00A1" w:rsidP="00CF1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6A7CBC43" w14:textId="4F0B1A0C" w:rsidR="008C00A1" w:rsidRPr="00CF17FF" w:rsidRDefault="008C00A1" w:rsidP="00CF1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Non fiction</w:t>
            </w:r>
            <w:proofErr w:type="spellEnd"/>
            <w:proofErr w:type="gramEnd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– Viking text</w:t>
            </w:r>
          </w:p>
          <w:p w14:paraId="0D46ED27" w14:textId="1C5B89EB" w:rsidR="00CF17FF" w:rsidRPr="00CF17FF" w:rsidRDefault="00CF17FF" w:rsidP="00CF17FF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</w:p>
        </w:tc>
        <w:tc>
          <w:tcPr>
            <w:tcW w:w="2483" w:type="dxa"/>
          </w:tcPr>
          <w:p w14:paraId="6FA0040B" w14:textId="77777777" w:rsidR="00CF17FF" w:rsidRPr="00CF17FF" w:rsidRDefault="00CF17FF" w:rsidP="00CF1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Whole class reading</w:t>
            </w:r>
          </w:p>
          <w:p w14:paraId="126DAC12" w14:textId="77777777" w:rsidR="00FE5879" w:rsidRDefault="00FE5879" w:rsidP="00CF17FF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7504A9E3" w14:textId="73229264" w:rsidR="00CF17FF" w:rsidRPr="00CF17FF" w:rsidRDefault="00333A42" w:rsidP="00CF17FF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  <w:proofErr w:type="spellStart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F</w:t>
            </w:r>
            <w:r w:rsidR="00522EE6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loodlands</w:t>
            </w:r>
            <w:proofErr w:type="spellEnd"/>
          </w:p>
        </w:tc>
        <w:tc>
          <w:tcPr>
            <w:tcW w:w="2483" w:type="dxa"/>
          </w:tcPr>
          <w:p w14:paraId="1B2CE971" w14:textId="77777777" w:rsidR="00CF17FF" w:rsidRPr="00CF17FF" w:rsidRDefault="00CF17FF" w:rsidP="00CF1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Whole class reading</w:t>
            </w:r>
          </w:p>
          <w:p w14:paraId="25045730" w14:textId="3656DA3C" w:rsidR="00CF17FF" w:rsidRPr="00CF17FF" w:rsidRDefault="479A0877" w:rsidP="2F18E0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Bidi"/>
                <w:b/>
                <w:bCs/>
                <w:color w:val="000000"/>
                <w:sz w:val="18"/>
                <w:szCs w:val="18"/>
              </w:rPr>
            </w:pPr>
            <w:r w:rsidRPr="2F18E0BD">
              <w:rPr>
                <w:rFonts w:ascii="Comic Sans MS" w:eastAsia="Calibri" w:hAnsi="Comic Sans MS" w:cstheme="minorBidi"/>
                <w:b/>
                <w:bCs/>
                <w:color w:val="000000" w:themeColor="text1"/>
                <w:sz w:val="18"/>
                <w:szCs w:val="18"/>
              </w:rPr>
              <w:t>Big ideas – Hidden figures</w:t>
            </w:r>
            <w:r w:rsidR="1C537C82" w:rsidRPr="2F18E0BD">
              <w:rPr>
                <w:rFonts w:ascii="Comic Sans MS" w:eastAsia="Calibri" w:hAnsi="Comic Sans MS" w:cstheme="minorBidi"/>
                <w:b/>
                <w:bCs/>
                <w:color w:val="000000" w:themeColor="text1"/>
                <w:sz w:val="18"/>
                <w:szCs w:val="18"/>
              </w:rPr>
              <w:t xml:space="preserve"> (Friday reading) </w:t>
            </w:r>
          </w:p>
          <w:p w14:paraId="7B9CB3BC" w14:textId="77777777" w:rsidR="00FE5879" w:rsidRDefault="00FE5879" w:rsidP="00CF1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32919CB0" w14:textId="146ED98D" w:rsidR="00CF17FF" w:rsidRPr="00CF17FF" w:rsidRDefault="00CF17FF" w:rsidP="00CF1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Cosmic</w:t>
            </w:r>
          </w:p>
          <w:p w14:paraId="4EF6568F" w14:textId="4AB84B48" w:rsidR="00CF17FF" w:rsidRPr="00CF17FF" w:rsidRDefault="00CF17FF" w:rsidP="00CF17FF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</w:p>
        </w:tc>
        <w:tc>
          <w:tcPr>
            <w:tcW w:w="2483" w:type="dxa"/>
          </w:tcPr>
          <w:p w14:paraId="61875EC4" w14:textId="54AD4958" w:rsidR="00FE5879" w:rsidRDefault="00CF17FF" w:rsidP="00E34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Whole class reading</w:t>
            </w:r>
          </w:p>
          <w:p w14:paraId="5B6397C5" w14:textId="03328245" w:rsidR="00CF17FF" w:rsidRPr="00CF17FF" w:rsidRDefault="00CF17FF" w:rsidP="00CF17FF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  <w:r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The </w:t>
            </w:r>
            <w:r w:rsidR="003E7E3B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E</w:t>
            </w:r>
            <w:r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xplorer </w:t>
            </w:r>
          </w:p>
        </w:tc>
        <w:tc>
          <w:tcPr>
            <w:tcW w:w="2483" w:type="dxa"/>
          </w:tcPr>
          <w:p w14:paraId="5FA8E168" w14:textId="77777777" w:rsidR="00CF17FF" w:rsidRPr="00CF17FF" w:rsidRDefault="00CF17FF" w:rsidP="00CF1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Whole class reading</w:t>
            </w:r>
          </w:p>
          <w:p w14:paraId="16C24905" w14:textId="214B5F45" w:rsidR="00CF17FF" w:rsidRPr="00CF17FF" w:rsidRDefault="00CF17FF" w:rsidP="00CF17FF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  <w:r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Nowhere </w:t>
            </w:r>
            <w:r w:rsidR="00536538"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emporium</w:t>
            </w:r>
            <w:r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483" w:type="dxa"/>
          </w:tcPr>
          <w:p w14:paraId="03A3DA63" w14:textId="77777777" w:rsidR="00CF17FF" w:rsidRPr="00CF17FF" w:rsidRDefault="00CF17FF" w:rsidP="00CF1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Whole class reading</w:t>
            </w:r>
          </w:p>
          <w:p w14:paraId="02B0DF60" w14:textId="77777777" w:rsidR="00CF17FF" w:rsidRPr="00CF17FF" w:rsidRDefault="00CF17FF" w:rsidP="00CF1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Skellig</w:t>
            </w:r>
          </w:p>
          <w:p w14:paraId="7AC6715D" w14:textId="200224B5" w:rsidR="00CF17FF" w:rsidRPr="00CF17FF" w:rsidRDefault="00CF17FF" w:rsidP="00CF17FF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</w:p>
        </w:tc>
      </w:tr>
      <w:tr w:rsidR="00BF0C9C" w:rsidRPr="004C7BE1" w14:paraId="7F50164C" w14:textId="77777777" w:rsidTr="2E6840E0">
        <w:trPr>
          <w:trHeight w:val="378"/>
        </w:trPr>
        <w:tc>
          <w:tcPr>
            <w:tcW w:w="1393" w:type="dxa"/>
            <w:gridSpan w:val="2"/>
            <w:vMerge/>
          </w:tcPr>
          <w:p w14:paraId="25D44A1E" w14:textId="77777777" w:rsidR="00BF0C9C" w:rsidRPr="004C7BE1" w:rsidRDefault="00BF0C9C" w:rsidP="00CF17FF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2" w:type="dxa"/>
          </w:tcPr>
          <w:p w14:paraId="5C2C1C77" w14:textId="77777777" w:rsidR="00BF0C9C" w:rsidRPr="00CF17FF" w:rsidRDefault="00BF0C9C" w:rsidP="00CF1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234CEA95" w14:textId="77777777" w:rsidR="00BF0C9C" w:rsidRPr="00CF17FF" w:rsidRDefault="00BF0C9C" w:rsidP="00CF1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58D01870" w14:textId="77777777" w:rsidR="00BF0C9C" w:rsidRPr="00CF17FF" w:rsidRDefault="00BF0C9C" w:rsidP="00CF1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42467760" w14:textId="77777777" w:rsidR="00BF0C9C" w:rsidRPr="00CF17FF" w:rsidRDefault="00BF0C9C" w:rsidP="00CF1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245E6CED" w14:textId="77777777" w:rsidR="00BF0C9C" w:rsidRPr="00CF17FF" w:rsidRDefault="00BF0C9C" w:rsidP="00CF1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55858BC6" w14:textId="77777777" w:rsidR="00BF0C9C" w:rsidRPr="00CF17FF" w:rsidRDefault="00BF0C9C" w:rsidP="00CF1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</w:tc>
      </w:tr>
      <w:tr w:rsidR="00CF17FF" w:rsidRPr="004C7BE1" w14:paraId="16E9FC7E" w14:textId="77777777" w:rsidTr="2E6840E0">
        <w:trPr>
          <w:trHeight w:val="378"/>
        </w:trPr>
        <w:tc>
          <w:tcPr>
            <w:tcW w:w="1393" w:type="dxa"/>
            <w:gridSpan w:val="2"/>
            <w:vMerge/>
          </w:tcPr>
          <w:p w14:paraId="1BBE18E9" w14:textId="77777777" w:rsidR="00CF17FF" w:rsidRPr="004C7BE1" w:rsidRDefault="00CF17FF" w:rsidP="00CF17FF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2" w:type="dxa"/>
          </w:tcPr>
          <w:p w14:paraId="41CA60E2" w14:textId="77777777" w:rsidR="008C00A1" w:rsidRDefault="00CF17FF" w:rsidP="00CF1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Writing  </w:t>
            </w:r>
          </w:p>
          <w:p w14:paraId="282F437F" w14:textId="77777777" w:rsidR="003C218C" w:rsidRDefault="003C218C" w:rsidP="00CF1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2C302D82" w14:textId="5395E50F" w:rsidR="005772FC" w:rsidRDefault="00DD28F3" w:rsidP="00CF1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Silence Seeker </w:t>
            </w:r>
            <w:r w:rsidR="00942192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–</w:t>
            </w: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  <w:r w:rsidR="00942192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Setting description</w:t>
            </w:r>
            <w:r w:rsidR="006409ED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2 weeks </w:t>
            </w:r>
          </w:p>
          <w:p w14:paraId="12FAFDB3" w14:textId="77777777" w:rsidR="00942192" w:rsidRDefault="00942192" w:rsidP="00CF1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0BA34447" w14:textId="3E53CE26" w:rsidR="00CF17FF" w:rsidRDefault="005772FC" w:rsidP="00CF1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Narrative - </w:t>
            </w:r>
            <w:r w:rsidR="00CF17FF"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Anglo Saxon Boy</w:t>
            </w:r>
            <w:r w:rsidR="00BF60C3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(3 </w:t>
            </w:r>
            <w:proofErr w:type="spellStart"/>
            <w:r w:rsidR="00BF60C3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wks</w:t>
            </w:r>
            <w:proofErr w:type="spellEnd"/>
            <w:r w:rsidR="00BF60C3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)</w:t>
            </w:r>
          </w:p>
          <w:p w14:paraId="4DE1E448" w14:textId="09F7AFE9" w:rsidR="008C00A1" w:rsidRDefault="004A24E4" w:rsidP="008C00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(2 more para</w:t>
            </w:r>
            <w:r w:rsidR="009663B5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g</w:t>
            </w: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raphs)</w:t>
            </w:r>
          </w:p>
          <w:p w14:paraId="3EAC7433" w14:textId="77777777" w:rsidR="009663B5" w:rsidRDefault="009663B5" w:rsidP="008C00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00FF2046" w14:textId="5CC2F714" w:rsidR="00CF17FF" w:rsidRPr="00CF17FF" w:rsidRDefault="008C00A1" w:rsidP="00CF17FF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  <w:proofErr w:type="spellStart"/>
            <w:proofErr w:type="gramStart"/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Non fiction</w:t>
            </w:r>
            <w:proofErr w:type="spellEnd"/>
            <w:proofErr w:type="gramEnd"/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1109B0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–</w:t>
            </w: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1109B0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Persuasive speech Viking and Anglo Saxons</w:t>
            </w:r>
            <w:r w:rsidR="00BF60C3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 xml:space="preserve"> (3wks) </w:t>
            </w:r>
          </w:p>
        </w:tc>
        <w:tc>
          <w:tcPr>
            <w:tcW w:w="2483" w:type="dxa"/>
          </w:tcPr>
          <w:p w14:paraId="165E4F85" w14:textId="77777777" w:rsidR="00CF17FF" w:rsidRDefault="00CF17FF" w:rsidP="00CF17FF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Writing </w:t>
            </w:r>
          </w:p>
          <w:p w14:paraId="6158FD56" w14:textId="77777777" w:rsidR="005772FC" w:rsidRDefault="005772FC" w:rsidP="005772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1E8442ED" w14:textId="7CF86C20" w:rsidR="005772FC" w:rsidRDefault="005772FC" w:rsidP="005772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Poetry – </w:t>
            </w:r>
            <w:r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M</w:t>
            </w: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y heart is a poem (1 week)</w:t>
            </w:r>
          </w:p>
          <w:p w14:paraId="6555900E" w14:textId="77777777" w:rsidR="005772FC" w:rsidRDefault="005772FC" w:rsidP="00CF17FF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24FCD1A5" w14:textId="1EABF25F" w:rsidR="00CF17FF" w:rsidRDefault="005772FC" w:rsidP="00CF17FF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Narrative </w:t>
            </w:r>
            <w:r w:rsidR="00333A42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–</w:t>
            </w: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333A42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Floodlands</w:t>
            </w:r>
            <w:proofErr w:type="spellEnd"/>
            <w:r w:rsidR="00333A42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  <w:r w:rsidR="00795DAA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–</w:t>
            </w:r>
            <w:r w:rsidR="00333A42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character</w:t>
            </w:r>
            <w:r w:rsidR="00795DAA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description</w:t>
            </w:r>
          </w:p>
          <w:p w14:paraId="2A524733" w14:textId="77777777" w:rsidR="005772FC" w:rsidRDefault="005772FC" w:rsidP="00CF17FF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0F2D6369" w14:textId="75C99DA6" w:rsidR="005772FC" w:rsidRPr="00850F3D" w:rsidRDefault="005772FC" w:rsidP="00CF17FF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850F3D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Non – Fiction</w:t>
            </w:r>
          </w:p>
          <w:p w14:paraId="5685DD58" w14:textId="0D28639F" w:rsidR="005772FC" w:rsidRPr="004B6FC7" w:rsidRDefault="00B55480" w:rsidP="008D7E4A">
            <w:pPr>
              <w:rPr>
                <w:rFonts w:ascii="Comic Sans MS" w:eastAsia="Cambria" w:hAnsi="Comic Sans MS"/>
                <w:b/>
                <w:bCs/>
                <w:sz w:val="18"/>
                <w:szCs w:val="18"/>
                <w:highlight w:val="cyan"/>
              </w:rPr>
            </w:pPr>
            <w:r w:rsidRPr="004B6FC7">
              <w:rPr>
                <w:rFonts w:ascii="Comic Sans MS" w:eastAsia="Cambria" w:hAnsi="Comic Sans MS"/>
                <w:b/>
                <w:bCs/>
                <w:sz w:val="18"/>
                <w:szCs w:val="18"/>
              </w:rPr>
              <w:t xml:space="preserve">Letter writing </w:t>
            </w:r>
          </w:p>
        </w:tc>
        <w:tc>
          <w:tcPr>
            <w:tcW w:w="2483" w:type="dxa"/>
          </w:tcPr>
          <w:p w14:paraId="71A0719E" w14:textId="77777777" w:rsidR="005772FC" w:rsidRDefault="005772FC" w:rsidP="00FE58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Writing </w:t>
            </w:r>
          </w:p>
          <w:p w14:paraId="62B2B5E1" w14:textId="77777777" w:rsidR="005772FC" w:rsidRDefault="005772FC" w:rsidP="00FE58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0A31AE72" w14:textId="59C8E755" w:rsidR="000B434B" w:rsidRDefault="000B434B" w:rsidP="000B43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FE587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Non-fiction: Journal recount </w:t>
            </w:r>
          </w:p>
          <w:p w14:paraId="6E24F1CB" w14:textId="69F1331D" w:rsidR="007060BB" w:rsidRDefault="007060BB" w:rsidP="000B43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Write a </w:t>
            </w:r>
            <w:r w:rsidR="003C00BD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Mission Vlog</w:t>
            </w:r>
            <w:r w:rsidR="008E3D48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from Mars to Earth. </w:t>
            </w:r>
          </w:p>
          <w:p w14:paraId="185BC296" w14:textId="32C18449" w:rsidR="00A11B65" w:rsidRPr="00A11B65" w:rsidRDefault="00A11B65" w:rsidP="00A11B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A11B65"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  <w:t xml:space="preserve">“Sol </w:t>
            </w:r>
            <w: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  <w:t>2</w:t>
            </w:r>
            <w:r w:rsidRPr="00A11B65"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  <w:t xml:space="preserve"> – My </w:t>
            </w:r>
            <w: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  <w:t>first</w:t>
            </w:r>
            <w:r w:rsidRPr="00A11B65"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  <w:t xml:space="preserve"> Day on Mars”</w:t>
            </w:r>
          </w:p>
          <w:p w14:paraId="708C01C3" w14:textId="4C53359D" w:rsidR="00A11B65" w:rsidRDefault="00A11B65" w:rsidP="00A11B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A11B65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Students write a mission log </w:t>
            </w: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recounting what happened the previous day.</w:t>
            </w:r>
          </w:p>
          <w:p w14:paraId="31254EB9" w14:textId="77777777" w:rsidR="00CA61DA" w:rsidRDefault="00CA61DA" w:rsidP="00A11B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027472B6" w14:textId="447AAC00" w:rsidR="00A11B65" w:rsidRPr="00A11B65" w:rsidRDefault="00A11B65" w:rsidP="00A11B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A11B65"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  <w:t>“Sol 500 – My Last Day on Mars”</w:t>
            </w:r>
          </w:p>
          <w:p w14:paraId="48615AE7" w14:textId="77777777" w:rsidR="00A11B65" w:rsidRPr="00A11B65" w:rsidRDefault="00A11B65" w:rsidP="00A11B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A11B65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Students write a final mission log as the astronaut prepares to </w:t>
            </w:r>
            <w:r w:rsidRPr="00A11B65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lastRenderedPageBreak/>
              <w:t>leave.</w:t>
            </w:r>
            <w:r w:rsidRPr="00A11B65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br/>
            </w:r>
            <w:r w:rsidRPr="00A11B65"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  <w:t>Focus:</w:t>
            </w:r>
            <w:r w:rsidRPr="00A11B65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first-person voice, feelings, time adverbials.</w:t>
            </w:r>
          </w:p>
          <w:p w14:paraId="0E4E96FB" w14:textId="77777777" w:rsidR="00763BBC" w:rsidRDefault="00763BBC" w:rsidP="00763B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2D4623A0" w14:textId="39A34C77" w:rsidR="000B434B" w:rsidRDefault="00763BBC" w:rsidP="00FE58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Narrative </w:t>
            </w:r>
            <w:r w:rsidRPr="00FE587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</w:p>
          <w:p w14:paraId="6DEAF717" w14:textId="61985D74" w:rsidR="00FE5879" w:rsidRPr="00FE5879" w:rsidRDefault="00FE5879" w:rsidP="00FE58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FE587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Science fiction Adventure story </w:t>
            </w:r>
            <w:r w:rsidR="005772FC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–</w:t>
            </w:r>
            <w:r w:rsidRPr="00FE587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Cosmic</w:t>
            </w:r>
            <w:r w:rsidR="005772FC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</w:p>
          <w:p w14:paraId="6A161A73" w14:textId="05B06745" w:rsidR="00FE5879" w:rsidRDefault="00477092" w:rsidP="00FE58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New chapter</w:t>
            </w:r>
          </w:p>
          <w:p w14:paraId="684F00C6" w14:textId="06D30499" w:rsidR="00477092" w:rsidRDefault="00477092" w:rsidP="00FE58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Describing what it is like being in space</w:t>
            </w:r>
            <w:r w:rsidR="00C24308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. The rocket malfunctions and </w:t>
            </w:r>
            <w:proofErr w:type="gramStart"/>
            <w:r w:rsidR="000B434B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has to</w:t>
            </w:r>
            <w:proofErr w:type="gramEnd"/>
            <w:r w:rsidR="000B434B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land on an unknown planet. Lot of opportunities for drama.</w:t>
            </w:r>
          </w:p>
          <w:p w14:paraId="635A88AE" w14:textId="77777777" w:rsidR="000B434B" w:rsidRDefault="000B434B" w:rsidP="00FE58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10B53BB3" w14:textId="77777777" w:rsidR="000B434B" w:rsidRPr="00FE5879" w:rsidRDefault="000B434B" w:rsidP="00FE58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5BE1EB58" w14:textId="77777777" w:rsidR="00FD5410" w:rsidRPr="00FE5879" w:rsidRDefault="00FD5410" w:rsidP="00FE58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6889507C" w14:textId="4908B3EA" w:rsidR="00CF17FF" w:rsidRPr="00CF17FF" w:rsidRDefault="00CF17FF" w:rsidP="007719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</w:p>
        </w:tc>
        <w:tc>
          <w:tcPr>
            <w:tcW w:w="2483" w:type="dxa"/>
          </w:tcPr>
          <w:p w14:paraId="3172184C" w14:textId="77777777" w:rsidR="005B62D9" w:rsidRDefault="00CF17FF" w:rsidP="00CF17FF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lastRenderedPageBreak/>
              <w:t xml:space="preserve">Writing </w:t>
            </w:r>
          </w:p>
          <w:p w14:paraId="2B29B571" w14:textId="77777777" w:rsidR="005772FC" w:rsidRDefault="005772FC" w:rsidP="00CF17FF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34613E71" w14:textId="01079EAF" w:rsidR="005772FC" w:rsidRDefault="005772FC" w:rsidP="00DC479B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 xml:space="preserve">Narrative </w:t>
            </w:r>
          </w:p>
          <w:p w14:paraId="7A93AE2D" w14:textId="21AF71E9" w:rsidR="00DC479B" w:rsidRPr="00DC479B" w:rsidRDefault="00DC479B" w:rsidP="00DC479B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DC479B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 xml:space="preserve">Adventure story </w:t>
            </w:r>
            <w:r w:rsidR="005772FC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–</w:t>
            </w:r>
            <w:r w:rsidRPr="00DC479B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 xml:space="preserve"> </w:t>
            </w:r>
            <w:proofErr w:type="gramStart"/>
            <w:r w:rsidRPr="00DC479B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Explorer</w:t>
            </w:r>
            <w:r w:rsidR="005772FC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 xml:space="preserve"> </w:t>
            </w:r>
            <w:r w:rsidR="000D10D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 xml:space="preserve"> -</w:t>
            </w:r>
            <w:proofErr w:type="gramEnd"/>
            <w:r w:rsidR="000D10D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 xml:space="preserve"> scene adding dialogue to build tension</w:t>
            </w:r>
          </w:p>
          <w:p w14:paraId="0E8DFEAB" w14:textId="77777777" w:rsidR="00DC479B" w:rsidRPr="00DC479B" w:rsidRDefault="00DC479B" w:rsidP="00DC479B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</w:p>
          <w:p w14:paraId="786FA595" w14:textId="77777777" w:rsidR="00DC479B" w:rsidRPr="00DC479B" w:rsidRDefault="00DC479B" w:rsidP="00DC479B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DC479B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 xml:space="preserve">Non-fiction: </w:t>
            </w:r>
          </w:p>
          <w:p w14:paraId="5DF1AC49" w14:textId="77777777" w:rsidR="00DC479B" w:rsidRDefault="00FB09AF" w:rsidP="00FB09AF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 xml:space="preserve">Newspaper paper </w:t>
            </w:r>
            <w:r w:rsidR="006A3A8D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report about missing children</w:t>
            </w:r>
          </w:p>
          <w:p w14:paraId="013CDDA5" w14:textId="77777777" w:rsidR="00B61AF4" w:rsidRDefault="00B61AF4" w:rsidP="00FB09AF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</w:p>
          <w:p w14:paraId="76E19057" w14:textId="777EF7C9" w:rsidR="00B61AF4" w:rsidRPr="00CF17FF" w:rsidRDefault="00B61AF4" w:rsidP="00FB09AF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  <w: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 xml:space="preserve">(Based on the children in Explorer) </w:t>
            </w:r>
          </w:p>
        </w:tc>
        <w:tc>
          <w:tcPr>
            <w:tcW w:w="2483" w:type="dxa"/>
          </w:tcPr>
          <w:p w14:paraId="1CC33858" w14:textId="77777777" w:rsidR="005B62D9" w:rsidRDefault="00CF17FF" w:rsidP="00CF17FF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Writing </w:t>
            </w:r>
          </w:p>
          <w:p w14:paraId="3627DC21" w14:textId="77777777" w:rsidR="005772FC" w:rsidRDefault="005772FC" w:rsidP="00CF17FF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782CEDFC" w14:textId="1C5F50F4" w:rsidR="005772FC" w:rsidRDefault="005772FC" w:rsidP="00CF17FF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Narrative  </w:t>
            </w:r>
          </w:p>
          <w:p w14:paraId="2F3A548E" w14:textId="18D9F85E" w:rsidR="00CF17FF" w:rsidRDefault="00CF17FF" w:rsidP="00CF17FF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Nowhere </w:t>
            </w:r>
            <w:r w:rsidR="00536538"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emporium</w:t>
            </w:r>
            <w:r w:rsidR="00021903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– A paragraph to describe a new room of wonder</w:t>
            </w:r>
            <w:r w:rsidR="00583B88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  <w:r w:rsidR="00FB559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from a </w:t>
            </w:r>
            <w:proofErr w:type="gramStart"/>
            <w:r w:rsidR="00FB559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characters</w:t>
            </w:r>
            <w:proofErr w:type="gramEnd"/>
            <w:r w:rsidR="00FB559E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point of view</w:t>
            </w:r>
          </w:p>
          <w:p w14:paraId="567E6C2F" w14:textId="77777777" w:rsidR="00B5618C" w:rsidRDefault="00B5618C" w:rsidP="00CF17FF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466B5E01" w14:textId="2FA305C3" w:rsidR="00B5618C" w:rsidRPr="005B62D9" w:rsidRDefault="00B5618C" w:rsidP="00CF17FF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Non fiction</w:t>
            </w:r>
            <w:proofErr w:type="spellEnd"/>
            <w:proofErr w:type="gramEnd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–</w:t>
            </w:r>
            <w:r w:rsidR="00583B88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Biography about Mr Silver</w:t>
            </w:r>
          </w:p>
        </w:tc>
        <w:tc>
          <w:tcPr>
            <w:tcW w:w="2483" w:type="dxa"/>
          </w:tcPr>
          <w:p w14:paraId="4DC43D50" w14:textId="77777777" w:rsidR="005B62D9" w:rsidRDefault="00CF17FF" w:rsidP="00CF17FF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CF17FF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Writing </w:t>
            </w:r>
          </w:p>
          <w:p w14:paraId="00E911F6" w14:textId="77777777" w:rsidR="005772FC" w:rsidRDefault="005772FC" w:rsidP="00CF17FF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4F5DB3EE" w14:textId="07DFF398" w:rsidR="00B5618C" w:rsidRDefault="00BF0C9C" w:rsidP="00CF17FF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BF0C9C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Fiction: Poetry </w:t>
            </w:r>
            <w:r w:rsidR="00333526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–</w:t>
            </w:r>
            <w:r w:rsidRPr="00BF0C9C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  <w:r w:rsidR="00333526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Highwayman</w:t>
            </w:r>
          </w:p>
          <w:p w14:paraId="2F1B6786" w14:textId="672BA574" w:rsidR="00333526" w:rsidRDefault="00066B11" w:rsidP="00CF17FF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Retelling story </w:t>
            </w:r>
            <w:proofErr w:type="spellStart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fom</w:t>
            </w:r>
            <w:proofErr w:type="spellEnd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characters point of view</w:t>
            </w:r>
          </w:p>
          <w:p w14:paraId="3104005F" w14:textId="77777777" w:rsidR="00066B11" w:rsidRDefault="00066B11" w:rsidP="00CF17FF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02D4FE7C" w14:textId="5931D52C" w:rsidR="0037551B" w:rsidRPr="00CF17FF" w:rsidRDefault="00B5618C" w:rsidP="0037551B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Non fiction</w:t>
            </w:r>
            <w:proofErr w:type="spellEnd"/>
            <w:proofErr w:type="gramEnd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– </w:t>
            </w:r>
            <w:r w:rsidR="00066B1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Diary from Michaels point of view linked to Skellig</w:t>
            </w:r>
          </w:p>
          <w:p w14:paraId="66CE6448" w14:textId="5E451C0A" w:rsidR="00B5618C" w:rsidRPr="00CF17FF" w:rsidRDefault="00B5618C" w:rsidP="00CF17FF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</w:p>
        </w:tc>
      </w:tr>
      <w:tr w:rsidR="005B62D9" w:rsidRPr="004C7BE1" w14:paraId="2418F598" w14:textId="77777777" w:rsidTr="2E6840E0">
        <w:trPr>
          <w:trHeight w:val="90"/>
        </w:trPr>
        <w:tc>
          <w:tcPr>
            <w:tcW w:w="1393" w:type="dxa"/>
            <w:gridSpan w:val="2"/>
          </w:tcPr>
          <w:p w14:paraId="4BF5005D" w14:textId="1BED69C9" w:rsidR="005B62D9" w:rsidRPr="004C7BE1" w:rsidRDefault="005B62D9" w:rsidP="005B62D9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Mathematics</w:t>
            </w:r>
          </w:p>
        </w:tc>
        <w:tc>
          <w:tcPr>
            <w:tcW w:w="2482" w:type="dxa"/>
          </w:tcPr>
          <w:p w14:paraId="185E1C81" w14:textId="77777777" w:rsidR="005B62D9" w:rsidRDefault="005B62D9" w:rsidP="005B62D9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Place Value</w:t>
            </w:r>
          </w:p>
          <w:p w14:paraId="111BD77D" w14:textId="6D7830F7" w:rsidR="005B62D9" w:rsidRPr="004C7BE1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Addition &amp; Subtraction</w:t>
            </w:r>
          </w:p>
        </w:tc>
        <w:tc>
          <w:tcPr>
            <w:tcW w:w="2483" w:type="dxa"/>
          </w:tcPr>
          <w:p w14:paraId="6562432D" w14:textId="77777777" w:rsidR="005B62D9" w:rsidRDefault="005B62D9" w:rsidP="005B62D9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Multiplication &amp; Division</w:t>
            </w:r>
          </w:p>
          <w:p w14:paraId="742698DE" w14:textId="05B8000D" w:rsidR="005B62D9" w:rsidRPr="004C7BE1" w:rsidRDefault="005B62D9" w:rsidP="005B62D9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Fractions</w:t>
            </w:r>
          </w:p>
        </w:tc>
        <w:tc>
          <w:tcPr>
            <w:tcW w:w="2483" w:type="dxa"/>
          </w:tcPr>
          <w:p w14:paraId="6F88DAF5" w14:textId="77777777" w:rsidR="005B62D9" w:rsidRDefault="005B62D9" w:rsidP="005B62D9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Multiplication &amp; Division</w:t>
            </w:r>
          </w:p>
          <w:p w14:paraId="07C38146" w14:textId="7044E54F" w:rsidR="005B62D9" w:rsidRPr="004C7BE1" w:rsidRDefault="005B62D9" w:rsidP="005B62D9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Fractions</w:t>
            </w:r>
          </w:p>
        </w:tc>
        <w:tc>
          <w:tcPr>
            <w:tcW w:w="2483" w:type="dxa"/>
          </w:tcPr>
          <w:p w14:paraId="7D5C261D" w14:textId="77777777" w:rsidR="005B62D9" w:rsidRDefault="005B62D9" w:rsidP="005B62D9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Decimals &amp; Percentages</w:t>
            </w:r>
          </w:p>
          <w:p w14:paraId="532F30DA" w14:textId="77777777" w:rsidR="005B62D9" w:rsidRDefault="005B62D9" w:rsidP="005B62D9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Perimeter &amp; Area</w:t>
            </w:r>
          </w:p>
          <w:p w14:paraId="72432162" w14:textId="54720106" w:rsidR="005B62D9" w:rsidRPr="004C7BE1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Statistics</w:t>
            </w:r>
          </w:p>
        </w:tc>
        <w:tc>
          <w:tcPr>
            <w:tcW w:w="2483" w:type="dxa"/>
          </w:tcPr>
          <w:p w14:paraId="2FEEC473" w14:textId="77777777" w:rsidR="005B62D9" w:rsidRDefault="005B62D9" w:rsidP="005B62D9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Shape</w:t>
            </w:r>
          </w:p>
          <w:p w14:paraId="75F32D37" w14:textId="77777777" w:rsidR="005B62D9" w:rsidRDefault="005B62D9" w:rsidP="005B62D9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Position &amp; Direction</w:t>
            </w:r>
          </w:p>
          <w:p w14:paraId="1464AD55" w14:textId="0D1A9517" w:rsidR="005B62D9" w:rsidRPr="004C7BE1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Decimals</w:t>
            </w:r>
          </w:p>
        </w:tc>
        <w:tc>
          <w:tcPr>
            <w:tcW w:w="2483" w:type="dxa"/>
          </w:tcPr>
          <w:p w14:paraId="68B33EB5" w14:textId="77777777" w:rsidR="005B62D9" w:rsidRDefault="005B62D9" w:rsidP="005B62D9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Negative Numbers</w:t>
            </w:r>
          </w:p>
          <w:p w14:paraId="3F798BBB" w14:textId="77777777" w:rsidR="005B62D9" w:rsidRDefault="005B62D9" w:rsidP="005B62D9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Converting Units</w:t>
            </w:r>
          </w:p>
          <w:p w14:paraId="755A4BC0" w14:textId="34F266F1" w:rsidR="005B62D9" w:rsidRPr="004C7BE1" w:rsidRDefault="005B62D9" w:rsidP="005B62D9">
            <w:pPr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Volume</w:t>
            </w:r>
          </w:p>
        </w:tc>
      </w:tr>
      <w:tr w:rsidR="005B62D9" w:rsidRPr="004C7BE1" w14:paraId="45C836F5" w14:textId="77777777" w:rsidTr="2E6840E0">
        <w:trPr>
          <w:trHeight w:val="90"/>
        </w:trPr>
        <w:tc>
          <w:tcPr>
            <w:tcW w:w="1393" w:type="dxa"/>
            <w:gridSpan w:val="2"/>
          </w:tcPr>
          <w:p w14:paraId="501AC1D2" w14:textId="6FAD3579" w:rsidR="005B62D9" w:rsidRPr="004C7BE1" w:rsidRDefault="005B62D9" w:rsidP="005B62D9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History</w:t>
            </w:r>
          </w:p>
        </w:tc>
        <w:tc>
          <w:tcPr>
            <w:tcW w:w="2482" w:type="dxa"/>
          </w:tcPr>
          <w:p w14:paraId="458C9754" w14:textId="77777777" w:rsidR="003C6B7F" w:rsidRPr="003C6B7F" w:rsidRDefault="003C6B7F" w:rsidP="003C6B7F">
            <w:pPr>
              <w:rPr>
                <w:rFonts w:ascii="Comic Sans MS" w:eastAsia="Calibri" w:hAnsi="Comic Sans MS" w:cstheme="minorHAnsi"/>
                <w:b/>
                <w:sz w:val="18"/>
                <w:szCs w:val="18"/>
                <w:u w:val="single"/>
              </w:rPr>
            </w:pPr>
            <w:r w:rsidRPr="003C6B7F">
              <w:rPr>
                <w:rFonts w:ascii="Comic Sans MS" w:eastAsia="Calibri" w:hAnsi="Comic Sans MS" w:cstheme="minorHAnsi"/>
                <w:b/>
                <w:sz w:val="18"/>
                <w:szCs w:val="18"/>
                <w:u w:val="single"/>
              </w:rPr>
              <w:t>British History Study</w:t>
            </w:r>
          </w:p>
          <w:p w14:paraId="3D964476" w14:textId="77777777" w:rsidR="003C6B7F" w:rsidRPr="003C6B7F" w:rsidRDefault="003C6B7F" w:rsidP="003C6B7F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3C6B7F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The Viking and Anglo-Saxon struggle for the Kingdom of England</w:t>
            </w:r>
          </w:p>
          <w:p w14:paraId="7B3704DE" w14:textId="79E0DDAE" w:rsidR="003C6B7F" w:rsidRPr="005B62D9" w:rsidRDefault="003C6B7F" w:rsidP="2E6840E0">
            <w:r w:rsidRPr="2E6840E0">
              <w:rPr>
                <w:rFonts w:ascii="Comic Sans MS" w:eastAsia="Calibri" w:hAnsi="Comic Sans MS" w:cstheme="minorBidi"/>
                <w:b/>
                <w:bCs/>
                <w:sz w:val="18"/>
                <w:szCs w:val="18"/>
              </w:rPr>
              <w:t>What were the effects of Anglo-Saxon, Viking and Scots settlement in Britain?</w:t>
            </w:r>
          </w:p>
          <w:p w14:paraId="2604A88F" w14:textId="780419F0" w:rsidR="003C6B7F" w:rsidRPr="005B62D9" w:rsidRDefault="003C6B7F" w:rsidP="2E6840E0">
            <w:pPr>
              <w:rPr>
                <w:rFonts w:ascii="Comic Sans MS" w:eastAsia="Calibri" w:hAnsi="Comic Sans MS" w:cstheme="minorBidi"/>
                <w:b/>
                <w:bCs/>
                <w:sz w:val="18"/>
                <w:szCs w:val="18"/>
              </w:rPr>
            </w:pPr>
          </w:p>
          <w:p w14:paraId="317A464F" w14:textId="05E42310" w:rsidR="003C6B7F" w:rsidRPr="005B62D9" w:rsidRDefault="003C6B7F" w:rsidP="2E6840E0">
            <w:pPr>
              <w:rPr>
                <w:rFonts w:ascii="Comic Sans MS" w:eastAsia="Calibri" w:hAnsi="Comic Sans MS" w:cstheme="minorBidi"/>
                <w:b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3AE81E04" w14:textId="77777777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3" w:type="dxa"/>
          </w:tcPr>
          <w:p w14:paraId="3B6B00D6" w14:textId="77777777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  <w:r w:rsidRPr="005B62D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  <w:t>Significant Individuals</w:t>
            </w:r>
          </w:p>
          <w:p w14:paraId="130BED3C" w14:textId="77777777" w:rsidR="005B62D9" w:rsidRPr="005B62D9" w:rsidRDefault="005B62D9" w:rsidP="005B62D9">
            <w:pPr>
              <w:tabs>
                <w:tab w:val="left" w:pos="419"/>
              </w:tabs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5B62D9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Katherine Johnson</w:t>
            </w:r>
          </w:p>
          <w:p w14:paraId="4B98C1F5" w14:textId="77777777" w:rsidR="005B62D9" w:rsidRPr="005B62D9" w:rsidRDefault="005B62D9" w:rsidP="005B62D9">
            <w:pPr>
              <w:tabs>
                <w:tab w:val="left" w:pos="419"/>
              </w:tabs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5B62D9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The Space </w:t>
            </w:r>
            <w:proofErr w:type="gramStart"/>
            <w:r w:rsidRPr="005B62D9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race  -</w:t>
            </w:r>
            <w:proofErr w:type="gramEnd"/>
            <w:r w:rsidRPr="005B62D9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 significant individuals</w:t>
            </w:r>
          </w:p>
          <w:p w14:paraId="3E559F75" w14:textId="77777777" w:rsidR="005B62D9" w:rsidRPr="005B62D9" w:rsidRDefault="005B62D9" w:rsidP="005B62D9">
            <w:pPr>
              <w:tabs>
                <w:tab w:val="left" w:pos="419"/>
              </w:tabs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  <w:p w14:paraId="73FE9F98" w14:textId="75D321F8" w:rsidR="005B62D9" w:rsidRPr="005B62D9" w:rsidRDefault="005B62D9" w:rsidP="005B62D9">
            <w:pPr>
              <w:tabs>
                <w:tab w:val="left" w:pos="419"/>
              </w:tabs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5B62D9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Who are the significant individuals in the history of space exploration?</w:t>
            </w:r>
          </w:p>
        </w:tc>
        <w:tc>
          <w:tcPr>
            <w:tcW w:w="2483" w:type="dxa"/>
          </w:tcPr>
          <w:p w14:paraId="0A3D7213" w14:textId="2E7774FB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3" w:type="dxa"/>
          </w:tcPr>
          <w:p w14:paraId="6D7639F6" w14:textId="77777777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  <w:r w:rsidRPr="005B62D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  <w:t>International History Study</w:t>
            </w:r>
          </w:p>
          <w:p w14:paraId="0B5FFD12" w14:textId="4F4E903E" w:rsidR="005B62D9" w:rsidRPr="005B62D9" w:rsidRDefault="005B62D9" w:rsidP="005B62D9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5B62D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A non-European society that provides contrasts with British history – Mayan</w:t>
            </w:r>
            <w:r w:rsidR="005772FC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  <w:r w:rsidRPr="005B62D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civilization c. AD 900.</w:t>
            </w:r>
          </w:p>
        </w:tc>
        <w:tc>
          <w:tcPr>
            <w:tcW w:w="2483" w:type="dxa"/>
          </w:tcPr>
          <w:p w14:paraId="7C7C40A0" w14:textId="6AC792E3" w:rsidR="005B62D9" w:rsidRPr="005B62D9" w:rsidRDefault="005B62D9" w:rsidP="005B62D9">
            <w:pP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</w:p>
        </w:tc>
      </w:tr>
      <w:tr w:rsidR="005B62D9" w:rsidRPr="004C7BE1" w14:paraId="4D9CC155" w14:textId="77777777" w:rsidTr="2E6840E0">
        <w:trPr>
          <w:trHeight w:val="90"/>
        </w:trPr>
        <w:tc>
          <w:tcPr>
            <w:tcW w:w="1393" w:type="dxa"/>
            <w:gridSpan w:val="2"/>
          </w:tcPr>
          <w:p w14:paraId="65C247ED" w14:textId="3BBB9323" w:rsidR="005B62D9" w:rsidRPr="003B77B2" w:rsidRDefault="005B62D9" w:rsidP="005B62D9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3B77B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Geography </w:t>
            </w:r>
          </w:p>
        </w:tc>
        <w:tc>
          <w:tcPr>
            <w:tcW w:w="2482" w:type="dxa"/>
          </w:tcPr>
          <w:p w14:paraId="694E3D2A" w14:textId="77777777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483" w:type="dxa"/>
          </w:tcPr>
          <w:p w14:paraId="4D5B50B7" w14:textId="77777777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5B62D9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Why is Earth nicknamed the Blue Planet?</w:t>
            </w:r>
          </w:p>
          <w:p w14:paraId="798D6DF0" w14:textId="7B3D7D79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5B62D9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 xml:space="preserve">Focus on Bodies of water around the world, Water </w:t>
            </w:r>
            <w:r w:rsidRPr="005B62D9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lastRenderedPageBreak/>
              <w:t>cycle, rivers and water pollution. Where does our water in our houses come from?</w:t>
            </w:r>
          </w:p>
        </w:tc>
        <w:tc>
          <w:tcPr>
            <w:tcW w:w="2483" w:type="dxa"/>
          </w:tcPr>
          <w:p w14:paraId="41BF8FCA" w14:textId="77777777" w:rsidR="005B62D9" w:rsidRPr="005B62D9" w:rsidRDefault="005B62D9" w:rsidP="005B62D9">
            <w:pPr>
              <w:rPr>
                <w:rFonts w:ascii="Comic Sans MS" w:eastAsia="Calibri" w:hAnsi="Comic Sans MS"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483" w:type="dxa"/>
          </w:tcPr>
          <w:p w14:paraId="7B5EF5A0" w14:textId="77777777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5B62D9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Where in the world is Brazil?</w:t>
            </w:r>
          </w:p>
          <w:p w14:paraId="0501E228" w14:textId="2A7148B9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5B62D9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lastRenderedPageBreak/>
              <w:t xml:space="preserve">Focus on comparing South America – Brazil and Sao Paulo or Rio de </w:t>
            </w:r>
            <w:r w:rsidR="00FB0EAD" w:rsidRPr="005B62D9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Janeiro</w:t>
            </w:r>
          </w:p>
          <w:p w14:paraId="344DC2B8" w14:textId="77777777" w:rsidR="005B62D9" w:rsidRPr="005B62D9" w:rsidRDefault="005B62D9" w:rsidP="005B62D9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  <w:p w14:paraId="2633CA70" w14:textId="77777777" w:rsidR="005B62D9" w:rsidRPr="005B62D9" w:rsidRDefault="005B62D9" w:rsidP="005B62D9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  <w:p w14:paraId="6CFC1F1B" w14:textId="4CEB566A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1F425023" w14:textId="77777777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483" w:type="dxa"/>
          </w:tcPr>
          <w:p w14:paraId="47C2EE7F" w14:textId="77777777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5B62D9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Map skills</w:t>
            </w:r>
          </w:p>
          <w:p w14:paraId="1C445894" w14:textId="77777777" w:rsidR="005B62D9" w:rsidRPr="005B62D9" w:rsidRDefault="005B62D9" w:rsidP="005B62D9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  <w:p w14:paraId="0506E276" w14:textId="77777777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hyperlink r:id="rId15">
              <w:r w:rsidRPr="005B62D9">
                <w:rPr>
                  <w:rFonts w:ascii="Comic Sans MS" w:eastAsia="Comic Sans MS" w:hAnsi="Comic Sans MS" w:cstheme="minorHAnsi"/>
                  <w:b/>
                  <w:color w:val="0000FF"/>
                  <w:sz w:val="18"/>
                  <w:szCs w:val="18"/>
                  <w:u w:val="single"/>
                </w:rPr>
                <w:t>https://www.rgs.org/schools/resources-for-schools/map-skills</w:t>
              </w:r>
            </w:hyperlink>
          </w:p>
          <w:p w14:paraId="742A8149" w14:textId="77777777" w:rsidR="005B62D9" w:rsidRPr="005B62D9" w:rsidRDefault="005B62D9" w:rsidP="005B62D9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  <w:p w14:paraId="4E0915F9" w14:textId="2BE9EA01" w:rsidR="005B62D9" w:rsidRPr="005B62D9" w:rsidRDefault="005B62D9" w:rsidP="005B62D9">
            <w:pP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</w:p>
        </w:tc>
      </w:tr>
      <w:tr w:rsidR="005B62D9" w:rsidRPr="004C7BE1" w14:paraId="2A54BE1B" w14:textId="77777777" w:rsidTr="2E6840E0">
        <w:trPr>
          <w:trHeight w:val="90"/>
        </w:trPr>
        <w:tc>
          <w:tcPr>
            <w:tcW w:w="1393" w:type="dxa"/>
            <w:gridSpan w:val="2"/>
          </w:tcPr>
          <w:p w14:paraId="2CCD2485" w14:textId="77777777" w:rsidR="005B62D9" w:rsidRPr="00EF5F8C" w:rsidRDefault="005B62D9" w:rsidP="005B62D9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EF5F8C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lastRenderedPageBreak/>
              <w:t>Science</w:t>
            </w:r>
          </w:p>
        </w:tc>
        <w:tc>
          <w:tcPr>
            <w:tcW w:w="2482" w:type="dxa"/>
          </w:tcPr>
          <w:p w14:paraId="54FEC5AD" w14:textId="7201A958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5B62D9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Properties and Changes of Materials</w:t>
            </w:r>
          </w:p>
        </w:tc>
        <w:tc>
          <w:tcPr>
            <w:tcW w:w="2483" w:type="dxa"/>
          </w:tcPr>
          <w:p w14:paraId="44CA83B6" w14:textId="77777777" w:rsidR="005B62D9" w:rsidRPr="005B62D9" w:rsidRDefault="005B62D9" w:rsidP="005B62D9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5B62D9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Living Things and Their Habitats – life cycles</w:t>
            </w:r>
          </w:p>
          <w:p w14:paraId="6D9C0C59" w14:textId="6469F621" w:rsidR="005B62D9" w:rsidRPr="005B62D9" w:rsidRDefault="005B62D9" w:rsidP="005B62D9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3" w:type="dxa"/>
          </w:tcPr>
          <w:p w14:paraId="282BC8F1" w14:textId="77777777" w:rsidR="005B62D9" w:rsidRPr="005B62D9" w:rsidRDefault="005B62D9" w:rsidP="005B62D9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5B62D9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Earth and Space</w:t>
            </w:r>
          </w:p>
          <w:p w14:paraId="09CCD916" w14:textId="71DE0613" w:rsidR="005B62D9" w:rsidRPr="005B62D9" w:rsidRDefault="005B62D9" w:rsidP="005B62D9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3" w:type="dxa"/>
          </w:tcPr>
          <w:p w14:paraId="32C887A3" w14:textId="77777777" w:rsidR="005B62D9" w:rsidRPr="005B62D9" w:rsidRDefault="005B62D9" w:rsidP="005B62D9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5B62D9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Forces</w:t>
            </w:r>
          </w:p>
          <w:p w14:paraId="28326360" w14:textId="60096B65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520859FF" w14:textId="77777777" w:rsidR="005B62D9" w:rsidRPr="005B62D9" w:rsidRDefault="005B62D9" w:rsidP="005B62D9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5B62D9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Living Things and Their Habitats – Plants and human reproduction</w:t>
            </w:r>
          </w:p>
          <w:p w14:paraId="780B34D0" w14:textId="77777777" w:rsidR="005B62D9" w:rsidRPr="005B62D9" w:rsidRDefault="005B62D9" w:rsidP="005B62D9">
            <w:pPr>
              <w:pStyle w:val="NormalWeb"/>
              <w:spacing w:before="0" w:beforeAutospacing="0" w:after="0" w:afterAutospacing="0"/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2571670D" w14:textId="77777777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5B62D9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Animals, including Humans</w:t>
            </w:r>
          </w:p>
          <w:p w14:paraId="237DC0A8" w14:textId="0A8B2848" w:rsidR="005B62D9" w:rsidRPr="005B62D9" w:rsidRDefault="005B62D9" w:rsidP="005B62D9">
            <w:pPr>
              <w:pStyle w:val="NormalWeb"/>
              <w:spacing w:before="0" w:beforeAutospacing="0" w:after="0" w:afterAutospacing="0"/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  <w:r w:rsidRPr="005B62D9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Getting older</w:t>
            </w:r>
          </w:p>
        </w:tc>
      </w:tr>
      <w:tr w:rsidR="005B62D9" w:rsidRPr="004C7BE1" w14:paraId="0F947146" w14:textId="77777777" w:rsidTr="2E6840E0">
        <w:trPr>
          <w:trHeight w:val="90"/>
        </w:trPr>
        <w:tc>
          <w:tcPr>
            <w:tcW w:w="1393" w:type="dxa"/>
            <w:gridSpan w:val="2"/>
          </w:tcPr>
          <w:p w14:paraId="3EC53DAA" w14:textId="60875C1C" w:rsidR="005B62D9" w:rsidRPr="00EF5F8C" w:rsidRDefault="005B62D9" w:rsidP="005B62D9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EF5F8C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RSHE</w:t>
            </w:r>
          </w:p>
        </w:tc>
        <w:tc>
          <w:tcPr>
            <w:tcW w:w="2482" w:type="dxa"/>
          </w:tcPr>
          <w:p w14:paraId="358F1392" w14:textId="77777777" w:rsidR="005B62D9" w:rsidRPr="005B62D9" w:rsidRDefault="005B62D9" w:rsidP="005B62D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M1) Does everybody have the same feelings?</w:t>
            </w:r>
          </w:p>
          <w:p w14:paraId="4CEE90CB" w14:textId="77777777" w:rsidR="005B62D9" w:rsidRPr="005B62D9" w:rsidRDefault="005B62D9" w:rsidP="005B62D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M2) Should we be happy all the me?</w:t>
            </w:r>
          </w:p>
          <w:p w14:paraId="7735A3E5" w14:textId="77777777" w:rsidR="005B62D9" w:rsidRPr="005B62D9" w:rsidRDefault="005B62D9" w:rsidP="005B62D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Fa1) Why do people get</w:t>
            </w:r>
          </w:p>
          <w:p w14:paraId="5FDD7476" w14:textId="77777777" w:rsidR="005B62D9" w:rsidRPr="005B62D9" w:rsidRDefault="005B62D9" w:rsidP="005B62D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married?</w:t>
            </w:r>
          </w:p>
          <w:p w14:paraId="2FDB73E8" w14:textId="6837E900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449CC3AC" w14:textId="77777777" w:rsidR="005B62D9" w:rsidRPr="005B62D9" w:rsidRDefault="005B62D9" w:rsidP="005B62D9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Os1) Control and consent</w:t>
            </w:r>
          </w:p>
          <w:p w14:paraId="4D0B6F3B" w14:textId="77777777" w:rsidR="005B62D9" w:rsidRPr="005B62D9" w:rsidRDefault="005B62D9" w:rsidP="005B62D9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Os2) Protecting our identity</w:t>
            </w:r>
          </w:p>
          <w:p w14:paraId="4AB70ACB" w14:textId="77777777" w:rsidR="005B62D9" w:rsidRPr="005B62D9" w:rsidRDefault="005B62D9" w:rsidP="005B62D9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Os3) Meeting strangers online</w:t>
            </w:r>
          </w:p>
          <w:p w14:paraId="10FA5A42" w14:textId="6B25D7D9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5B62D9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Os4) Personal Information, terms and conditions</w:t>
            </w:r>
          </w:p>
        </w:tc>
        <w:tc>
          <w:tcPr>
            <w:tcW w:w="2483" w:type="dxa"/>
          </w:tcPr>
          <w:p w14:paraId="5098E575" w14:textId="77777777" w:rsidR="005B62D9" w:rsidRPr="005B62D9" w:rsidRDefault="005B62D9" w:rsidP="005B62D9">
            <w:pPr>
              <w:tabs>
                <w:tab w:val="left" w:pos="419"/>
              </w:tabs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C1) What is prejudice?</w:t>
            </w:r>
          </w:p>
          <w:p w14:paraId="14A79CF0" w14:textId="77777777" w:rsidR="005B62D9" w:rsidRPr="005B62D9" w:rsidRDefault="005B62D9" w:rsidP="005B62D9">
            <w:pPr>
              <w:tabs>
                <w:tab w:val="left" w:pos="419"/>
              </w:tabs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C2) What is the history of prejudice?</w:t>
            </w:r>
          </w:p>
          <w:p w14:paraId="6F655AAF" w14:textId="7D3C5815" w:rsidR="005B62D9" w:rsidRPr="005B62D9" w:rsidRDefault="005B62D9" w:rsidP="005B62D9">
            <w:pPr>
              <w:rPr>
                <w:rFonts w:ascii="Comic Sans MS" w:eastAsia="Calibri" w:hAnsi="Comic Sans MS" w:cstheme="min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C3) What should I do if I encounter prejudice?</w:t>
            </w:r>
          </w:p>
        </w:tc>
        <w:tc>
          <w:tcPr>
            <w:tcW w:w="2483" w:type="dxa"/>
          </w:tcPr>
          <w:p w14:paraId="149EB927" w14:textId="77777777" w:rsidR="005B62D9" w:rsidRPr="005B62D9" w:rsidRDefault="005B62D9" w:rsidP="005B62D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P1) Is there such a thing as the perfect body?</w:t>
            </w:r>
          </w:p>
          <w:p w14:paraId="2831D7CC" w14:textId="77777777" w:rsidR="005B62D9" w:rsidRPr="005B62D9" w:rsidRDefault="005B62D9" w:rsidP="005B62D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P2) How can I stay fit and healthy?</w:t>
            </w:r>
          </w:p>
          <w:p w14:paraId="1B3083A7" w14:textId="77777777" w:rsidR="005B62D9" w:rsidRPr="005B62D9" w:rsidRDefault="005B62D9" w:rsidP="005B62D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P3) Can I avoid getting ill?</w:t>
            </w:r>
          </w:p>
          <w:p w14:paraId="1E54DB12" w14:textId="10DA90A6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59E39F2E" w14:textId="77777777" w:rsidR="005B62D9" w:rsidRPr="005B62D9" w:rsidRDefault="005B62D9" w:rsidP="005B62D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Fr1) What makes a close friend?</w:t>
            </w:r>
          </w:p>
          <w:p w14:paraId="0C5E83BA" w14:textId="77777777" w:rsidR="005B62D9" w:rsidRPr="005B62D9" w:rsidRDefault="005B62D9" w:rsidP="005B62D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Fr2) Should I try and fit in with my friends?</w:t>
            </w:r>
          </w:p>
          <w:p w14:paraId="20F02C25" w14:textId="77777777" w:rsidR="005B62D9" w:rsidRPr="005B62D9" w:rsidRDefault="005B62D9" w:rsidP="005B62D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Fr3) Should friends tell us what to do?</w:t>
            </w:r>
          </w:p>
          <w:p w14:paraId="3864FFCE" w14:textId="54B8ED6C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63F1E7BE" w14:textId="77777777" w:rsidR="005B62D9" w:rsidRPr="005B62D9" w:rsidRDefault="005B62D9" w:rsidP="005B62D9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  <w:t>FIRST AID (2 lessons)</w:t>
            </w:r>
          </w:p>
          <w:p w14:paraId="52543E3C" w14:textId="77777777" w:rsidR="005B62D9" w:rsidRPr="005B62D9" w:rsidRDefault="005B62D9" w:rsidP="005B62D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G1) How will my body change as I get older?</w:t>
            </w:r>
          </w:p>
          <w:p w14:paraId="04E47850" w14:textId="77777777" w:rsidR="005B62D9" w:rsidRPr="005B62D9" w:rsidRDefault="005B62D9" w:rsidP="005B62D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G2) How will my feelings change as I get older?</w:t>
            </w:r>
          </w:p>
          <w:p w14:paraId="4BE859D9" w14:textId="77777777" w:rsidR="005B62D9" w:rsidRPr="005B62D9" w:rsidRDefault="005B62D9" w:rsidP="005B62D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G3) How will I stay clean during puberty?</w:t>
            </w:r>
          </w:p>
          <w:p w14:paraId="15B65981" w14:textId="2BCBA9EF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G4) What is Menstruation?</w:t>
            </w:r>
          </w:p>
        </w:tc>
      </w:tr>
      <w:tr w:rsidR="005B62D9" w:rsidRPr="004C7BE1" w14:paraId="796DF860" w14:textId="77777777" w:rsidTr="2E6840E0">
        <w:trPr>
          <w:trHeight w:val="90"/>
        </w:trPr>
        <w:tc>
          <w:tcPr>
            <w:tcW w:w="1393" w:type="dxa"/>
            <w:gridSpan w:val="2"/>
          </w:tcPr>
          <w:p w14:paraId="39D92044" w14:textId="1532B3DC" w:rsidR="005B62D9" w:rsidRDefault="005B62D9" w:rsidP="005B62D9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RE</w:t>
            </w:r>
          </w:p>
        </w:tc>
        <w:tc>
          <w:tcPr>
            <w:tcW w:w="2482" w:type="dxa"/>
          </w:tcPr>
          <w:p w14:paraId="1380BF2B" w14:textId="77777777" w:rsidR="005B62D9" w:rsidRPr="005B62D9" w:rsidRDefault="005B62D9" w:rsidP="005B62D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U2.1 What does it mean if Christians believe God is holy and loving?</w:t>
            </w:r>
          </w:p>
          <w:p w14:paraId="4D328FAA" w14:textId="77777777" w:rsidR="005B62D9" w:rsidRPr="005B62D9" w:rsidRDefault="005B62D9" w:rsidP="005B62D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(2 lessons)</w:t>
            </w:r>
          </w:p>
          <w:p w14:paraId="27BE4BB2" w14:textId="77777777" w:rsidR="005B62D9" w:rsidRPr="005B62D9" w:rsidRDefault="005B62D9" w:rsidP="005B62D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</w:p>
          <w:p w14:paraId="59B7B674" w14:textId="233DC379" w:rsidR="005B62D9" w:rsidRPr="005B62D9" w:rsidRDefault="005B62D9" w:rsidP="005B62D9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4A6AA476" w14:textId="77777777" w:rsidR="005B62D9" w:rsidRPr="005B62D9" w:rsidRDefault="005B62D9" w:rsidP="005B62D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U2.10 What matters most to Humanists, Christians? Christians and non-religious, with opportunities to include other religions studied (trip and 2 lesson)</w:t>
            </w:r>
          </w:p>
          <w:p w14:paraId="77DF739A" w14:textId="65B8280B" w:rsidR="005B62D9" w:rsidRPr="005B62D9" w:rsidRDefault="005B62D9" w:rsidP="005B62D9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5262D7A0" w14:textId="78341091" w:rsidR="005B62D9" w:rsidRPr="005B62D9" w:rsidRDefault="005B62D9" w:rsidP="005B62D9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U2.7 Why do Hindus want to be good? (3 lessons)</w:t>
            </w:r>
          </w:p>
        </w:tc>
        <w:tc>
          <w:tcPr>
            <w:tcW w:w="2483" w:type="dxa"/>
          </w:tcPr>
          <w:p w14:paraId="006C7261" w14:textId="77777777" w:rsidR="005B62D9" w:rsidRPr="005B62D9" w:rsidRDefault="005B62D9" w:rsidP="005B62D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 xml:space="preserve">U2.5 What do Christians believe Jesus did to ‘save’ people? </w:t>
            </w:r>
          </w:p>
          <w:p w14:paraId="5B6CB5B3" w14:textId="77777777" w:rsidR="005B62D9" w:rsidRPr="005B62D9" w:rsidRDefault="005B62D9" w:rsidP="005B62D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(2 lessons)</w:t>
            </w:r>
          </w:p>
          <w:p w14:paraId="34F6F88E" w14:textId="06806A83" w:rsidR="005B62D9" w:rsidRPr="005B62D9" w:rsidRDefault="005B62D9" w:rsidP="005B62D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71C45327" w14:textId="77777777" w:rsidR="005B62D9" w:rsidRPr="005B62D9" w:rsidRDefault="005B62D9" w:rsidP="005B62D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U2.8 What does it mean to be a Muslim in Britain today?</w:t>
            </w:r>
          </w:p>
          <w:p w14:paraId="01AA3ADA" w14:textId="13B6EA18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 xml:space="preserve"> (1 day</w:t>
            </w:r>
          </w:p>
        </w:tc>
        <w:tc>
          <w:tcPr>
            <w:tcW w:w="2483" w:type="dxa"/>
          </w:tcPr>
          <w:p w14:paraId="7AA079CF" w14:textId="77D29862" w:rsidR="005B62D9" w:rsidRPr="005B62D9" w:rsidRDefault="005B62D9" w:rsidP="005B62D9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  <w:r w:rsidRPr="005B62D9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) U2.12 How does faith help people when life gets hard? Christians, Muslims and/or Jews and/or Hindus, non-religious (3 lessons)</w:t>
            </w:r>
          </w:p>
        </w:tc>
      </w:tr>
      <w:tr w:rsidR="005B62D9" w:rsidRPr="004C7BE1" w14:paraId="2126B6DB" w14:textId="77777777" w:rsidTr="2E6840E0">
        <w:trPr>
          <w:trHeight w:val="173"/>
        </w:trPr>
        <w:tc>
          <w:tcPr>
            <w:tcW w:w="1393" w:type="dxa"/>
            <w:gridSpan w:val="2"/>
          </w:tcPr>
          <w:p w14:paraId="7431A32A" w14:textId="22612329" w:rsidR="005B62D9" w:rsidRPr="004C7BE1" w:rsidRDefault="005B62D9" w:rsidP="005B62D9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Art</w:t>
            </w:r>
          </w:p>
        </w:tc>
        <w:tc>
          <w:tcPr>
            <w:tcW w:w="2482" w:type="dxa"/>
          </w:tcPr>
          <w:p w14:paraId="5C3A92F9" w14:textId="77777777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5B62D9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Printing</w:t>
            </w:r>
            <w:r w:rsidRPr="005B62D9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 -</w:t>
            </w:r>
            <w:proofErr w:type="gramEnd"/>
            <w:r w:rsidRPr="005B62D9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art day  </w:t>
            </w:r>
          </w:p>
          <w:p w14:paraId="4E25423B" w14:textId="77777777" w:rsidR="005B62D9" w:rsidRPr="005B62D9" w:rsidRDefault="005B62D9" w:rsidP="005B62D9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 xml:space="preserve">Key </w:t>
            </w:r>
            <w:proofErr w:type="gramStart"/>
            <w:r w:rsidRPr="005B62D9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concepts</w:t>
            </w:r>
            <w:r w:rsidRPr="005B62D9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  -</w:t>
            </w:r>
            <w:proofErr w:type="gramEnd"/>
            <w:r w:rsidRPr="005B62D9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 colour, pattern </w:t>
            </w:r>
          </w:p>
          <w:p w14:paraId="066AC13B" w14:textId="77777777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2F4D6EFC" w14:textId="670D3777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07CAF93B" w14:textId="77777777" w:rsidR="005B62D9" w:rsidRPr="005B62D9" w:rsidRDefault="005B62D9" w:rsidP="005B62D9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5B62D9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Painting</w:t>
            </w:r>
          </w:p>
          <w:p w14:paraId="10C80ED3" w14:textId="77777777" w:rsidR="005B62D9" w:rsidRPr="005B62D9" w:rsidRDefault="005B62D9" w:rsidP="005B62D9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5B62D9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5B62D9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– Colour, pattern and texture</w:t>
            </w:r>
          </w:p>
          <w:p w14:paraId="65ED6594" w14:textId="77777777" w:rsidR="005B62D9" w:rsidRPr="005B62D9" w:rsidRDefault="005B62D9" w:rsidP="005B62D9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5F5ED00E" w14:textId="77777777" w:rsidR="005B62D9" w:rsidRPr="005B62D9" w:rsidRDefault="005B62D9" w:rsidP="005B62D9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 w:rsidRPr="005B62D9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Theoretical Knowledge - Artists</w:t>
            </w:r>
          </w:p>
          <w:p w14:paraId="53609B80" w14:textId="77777777" w:rsidR="005B62D9" w:rsidRPr="005B62D9" w:rsidRDefault="005B62D9" w:rsidP="005B62D9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proofErr w:type="spellStart"/>
            <w:r w:rsidRPr="005B62D9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Pointilism</w:t>
            </w:r>
            <w:proofErr w:type="spellEnd"/>
            <w:r w:rsidRPr="005B62D9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 – Georges Seurat</w:t>
            </w:r>
          </w:p>
          <w:p w14:paraId="3C3A655A" w14:textId="77777777" w:rsidR="005B62D9" w:rsidRPr="005B62D9" w:rsidRDefault="005B62D9" w:rsidP="005B62D9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lastRenderedPageBreak/>
              <w:t>Post impressionism – Van Gogh</w:t>
            </w:r>
          </w:p>
          <w:p w14:paraId="274EFE18" w14:textId="77777777" w:rsidR="005B62D9" w:rsidRPr="005B62D9" w:rsidRDefault="005B62D9" w:rsidP="005B62D9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Impressionism – Monet</w:t>
            </w:r>
          </w:p>
          <w:p w14:paraId="1C76B4BD" w14:textId="77777777" w:rsidR="005B62D9" w:rsidRPr="005B62D9" w:rsidRDefault="005B62D9" w:rsidP="005B62D9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Aboriginal water art</w:t>
            </w:r>
          </w:p>
          <w:p w14:paraId="11007E38" w14:textId="77777777" w:rsidR="005B62D9" w:rsidRPr="005B62D9" w:rsidRDefault="005B62D9" w:rsidP="005B62D9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Alma Thomas – abstract</w:t>
            </w:r>
          </w:p>
          <w:p w14:paraId="5AF6EFBA" w14:textId="77777777" w:rsidR="005B62D9" w:rsidRPr="005B62D9" w:rsidRDefault="005B62D9" w:rsidP="005B62D9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</w:p>
          <w:p w14:paraId="48A7732B" w14:textId="6E38BBB9" w:rsidR="005B62D9" w:rsidRPr="005B62D9" w:rsidRDefault="005B62D9" w:rsidP="005B62D9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5B62D9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Looking at how water is painted in a variety of different movements. </w:t>
            </w:r>
          </w:p>
        </w:tc>
        <w:tc>
          <w:tcPr>
            <w:tcW w:w="2483" w:type="dxa"/>
          </w:tcPr>
          <w:p w14:paraId="6C12B46F" w14:textId="77777777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5B62D9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>Mixed media</w:t>
            </w:r>
            <w:r w:rsidRPr="005B62D9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– </w:t>
            </w:r>
            <w:proofErr w:type="gramStart"/>
            <w:r w:rsidRPr="005B62D9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>Art day</w:t>
            </w:r>
            <w:proofErr w:type="gramEnd"/>
            <w:r w:rsidRPr="005B62D9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14:paraId="24A10388" w14:textId="77777777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5AFA063F" w14:textId="50113FF6" w:rsidR="005B62D9" w:rsidRPr="005B62D9" w:rsidRDefault="005B62D9" w:rsidP="005B62D9">
            <w:pP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5B62D9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Peter Thorpe space </w:t>
            </w:r>
            <w:proofErr w:type="gramStart"/>
            <w:r w:rsidRPr="005B62D9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>art work</w:t>
            </w:r>
            <w:proofErr w:type="gramEnd"/>
          </w:p>
        </w:tc>
        <w:tc>
          <w:tcPr>
            <w:tcW w:w="2483" w:type="dxa"/>
          </w:tcPr>
          <w:p w14:paraId="40CFAC1D" w14:textId="77777777" w:rsidR="005B62D9" w:rsidRPr="005B62D9" w:rsidRDefault="005B62D9" w:rsidP="005B62D9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5B62D9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Drawing </w:t>
            </w:r>
          </w:p>
          <w:p w14:paraId="7A0AB603" w14:textId="77777777" w:rsidR="005B62D9" w:rsidRPr="005B62D9" w:rsidRDefault="005B62D9" w:rsidP="005B62D9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5B62D9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5B62D9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– Line, pattern and shape</w:t>
            </w:r>
          </w:p>
          <w:p w14:paraId="07F59D5C" w14:textId="77777777" w:rsidR="005B62D9" w:rsidRPr="005B62D9" w:rsidRDefault="005B62D9" w:rsidP="005B62D9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74A28718" w14:textId="77777777" w:rsidR="005B62D9" w:rsidRPr="005B62D9" w:rsidRDefault="005B62D9" w:rsidP="005B62D9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5B62D9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Theoretical Knowledge - Artists</w:t>
            </w:r>
          </w:p>
          <w:p w14:paraId="1A259829" w14:textId="77777777" w:rsidR="005B62D9" w:rsidRPr="005B62D9" w:rsidRDefault="005B62D9" w:rsidP="005B62D9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5B62D9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>Yayoi Kusama's dotty patterns</w:t>
            </w:r>
          </w:p>
          <w:p w14:paraId="433D7328" w14:textId="77777777" w:rsidR="005B62D9" w:rsidRPr="005B62D9" w:rsidRDefault="005B62D9" w:rsidP="005B62D9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5B62D9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lastRenderedPageBreak/>
              <w:t>Friedensreich Hundertwasser – abstract landscapes</w:t>
            </w:r>
          </w:p>
          <w:p w14:paraId="6212FB26" w14:textId="118687AB" w:rsidR="005B62D9" w:rsidRPr="005B62D9" w:rsidRDefault="005B62D9" w:rsidP="005B62D9">
            <w:pP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5F838895" w14:textId="77777777" w:rsidR="005B62D9" w:rsidRPr="005B62D9" w:rsidRDefault="005B62D9" w:rsidP="005B62D9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5B62D9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>Sculpture</w:t>
            </w:r>
          </w:p>
          <w:p w14:paraId="541BAC4C" w14:textId="77777777" w:rsidR="005B62D9" w:rsidRPr="005B62D9" w:rsidRDefault="005B62D9" w:rsidP="005B62D9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5B62D9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5B62D9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– form and space and pattern</w:t>
            </w:r>
          </w:p>
          <w:p w14:paraId="44ADB63A" w14:textId="77777777" w:rsidR="005B62D9" w:rsidRPr="005B62D9" w:rsidRDefault="005B62D9" w:rsidP="005B62D9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5734A802" w14:textId="77777777" w:rsidR="005B62D9" w:rsidRPr="005B62D9" w:rsidRDefault="005B62D9" w:rsidP="005B62D9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5B62D9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Theoretical Knowledge - Artists</w:t>
            </w:r>
          </w:p>
          <w:p w14:paraId="1A1E45DF" w14:textId="77777777" w:rsidR="005B62D9" w:rsidRPr="005B62D9" w:rsidRDefault="005B62D9" w:rsidP="005B62D9">
            <w:pPr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</w:rPr>
              <w:t>Variety of Mayan Theoretical Knowledge - Artists</w:t>
            </w:r>
          </w:p>
          <w:p w14:paraId="166B3A21" w14:textId="77777777" w:rsidR="005B62D9" w:rsidRPr="005B62D9" w:rsidRDefault="005B62D9" w:rsidP="005B62D9">
            <w:pPr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</w:rPr>
              <w:lastRenderedPageBreak/>
              <w:t>Henry Moore</w:t>
            </w:r>
          </w:p>
          <w:p w14:paraId="2AA1CDB8" w14:textId="77777777" w:rsidR="005B62D9" w:rsidRPr="005B62D9" w:rsidRDefault="005B62D9" w:rsidP="005B62D9">
            <w:pPr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</w:rPr>
              <w:t xml:space="preserve">Diversity - Caroline </w:t>
            </w:r>
            <w:proofErr w:type="spellStart"/>
            <w:r w:rsidRPr="005B62D9"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</w:rPr>
              <w:t>Achaintre</w:t>
            </w:r>
            <w:proofErr w:type="spellEnd"/>
          </w:p>
          <w:p w14:paraId="1C5DDB7F" w14:textId="77777777" w:rsidR="005B62D9" w:rsidRPr="005B62D9" w:rsidRDefault="005B62D9" w:rsidP="005B62D9">
            <w:pPr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</w:rPr>
            </w:pPr>
          </w:p>
          <w:p w14:paraId="57BA4DD5" w14:textId="77777777" w:rsidR="005B62D9" w:rsidRPr="005B62D9" w:rsidRDefault="005B62D9" w:rsidP="005B62D9">
            <w:pP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5B62D9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>Make Maya Masks out of Modroc</w:t>
            </w:r>
          </w:p>
          <w:p w14:paraId="44CE7F9F" w14:textId="3C02501D" w:rsidR="005B62D9" w:rsidRPr="005B62D9" w:rsidRDefault="005B62D9" w:rsidP="005B62D9">
            <w:pP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5B62D9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Use colour </w:t>
            </w:r>
          </w:p>
        </w:tc>
        <w:tc>
          <w:tcPr>
            <w:tcW w:w="2483" w:type="dxa"/>
          </w:tcPr>
          <w:p w14:paraId="545E363E" w14:textId="77777777" w:rsidR="005B62D9" w:rsidRPr="005B62D9" w:rsidRDefault="005B62D9" w:rsidP="005B62D9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5B62D9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>Collage</w:t>
            </w:r>
            <w:r w:rsidRPr="005B62D9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B62D9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>Art  day</w:t>
            </w:r>
            <w:proofErr w:type="gramEnd"/>
            <w:r w:rsidRPr="005B62D9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– transition</w:t>
            </w:r>
          </w:p>
          <w:p w14:paraId="3D53CFC6" w14:textId="77777777" w:rsidR="005B62D9" w:rsidRPr="005B62D9" w:rsidRDefault="005B62D9" w:rsidP="005B62D9">
            <w:pPr>
              <w:shd w:val="clear" w:color="auto" w:fill="FFFFFF"/>
              <w:rPr>
                <w:rFonts w:ascii="Comic Sans MS" w:hAnsi="Comic Sans MS" w:cstheme="minorHAnsi"/>
                <w:b/>
                <w:bCs/>
                <w:color w:val="222222"/>
                <w:sz w:val="18"/>
                <w:szCs w:val="18"/>
              </w:rPr>
            </w:pPr>
          </w:p>
          <w:p w14:paraId="5356C44F" w14:textId="77777777" w:rsidR="005B62D9" w:rsidRPr="005B62D9" w:rsidRDefault="005B62D9" w:rsidP="005B62D9">
            <w:pPr>
              <w:shd w:val="clear" w:color="auto" w:fill="FFFFFF"/>
              <w:rPr>
                <w:rFonts w:ascii="Comic Sans MS" w:hAnsi="Comic Sans MS" w:cstheme="minorHAnsi"/>
                <w:b/>
                <w:bCs/>
                <w:color w:val="222222"/>
                <w:sz w:val="18"/>
                <w:szCs w:val="18"/>
              </w:rPr>
            </w:pPr>
            <w:r w:rsidRPr="005B62D9">
              <w:rPr>
                <w:rFonts w:ascii="Comic Sans MS" w:hAnsi="Comic Sans MS" w:cstheme="minorHAnsi"/>
                <w:b/>
                <w:bCs/>
                <w:color w:val="222222"/>
                <w:sz w:val="18"/>
                <w:szCs w:val="18"/>
              </w:rPr>
              <w:t>Y5 - </w:t>
            </w:r>
            <w:hyperlink r:id="rId16" w:tgtFrame="_blank" w:history="1">
              <w:r w:rsidRPr="005B62D9">
                <w:rPr>
                  <w:rStyle w:val="Hyperlink"/>
                  <w:rFonts w:ascii="Comic Sans MS" w:hAnsi="Comic Sans MS" w:cstheme="minorHAnsi"/>
                  <w:b/>
                  <w:bCs/>
                  <w:color w:val="1155CC"/>
                  <w:sz w:val="18"/>
                  <w:szCs w:val="18"/>
                </w:rPr>
                <w:t>The Superpower of Looking: a powerful portrait by Kehinde Wiley | Art UK</w:t>
              </w:r>
            </w:hyperlink>
          </w:p>
          <w:p w14:paraId="42B5DB52" w14:textId="77777777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55ABC3B6" w14:textId="77777777" w:rsidR="005B62D9" w:rsidRPr="005B62D9" w:rsidRDefault="005B62D9" w:rsidP="005B62D9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Y5 – Picasso</w:t>
            </w:r>
          </w:p>
          <w:p w14:paraId="4102BD58" w14:textId="08E976CB" w:rsidR="005B62D9" w:rsidRPr="005B62D9" w:rsidRDefault="005B62D9" w:rsidP="005B62D9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B62D9" w:rsidRPr="004C7BE1" w14:paraId="79B51858" w14:textId="77777777" w:rsidTr="2E6840E0">
        <w:trPr>
          <w:trHeight w:val="90"/>
        </w:trPr>
        <w:tc>
          <w:tcPr>
            <w:tcW w:w="1393" w:type="dxa"/>
            <w:gridSpan w:val="2"/>
          </w:tcPr>
          <w:p w14:paraId="2A706C5C" w14:textId="0267BD3F" w:rsidR="005B62D9" w:rsidRPr="004C7BE1" w:rsidRDefault="005B62D9" w:rsidP="005B62D9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lastRenderedPageBreak/>
              <w:t>DT</w:t>
            </w:r>
          </w:p>
        </w:tc>
        <w:tc>
          <w:tcPr>
            <w:tcW w:w="2482" w:type="dxa"/>
          </w:tcPr>
          <w:p w14:paraId="7BE89892" w14:textId="227E5EC6" w:rsidR="005B62D9" w:rsidRPr="005B62D9" w:rsidRDefault="005B62D9" w:rsidP="005B62D9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Mechanical systems: Making a pop-up book (Lessons 1 - 3; omit lesson 4) NB. Use the Jack and Jill book and moving parts template in Lesson 2, to reduce time</w:t>
            </w:r>
          </w:p>
          <w:p w14:paraId="2532236F" w14:textId="77777777" w:rsidR="005B62D9" w:rsidRPr="005B62D9" w:rsidRDefault="005B62D9" w:rsidP="005B62D9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0F861FAF" w14:textId="77777777" w:rsidR="005B62D9" w:rsidRPr="005B62D9" w:rsidRDefault="005B62D9" w:rsidP="005B62D9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Electrical systems: Doodlers (Lessons 1 - 3; omit lesson 4)</w:t>
            </w:r>
          </w:p>
          <w:p w14:paraId="35F9C94F" w14:textId="277A458E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4AACA4E7" w14:textId="65068734" w:rsidR="005B62D9" w:rsidRPr="005B62D9" w:rsidRDefault="005B62D9" w:rsidP="005B62D9">
            <w:pPr>
              <w:pStyle w:val="NormalWeb"/>
              <w:spacing w:before="0" w:beforeAutospacing="0" w:after="0" w:afterAutospacing="0"/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5B62D9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Cooking - skills</w:t>
            </w:r>
          </w:p>
        </w:tc>
        <w:tc>
          <w:tcPr>
            <w:tcW w:w="2483" w:type="dxa"/>
          </w:tcPr>
          <w:p w14:paraId="5C3F1D83" w14:textId="5D58BF1F" w:rsidR="005B62D9" w:rsidRPr="005B62D9" w:rsidRDefault="005B62D9" w:rsidP="005B62D9">
            <w:pP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5B62D9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Structures: Bridges (4 lessons)</w:t>
            </w:r>
          </w:p>
        </w:tc>
        <w:tc>
          <w:tcPr>
            <w:tcW w:w="2483" w:type="dxa"/>
          </w:tcPr>
          <w:p w14:paraId="7C5C247F" w14:textId="78F2D80F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5B62D9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Cooking and nutrition: What could be healthier? (2 lessons in 1 day)</w:t>
            </w:r>
          </w:p>
        </w:tc>
        <w:tc>
          <w:tcPr>
            <w:tcW w:w="2483" w:type="dxa"/>
          </w:tcPr>
          <w:p w14:paraId="18E00F95" w14:textId="08A6901A" w:rsidR="005B62D9" w:rsidRPr="00E27F52" w:rsidRDefault="005B62D9" w:rsidP="00E27F52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E27F52">
              <w:rPr>
                <w:rFonts w:ascii="Comic Sans MS" w:hAnsi="Comic Sans MS"/>
                <w:b/>
                <w:bCs/>
                <w:sz w:val="18"/>
                <w:szCs w:val="18"/>
              </w:rPr>
              <w:t>Links to fair trade food</w:t>
            </w:r>
          </w:p>
          <w:p w14:paraId="66C28205" w14:textId="77777777" w:rsidR="005B62D9" w:rsidRPr="00E27F52" w:rsidRDefault="005B62D9" w:rsidP="00E27F52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75F10A47" w14:textId="4F02F12D" w:rsidR="005B62D9" w:rsidRPr="00E27F52" w:rsidRDefault="005B62D9" w:rsidP="00E27F52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E27F52">
              <w:rPr>
                <w:rFonts w:ascii="Comic Sans MS" w:hAnsi="Comic Sans MS"/>
                <w:b/>
                <w:bCs/>
                <w:sz w:val="18"/>
                <w:szCs w:val="18"/>
              </w:rPr>
              <w:t>Cooking and nutrition: What could be healthier? (2 lessons in 1 day)</w:t>
            </w:r>
          </w:p>
        </w:tc>
        <w:tc>
          <w:tcPr>
            <w:tcW w:w="2483" w:type="dxa"/>
          </w:tcPr>
          <w:p w14:paraId="3B244698" w14:textId="602BC769" w:rsidR="005B62D9" w:rsidRPr="005B62D9" w:rsidRDefault="005B62D9" w:rsidP="005B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5B62D9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Digital world: Monitoring devices (4 lessons)</w:t>
            </w:r>
          </w:p>
        </w:tc>
      </w:tr>
      <w:tr w:rsidR="003F4CBE" w:rsidRPr="004C7BE1" w14:paraId="22A08C5F" w14:textId="77777777" w:rsidTr="2E6840E0">
        <w:trPr>
          <w:trHeight w:val="90"/>
        </w:trPr>
        <w:tc>
          <w:tcPr>
            <w:tcW w:w="1393" w:type="dxa"/>
            <w:gridSpan w:val="2"/>
          </w:tcPr>
          <w:p w14:paraId="32D52FA5" w14:textId="76A27D90" w:rsidR="003F4CBE" w:rsidRPr="004C7BE1" w:rsidRDefault="003F4CBE" w:rsidP="003F4CBE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Music</w:t>
            </w:r>
          </w:p>
        </w:tc>
        <w:tc>
          <w:tcPr>
            <w:tcW w:w="2482" w:type="dxa"/>
          </w:tcPr>
          <w:p w14:paraId="3791A429" w14:textId="3E48A4C4" w:rsidR="003F4CBE" w:rsidRPr="004C7BE1" w:rsidRDefault="003F4CBE" w:rsidP="003F4CBE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Composition Notation (Theme; Ancient Egypt)</w:t>
            </w:r>
          </w:p>
        </w:tc>
        <w:tc>
          <w:tcPr>
            <w:tcW w:w="2483" w:type="dxa"/>
          </w:tcPr>
          <w:p w14:paraId="69537CDA" w14:textId="210F1B25" w:rsidR="003F4CBE" w:rsidRPr="004C7BE1" w:rsidRDefault="003F4CBE" w:rsidP="003F4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Blues</w:t>
            </w:r>
          </w:p>
        </w:tc>
        <w:tc>
          <w:tcPr>
            <w:tcW w:w="2483" w:type="dxa"/>
          </w:tcPr>
          <w:p w14:paraId="42E9ADBB" w14:textId="6AC67463" w:rsidR="003F4CBE" w:rsidRPr="004C7BE1" w:rsidRDefault="003F4CBE" w:rsidP="003F4CBE">
            <w:pP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South and West Africa</w:t>
            </w:r>
          </w:p>
        </w:tc>
        <w:tc>
          <w:tcPr>
            <w:tcW w:w="2483" w:type="dxa"/>
          </w:tcPr>
          <w:p w14:paraId="19BAC66A" w14:textId="7BCDB0EA" w:rsidR="003F4CBE" w:rsidRPr="004C7BE1" w:rsidRDefault="003F4CBE" w:rsidP="003F4CBE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Composition to represent the festival of colour (Theme: Holi Festival)</w:t>
            </w:r>
          </w:p>
        </w:tc>
        <w:tc>
          <w:tcPr>
            <w:tcW w:w="2483" w:type="dxa"/>
          </w:tcPr>
          <w:p w14:paraId="2D5A7E11" w14:textId="7B278177" w:rsidR="003F4CBE" w:rsidRPr="004C7BE1" w:rsidRDefault="003F4CBE" w:rsidP="003F4CBE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Looping and remixing</w:t>
            </w:r>
          </w:p>
        </w:tc>
        <w:tc>
          <w:tcPr>
            <w:tcW w:w="2483" w:type="dxa"/>
          </w:tcPr>
          <w:p w14:paraId="03A31671" w14:textId="230DCB36" w:rsidR="003F4CBE" w:rsidRPr="004C7BE1" w:rsidRDefault="003F4CBE" w:rsidP="003F4C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Musical Theatre</w:t>
            </w:r>
          </w:p>
        </w:tc>
      </w:tr>
      <w:tr w:rsidR="00E27F52" w:rsidRPr="004C7BE1" w14:paraId="463FB2B7" w14:textId="77777777" w:rsidTr="2E6840E0">
        <w:trPr>
          <w:trHeight w:val="90"/>
        </w:trPr>
        <w:tc>
          <w:tcPr>
            <w:tcW w:w="1393" w:type="dxa"/>
            <w:gridSpan w:val="2"/>
          </w:tcPr>
          <w:p w14:paraId="25232614" w14:textId="55B180D2" w:rsidR="00E27F52" w:rsidRDefault="00E27F52" w:rsidP="00E27F52">
            <w:pP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Computing</w:t>
            </w:r>
          </w:p>
        </w:tc>
        <w:tc>
          <w:tcPr>
            <w:tcW w:w="2482" w:type="dxa"/>
          </w:tcPr>
          <w:p w14:paraId="1090CDE9" w14:textId="77777777" w:rsidR="00E27F52" w:rsidRPr="00E27F52" w:rsidRDefault="00E27F52" w:rsidP="00E27F52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E27F52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Systems and searching</w:t>
            </w:r>
          </w:p>
          <w:p w14:paraId="50789BDD" w14:textId="1B8B7B13" w:rsidR="00E27F52" w:rsidRPr="00E27F52" w:rsidRDefault="00E27F52" w:rsidP="00E27F52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83" w:type="dxa"/>
          </w:tcPr>
          <w:p w14:paraId="20CBB8F4" w14:textId="77777777" w:rsidR="00E27F52" w:rsidRPr="00E27F52" w:rsidRDefault="00E27F52" w:rsidP="00E27F52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E27F52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Selection in physical computing</w:t>
            </w:r>
          </w:p>
          <w:p w14:paraId="3E005BE1" w14:textId="50FD3828" w:rsidR="00E27F52" w:rsidRPr="00E27F52" w:rsidRDefault="00E27F52" w:rsidP="00E27F52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83" w:type="dxa"/>
          </w:tcPr>
          <w:p w14:paraId="2ED1A47A" w14:textId="170E80ED" w:rsidR="00E27F52" w:rsidRPr="00E27F52" w:rsidRDefault="00E27F52" w:rsidP="00E27F52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  <w:shd w:val="clear" w:color="auto" w:fill="FFFFFF"/>
              </w:rPr>
            </w:pPr>
            <w:r w:rsidRPr="00E27F52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  <w:shd w:val="clear" w:color="auto" w:fill="FFFFFF"/>
              </w:rPr>
              <w:t>Creating media – video production</w:t>
            </w:r>
          </w:p>
        </w:tc>
        <w:tc>
          <w:tcPr>
            <w:tcW w:w="4966" w:type="dxa"/>
            <w:gridSpan w:val="2"/>
          </w:tcPr>
          <w:p w14:paraId="2EC7509F" w14:textId="77777777" w:rsidR="00E27F52" w:rsidRPr="00E27F52" w:rsidRDefault="00E27F52" w:rsidP="00E27F52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E27F52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Flat-file databases</w:t>
            </w:r>
          </w:p>
          <w:p w14:paraId="74B26763" w14:textId="0E09FFBD" w:rsidR="00E27F52" w:rsidRPr="00E27F52" w:rsidRDefault="00E27F52" w:rsidP="00E27F52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83" w:type="dxa"/>
          </w:tcPr>
          <w:p w14:paraId="28F0A115" w14:textId="77777777" w:rsidR="00E27F52" w:rsidRPr="00E27F52" w:rsidRDefault="00E27F52" w:rsidP="00E27F52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E27F52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Selection in quizzes</w:t>
            </w:r>
          </w:p>
          <w:p w14:paraId="7B354908" w14:textId="73955EAF" w:rsidR="00E27F52" w:rsidRPr="00171CFB" w:rsidRDefault="00E27F52" w:rsidP="00E27F52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</w:tr>
      <w:tr w:rsidR="00E27F52" w:rsidRPr="004C7BE1" w14:paraId="306C3032" w14:textId="77777777" w:rsidTr="2E6840E0">
        <w:trPr>
          <w:trHeight w:val="90"/>
        </w:trPr>
        <w:tc>
          <w:tcPr>
            <w:tcW w:w="696" w:type="dxa"/>
            <w:vMerge w:val="restart"/>
          </w:tcPr>
          <w:p w14:paraId="1CFFC614" w14:textId="77777777" w:rsidR="00E27F52" w:rsidRPr="00F82F74" w:rsidRDefault="00E27F52" w:rsidP="00E27F52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F82F74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PE</w:t>
            </w:r>
          </w:p>
        </w:tc>
        <w:tc>
          <w:tcPr>
            <w:tcW w:w="697" w:type="dxa"/>
          </w:tcPr>
          <w:p w14:paraId="2B805630" w14:textId="7E9DC486" w:rsidR="00E27F52" w:rsidRPr="00F82F74" w:rsidRDefault="00E27F52" w:rsidP="00E27F52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F82F74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In </w:t>
            </w:r>
          </w:p>
        </w:tc>
        <w:tc>
          <w:tcPr>
            <w:tcW w:w="2482" w:type="dxa"/>
            <w:vAlign w:val="center"/>
          </w:tcPr>
          <w:p w14:paraId="75773DCF" w14:textId="688ABD55" w:rsidR="00E27F52" w:rsidRPr="00E27F52" w:rsidRDefault="00E27F52" w:rsidP="00E27F52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E27F52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Sports Hall Athletics</w:t>
            </w:r>
          </w:p>
        </w:tc>
        <w:tc>
          <w:tcPr>
            <w:tcW w:w="2483" w:type="dxa"/>
            <w:vAlign w:val="center"/>
          </w:tcPr>
          <w:p w14:paraId="7A8B2E40" w14:textId="47E1287A" w:rsidR="00E27F52" w:rsidRPr="00E27F52" w:rsidRDefault="00E27F52" w:rsidP="00E27F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E27F52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Dance</w:t>
            </w:r>
          </w:p>
        </w:tc>
        <w:tc>
          <w:tcPr>
            <w:tcW w:w="2483" w:type="dxa"/>
            <w:vAlign w:val="center"/>
          </w:tcPr>
          <w:p w14:paraId="487A376C" w14:textId="17EF6ADC" w:rsidR="00E27F52" w:rsidRPr="00E27F52" w:rsidRDefault="00E27F52" w:rsidP="00E27F52">
            <w:pP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E27F52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Gymnastics</w:t>
            </w:r>
          </w:p>
        </w:tc>
        <w:tc>
          <w:tcPr>
            <w:tcW w:w="2483" w:type="dxa"/>
            <w:vAlign w:val="center"/>
          </w:tcPr>
          <w:p w14:paraId="13AD12EA" w14:textId="67C6CBE4" w:rsidR="00E27F52" w:rsidRPr="00E27F52" w:rsidRDefault="00E27F52" w:rsidP="00E27F52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E27F52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Dance</w:t>
            </w:r>
          </w:p>
        </w:tc>
        <w:tc>
          <w:tcPr>
            <w:tcW w:w="2483" w:type="dxa"/>
            <w:vAlign w:val="center"/>
          </w:tcPr>
          <w:p w14:paraId="71BB44F7" w14:textId="2EF74D0C" w:rsidR="00E27F52" w:rsidRPr="00E27F52" w:rsidRDefault="00E27F52" w:rsidP="00E27F52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E27F52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Tennis</w:t>
            </w:r>
          </w:p>
        </w:tc>
        <w:tc>
          <w:tcPr>
            <w:tcW w:w="2483" w:type="dxa"/>
            <w:vAlign w:val="center"/>
          </w:tcPr>
          <w:p w14:paraId="3851AD25" w14:textId="7F60639D" w:rsidR="00E27F52" w:rsidRPr="00E27F52" w:rsidRDefault="00E27F52" w:rsidP="00E27F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E27F52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Gymnastics</w:t>
            </w:r>
          </w:p>
        </w:tc>
      </w:tr>
      <w:tr w:rsidR="00E27F52" w:rsidRPr="004C7BE1" w14:paraId="64E120DB" w14:textId="77777777" w:rsidTr="2E6840E0">
        <w:trPr>
          <w:trHeight w:val="90"/>
        </w:trPr>
        <w:tc>
          <w:tcPr>
            <w:tcW w:w="696" w:type="dxa"/>
            <w:vMerge/>
          </w:tcPr>
          <w:p w14:paraId="23729DD1" w14:textId="77777777" w:rsidR="00E27F52" w:rsidRPr="00F82F74" w:rsidRDefault="00E27F52" w:rsidP="00E27F52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697" w:type="dxa"/>
          </w:tcPr>
          <w:p w14:paraId="3179EDB7" w14:textId="59E5295C" w:rsidR="00E27F52" w:rsidRPr="00F82F74" w:rsidRDefault="00E27F52" w:rsidP="00E27F52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F82F74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Out</w:t>
            </w:r>
          </w:p>
        </w:tc>
        <w:tc>
          <w:tcPr>
            <w:tcW w:w="2482" w:type="dxa"/>
            <w:vAlign w:val="center"/>
          </w:tcPr>
          <w:p w14:paraId="2DA15475" w14:textId="6D716D29" w:rsidR="00E27F52" w:rsidRPr="00E27F52" w:rsidRDefault="00E27F52" w:rsidP="00E27F52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E27F52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Basketball</w:t>
            </w:r>
          </w:p>
        </w:tc>
        <w:tc>
          <w:tcPr>
            <w:tcW w:w="2483" w:type="dxa"/>
            <w:vAlign w:val="center"/>
          </w:tcPr>
          <w:p w14:paraId="2131D137" w14:textId="469A7BCC" w:rsidR="00E27F52" w:rsidRPr="00E27F52" w:rsidRDefault="00E27F52" w:rsidP="00E27F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E27F52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Volleyball</w:t>
            </w:r>
          </w:p>
        </w:tc>
        <w:tc>
          <w:tcPr>
            <w:tcW w:w="2483" w:type="dxa"/>
            <w:vAlign w:val="center"/>
          </w:tcPr>
          <w:p w14:paraId="0F33F41D" w14:textId="2DF8422F" w:rsidR="00E27F52" w:rsidRPr="00E27F52" w:rsidRDefault="00E27F52" w:rsidP="00E27F52">
            <w:pP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E27F52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Tag Rugby</w:t>
            </w:r>
          </w:p>
        </w:tc>
        <w:tc>
          <w:tcPr>
            <w:tcW w:w="2483" w:type="dxa"/>
            <w:vAlign w:val="center"/>
          </w:tcPr>
          <w:p w14:paraId="5728BACD" w14:textId="7F611CCB" w:rsidR="00E27F52" w:rsidRPr="00E27F52" w:rsidRDefault="00E27F52" w:rsidP="00E27F52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E27F52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Handball</w:t>
            </w:r>
          </w:p>
        </w:tc>
        <w:tc>
          <w:tcPr>
            <w:tcW w:w="2483" w:type="dxa"/>
            <w:vAlign w:val="center"/>
          </w:tcPr>
          <w:p w14:paraId="50932223" w14:textId="065F249C" w:rsidR="00E27F52" w:rsidRPr="00E27F52" w:rsidRDefault="00E27F52" w:rsidP="00E27F52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E27F52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Athletics</w:t>
            </w:r>
          </w:p>
        </w:tc>
        <w:tc>
          <w:tcPr>
            <w:tcW w:w="2483" w:type="dxa"/>
            <w:vAlign w:val="center"/>
          </w:tcPr>
          <w:p w14:paraId="3791867C" w14:textId="6C5EAC1F" w:rsidR="00E27F52" w:rsidRPr="00E27F52" w:rsidRDefault="00E27F52" w:rsidP="00E27F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E27F52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Cricket </w:t>
            </w:r>
          </w:p>
        </w:tc>
      </w:tr>
    </w:tbl>
    <w:p w14:paraId="13220C2C" w14:textId="77777777" w:rsidR="00386435" w:rsidRPr="004C7BE1" w:rsidRDefault="00386435" w:rsidP="00386435">
      <w:pPr>
        <w:spacing w:after="200" w:line="276" w:lineRule="auto"/>
        <w:rPr>
          <w:rFonts w:ascii="Comic Sans MS" w:eastAsia="Calibri" w:hAnsi="Comic Sans MS" w:cstheme="minorHAnsi"/>
          <w:b/>
          <w:sz w:val="18"/>
          <w:szCs w:val="18"/>
        </w:rPr>
      </w:pPr>
    </w:p>
    <w:p w14:paraId="1C39C07D" w14:textId="77777777" w:rsidR="00386435" w:rsidRPr="004C7BE1" w:rsidRDefault="00386435" w:rsidP="00386435">
      <w:pPr>
        <w:spacing w:after="200" w:line="276" w:lineRule="auto"/>
        <w:rPr>
          <w:rFonts w:ascii="Comic Sans MS" w:eastAsia="Calibri" w:hAnsi="Comic Sans MS" w:cstheme="minorHAnsi"/>
          <w:b/>
          <w:sz w:val="18"/>
          <w:szCs w:val="18"/>
        </w:rPr>
      </w:pPr>
    </w:p>
    <w:p w14:paraId="524988DA" w14:textId="77777777" w:rsidR="00386435" w:rsidRPr="004C7BE1" w:rsidRDefault="00386435" w:rsidP="001D0653">
      <w:pPr>
        <w:spacing w:after="200" w:line="276" w:lineRule="auto"/>
        <w:rPr>
          <w:rFonts w:ascii="Comic Sans MS" w:eastAsia="Calibri" w:hAnsi="Comic Sans MS" w:cstheme="minorHAnsi"/>
          <w:b/>
          <w:sz w:val="18"/>
          <w:szCs w:val="18"/>
        </w:rPr>
      </w:pPr>
    </w:p>
    <w:sectPr w:rsidR="00386435" w:rsidRPr="004C7BE1">
      <w:pgSz w:w="16838" w:h="11906" w:orient="landscape"/>
      <w:pgMar w:top="454" w:right="720" w:bottom="404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5169"/>
    <w:multiLevelType w:val="hybridMultilevel"/>
    <w:tmpl w:val="EFFAE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055EA"/>
    <w:multiLevelType w:val="multilevel"/>
    <w:tmpl w:val="5270083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0007C83"/>
    <w:multiLevelType w:val="multilevel"/>
    <w:tmpl w:val="0464EF4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3586B3D"/>
    <w:multiLevelType w:val="multilevel"/>
    <w:tmpl w:val="B026535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502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B4C201C"/>
    <w:multiLevelType w:val="hybridMultilevel"/>
    <w:tmpl w:val="F48E84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2D4845"/>
    <w:multiLevelType w:val="multilevel"/>
    <w:tmpl w:val="7FC891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4A270490"/>
    <w:multiLevelType w:val="hybridMultilevel"/>
    <w:tmpl w:val="5F524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7B224A"/>
    <w:multiLevelType w:val="hybridMultilevel"/>
    <w:tmpl w:val="2B9C4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A27928"/>
    <w:multiLevelType w:val="multilevel"/>
    <w:tmpl w:val="8DFA40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735D74F5"/>
    <w:multiLevelType w:val="multilevel"/>
    <w:tmpl w:val="5686D8F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7B33243C"/>
    <w:multiLevelType w:val="hybridMultilevel"/>
    <w:tmpl w:val="93A23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7223623">
    <w:abstractNumId w:val="8"/>
  </w:num>
  <w:num w:numId="2" w16cid:durableId="979312588">
    <w:abstractNumId w:val="9"/>
  </w:num>
  <w:num w:numId="3" w16cid:durableId="886645556">
    <w:abstractNumId w:val="1"/>
  </w:num>
  <w:num w:numId="4" w16cid:durableId="1786847670">
    <w:abstractNumId w:val="4"/>
  </w:num>
  <w:num w:numId="5" w16cid:durableId="2086880391">
    <w:abstractNumId w:val="2"/>
  </w:num>
  <w:num w:numId="6" w16cid:durableId="916207276">
    <w:abstractNumId w:val="3"/>
  </w:num>
  <w:num w:numId="7" w16cid:durableId="347368761">
    <w:abstractNumId w:val="0"/>
  </w:num>
  <w:num w:numId="8" w16cid:durableId="480006950">
    <w:abstractNumId w:val="7"/>
  </w:num>
  <w:num w:numId="9" w16cid:durableId="1108963535">
    <w:abstractNumId w:val="10"/>
  </w:num>
  <w:num w:numId="10" w16cid:durableId="1772630791">
    <w:abstractNumId w:val="5"/>
  </w:num>
  <w:num w:numId="11" w16cid:durableId="3113695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529"/>
    <w:rsid w:val="00011673"/>
    <w:rsid w:val="00021903"/>
    <w:rsid w:val="00026D27"/>
    <w:rsid w:val="00041828"/>
    <w:rsid w:val="00061645"/>
    <w:rsid w:val="00066B11"/>
    <w:rsid w:val="0007317F"/>
    <w:rsid w:val="000756BA"/>
    <w:rsid w:val="000B3724"/>
    <w:rsid w:val="000B434B"/>
    <w:rsid w:val="000D10DD"/>
    <w:rsid w:val="000D5526"/>
    <w:rsid w:val="000E5FB1"/>
    <w:rsid w:val="000F5A1B"/>
    <w:rsid w:val="00100524"/>
    <w:rsid w:val="0010270D"/>
    <w:rsid w:val="001109B0"/>
    <w:rsid w:val="00111D98"/>
    <w:rsid w:val="00115669"/>
    <w:rsid w:val="00117118"/>
    <w:rsid w:val="001401D6"/>
    <w:rsid w:val="001469FB"/>
    <w:rsid w:val="00153E56"/>
    <w:rsid w:val="00155C97"/>
    <w:rsid w:val="00171CFB"/>
    <w:rsid w:val="0017481B"/>
    <w:rsid w:val="001B0C26"/>
    <w:rsid w:val="001B7DB2"/>
    <w:rsid w:val="001C5C6B"/>
    <w:rsid w:val="001D0653"/>
    <w:rsid w:val="001D3082"/>
    <w:rsid w:val="001D559D"/>
    <w:rsid w:val="00202415"/>
    <w:rsid w:val="002030F4"/>
    <w:rsid w:val="0025786F"/>
    <w:rsid w:val="0026157E"/>
    <w:rsid w:val="00265528"/>
    <w:rsid w:val="00266FFA"/>
    <w:rsid w:val="00276481"/>
    <w:rsid w:val="002851EE"/>
    <w:rsid w:val="00293B4D"/>
    <w:rsid w:val="00297433"/>
    <w:rsid w:val="002B4000"/>
    <w:rsid w:val="002B7A95"/>
    <w:rsid w:val="002D3B84"/>
    <w:rsid w:val="002D691A"/>
    <w:rsid w:val="002F2A3A"/>
    <w:rsid w:val="002F3CA0"/>
    <w:rsid w:val="00301C01"/>
    <w:rsid w:val="00316FCD"/>
    <w:rsid w:val="00333526"/>
    <w:rsid w:val="00333A42"/>
    <w:rsid w:val="003535C4"/>
    <w:rsid w:val="0036306E"/>
    <w:rsid w:val="00364078"/>
    <w:rsid w:val="0037551B"/>
    <w:rsid w:val="0038268D"/>
    <w:rsid w:val="00385D50"/>
    <w:rsid w:val="00386435"/>
    <w:rsid w:val="003A0EC5"/>
    <w:rsid w:val="003A4340"/>
    <w:rsid w:val="003B2408"/>
    <w:rsid w:val="003B48AF"/>
    <w:rsid w:val="003B77B2"/>
    <w:rsid w:val="003C00BD"/>
    <w:rsid w:val="003C218C"/>
    <w:rsid w:val="003C6B7F"/>
    <w:rsid w:val="003E7428"/>
    <w:rsid w:val="003E7E3B"/>
    <w:rsid w:val="003F11DC"/>
    <w:rsid w:val="003F4290"/>
    <w:rsid w:val="003F4CBE"/>
    <w:rsid w:val="003F59DC"/>
    <w:rsid w:val="0042026F"/>
    <w:rsid w:val="00433E5F"/>
    <w:rsid w:val="00443ADA"/>
    <w:rsid w:val="0046400C"/>
    <w:rsid w:val="00477092"/>
    <w:rsid w:val="00485312"/>
    <w:rsid w:val="004A24E4"/>
    <w:rsid w:val="004B2A34"/>
    <w:rsid w:val="004B473A"/>
    <w:rsid w:val="004B6FC7"/>
    <w:rsid w:val="004C7BE1"/>
    <w:rsid w:val="004E546B"/>
    <w:rsid w:val="004F7D89"/>
    <w:rsid w:val="00510749"/>
    <w:rsid w:val="00512963"/>
    <w:rsid w:val="00522EE6"/>
    <w:rsid w:val="00532189"/>
    <w:rsid w:val="00536538"/>
    <w:rsid w:val="00542FD3"/>
    <w:rsid w:val="00546419"/>
    <w:rsid w:val="00562399"/>
    <w:rsid w:val="00572BF9"/>
    <w:rsid w:val="005772FC"/>
    <w:rsid w:val="00583B88"/>
    <w:rsid w:val="005B62D9"/>
    <w:rsid w:val="005C0097"/>
    <w:rsid w:val="005C72A6"/>
    <w:rsid w:val="006112F2"/>
    <w:rsid w:val="0062352B"/>
    <w:rsid w:val="00623791"/>
    <w:rsid w:val="006409ED"/>
    <w:rsid w:val="006430EF"/>
    <w:rsid w:val="006450E0"/>
    <w:rsid w:val="00664FCF"/>
    <w:rsid w:val="006726D4"/>
    <w:rsid w:val="00680088"/>
    <w:rsid w:val="006A3A8D"/>
    <w:rsid w:val="006E11E7"/>
    <w:rsid w:val="006E3F36"/>
    <w:rsid w:val="006F1DA0"/>
    <w:rsid w:val="00704F5B"/>
    <w:rsid w:val="007060BB"/>
    <w:rsid w:val="00711A98"/>
    <w:rsid w:val="007549FC"/>
    <w:rsid w:val="00763BBC"/>
    <w:rsid w:val="007719B3"/>
    <w:rsid w:val="00790C43"/>
    <w:rsid w:val="00795DAA"/>
    <w:rsid w:val="007D5C06"/>
    <w:rsid w:val="007E7EF5"/>
    <w:rsid w:val="00810E9E"/>
    <w:rsid w:val="00841A4A"/>
    <w:rsid w:val="008467E6"/>
    <w:rsid w:val="00850F3D"/>
    <w:rsid w:val="008821A0"/>
    <w:rsid w:val="0089155D"/>
    <w:rsid w:val="008B15B2"/>
    <w:rsid w:val="008C00A1"/>
    <w:rsid w:val="008C29D8"/>
    <w:rsid w:val="008C357B"/>
    <w:rsid w:val="008D1836"/>
    <w:rsid w:val="008D7E4A"/>
    <w:rsid w:val="008E3D48"/>
    <w:rsid w:val="00903982"/>
    <w:rsid w:val="0091602B"/>
    <w:rsid w:val="00942136"/>
    <w:rsid w:val="00942192"/>
    <w:rsid w:val="009663B5"/>
    <w:rsid w:val="00974AF6"/>
    <w:rsid w:val="00987ED1"/>
    <w:rsid w:val="009D520C"/>
    <w:rsid w:val="009E739D"/>
    <w:rsid w:val="009F7792"/>
    <w:rsid w:val="00A11B65"/>
    <w:rsid w:val="00A1596C"/>
    <w:rsid w:val="00A44FD1"/>
    <w:rsid w:val="00A74DA8"/>
    <w:rsid w:val="00A8419D"/>
    <w:rsid w:val="00A95087"/>
    <w:rsid w:val="00A96BDA"/>
    <w:rsid w:val="00AC556F"/>
    <w:rsid w:val="00AC74D2"/>
    <w:rsid w:val="00AE20AF"/>
    <w:rsid w:val="00AE2161"/>
    <w:rsid w:val="00B00BC9"/>
    <w:rsid w:val="00B179D0"/>
    <w:rsid w:val="00B24538"/>
    <w:rsid w:val="00B2471A"/>
    <w:rsid w:val="00B30B82"/>
    <w:rsid w:val="00B362DF"/>
    <w:rsid w:val="00B42C28"/>
    <w:rsid w:val="00B53B7D"/>
    <w:rsid w:val="00B55480"/>
    <w:rsid w:val="00B5618C"/>
    <w:rsid w:val="00B61AF4"/>
    <w:rsid w:val="00B63BC8"/>
    <w:rsid w:val="00B72529"/>
    <w:rsid w:val="00B73911"/>
    <w:rsid w:val="00B742A9"/>
    <w:rsid w:val="00B85903"/>
    <w:rsid w:val="00BB6A35"/>
    <w:rsid w:val="00BC3DC4"/>
    <w:rsid w:val="00BD0E95"/>
    <w:rsid w:val="00BD0FB9"/>
    <w:rsid w:val="00BD2F71"/>
    <w:rsid w:val="00BE63F4"/>
    <w:rsid w:val="00BF0C9C"/>
    <w:rsid w:val="00BF60C3"/>
    <w:rsid w:val="00BF7C5C"/>
    <w:rsid w:val="00C02077"/>
    <w:rsid w:val="00C02F2A"/>
    <w:rsid w:val="00C05F27"/>
    <w:rsid w:val="00C2302A"/>
    <w:rsid w:val="00C24308"/>
    <w:rsid w:val="00C41DE6"/>
    <w:rsid w:val="00C43895"/>
    <w:rsid w:val="00C71D71"/>
    <w:rsid w:val="00CA61DA"/>
    <w:rsid w:val="00CB607B"/>
    <w:rsid w:val="00CF0CDC"/>
    <w:rsid w:val="00CF17FF"/>
    <w:rsid w:val="00D00EE0"/>
    <w:rsid w:val="00D21791"/>
    <w:rsid w:val="00D32FA3"/>
    <w:rsid w:val="00D339D3"/>
    <w:rsid w:val="00D539D5"/>
    <w:rsid w:val="00D86C92"/>
    <w:rsid w:val="00DC479B"/>
    <w:rsid w:val="00DD28F3"/>
    <w:rsid w:val="00E15871"/>
    <w:rsid w:val="00E27F52"/>
    <w:rsid w:val="00E34DD0"/>
    <w:rsid w:val="00E40915"/>
    <w:rsid w:val="00E86461"/>
    <w:rsid w:val="00E865C2"/>
    <w:rsid w:val="00EB425A"/>
    <w:rsid w:val="00ED38B7"/>
    <w:rsid w:val="00EF5F8C"/>
    <w:rsid w:val="00F44B7A"/>
    <w:rsid w:val="00F82F74"/>
    <w:rsid w:val="00F93682"/>
    <w:rsid w:val="00FA14B9"/>
    <w:rsid w:val="00FB09AF"/>
    <w:rsid w:val="00FB0EAD"/>
    <w:rsid w:val="00FB49FA"/>
    <w:rsid w:val="00FB559E"/>
    <w:rsid w:val="00FC0CB6"/>
    <w:rsid w:val="00FC18E3"/>
    <w:rsid w:val="00FC72FA"/>
    <w:rsid w:val="00FD0529"/>
    <w:rsid w:val="00FD5410"/>
    <w:rsid w:val="00FE5879"/>
    <w:rsid w:val="00FE7A8E"/>
    <w:rsid w:val="00FF216F"/>
    <w:rsid w:val="00FF3A32"/>
    <w:rsid w:val="1C537C82"/>
    <w:rsid w:val="2E6840E0"/>
    <w:rsid w:val="2F18E0BD"/>
    <w:rsid w:val="479A0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C6602"/>
  <w15:docId w15:val="{83379F2C-E1DB-43D6-983B-4EEDB88DA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F71"/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54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4DF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B41F7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Default">
    <w:name w:val="Default"/>
    <w:rsid w:val="007818A2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yperlink">
    <w:name w:val="Hyperlink"/>
    <w:basedOn w:val="DefaultParagraphFont"/>
    <w:uiPriority w:val="99"/>
    <w:unhideWhenUsed/>
    <w:rsid w:val="00A9508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F5F8C"/>
    <w:pPr>
      <w:spacing w:after="160" w:line="259" w:lineRule="auto"/>
      <w:ind w:left="720"/>
      <w:contextualSpacing/>
    </w:pPr>
    <w:rPr>
      <w:rFonts w:ascii="Calibri" w:eastAsia="Calibri" w:hAnsi="Calibri" w:cs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8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8" w:space="0" w:color="DBDCDD"/>
            <w:right w:val="none" w:sz="0" w:space="0" w:color="auto"/>
          </w:divBdr>
        </w:div>
      </w:divsChild>
    </w:div>
    <w:div w:id="4579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artuk.org/learn/learning-resources/the-superpower-of-looking-a-powerful-portrait-by-kehinde-wiley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g"/><Relationship Id="rId5" Type="http://schemas.openxmlformats.org/officeDocument/2006/relationships/numbering" Target="numbering.xml"/><Relationship Id="rId15" Type="http://schemas.openxmlformats.org/officeDocument/2006/relationships/hyperlink" Target="https://www.rgs.org/schools/resources-for-schools/map-skills" TargetMode="Externa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E0D3FFCD7B0A48BE9F33F99353B96A" ma:contentTypeVersion="16" ma:contentTypeDescription="Create a new document." ma:contentTypeScope="" ma:versionID="39340666d862712482477ef341de2085">
  <xsd:schema xmlns:xsd="http://www.w3.org/2001/XMLSchema" xmlns:xs="http://www.w3.org/2001/XMLSchema" xmlns:p="http://schemas.microsoft.com/office/2006/metadata/properties" xmlns:ns2="5919e527-bbc4-47cd-8a70-4c954fa39185" xmlns:ns3="9f36366d-ec28-41c5-adb7-0d449e171513" targetNamespace="http://schemas.microsoft.com/office/2006/metadata/properties" ma:root="true" ma:fieldsID="cdf151cb3ad821270de126bdb4c077ac" ns2:_="" ns3:_="">
    <xsd:import namespace="5919e527-bbc4-47cd-8a70-4c954fa39185"/>
    <xsd:import namespace="9f36366d-ec28-41c5-adb7-0d449e1715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9e527-bbc4-47cd-8a70-4c954fa391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6366d-ec28-41c5-adb7-0d449e17151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880d65a-cbae-4491-9d60-4ac19f7d1d6c}" ma:internalName="TaxCatchAll" ma:showField="CatchAllData" ma:web="9f36366d-ec28-41c5-adb7-0d449e1715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19e527-bbc4-47cd-8a70-4c954fa39185">
      <Terms xmlns="http://schemas.microsoft.com/office/infopath/2007/PartnerControls"/>
    </lcf76f155ced4ddcb4097134ff3c332f>
    <TaxCatchAll xmlns="9f36366d-ec28-41c5-adb7-0d449e17151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lg5sQMFaEGwPgHqfPgRRdpLIUw==">CgMxLjAyCGguZ2pkZ3hzOAByITFsNC1Fb0ZjejhpRUxKWElQNlh5SjNDaWRYSXN2Q20zRg==</go:docsCustomData>
</go:gDocsCustomXmlDataStorage>
</file>

<file path=customXml/itemProps1.xml><?xml version="1.0" encoding="utf-8"?>
<ds:datastoreItem xmlns:ds="http://schemas.openxmlformats.org/officeDocument/2006/customXml" ds:itemID="{6B19B75E-B655-4D24-8F6E-6526208D50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19e527-bbc4-47cd-8a70-4c954fa39185"/>
    <ds:schemaRef ds:uri="9f36366d-ec28-41c5-adb7-0d449e1715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2DD49E-3F1F-4DAE-B6F1-117B2E7B1520}">
  <ds:schemaRefs>
    <ds:schemaRef ds:uri="http://schemas.microsoft.com/office/2006/metadata/properties"/>
    <ds:schemaRef ds:uri="http://schemas.microsoft.com/office/infopath/2007/PartnerControls"/>
    <ds:schemaRef ds:uri="5919e527-bbc4-47cd-8a70-4c954fa39185"/>
    <ds:schemaRef ds:uri="9f36366d-ec28-41c5-adb7-0d449e171513"/>
  </ds:schemaRefs>
</ds:datastoreItem>
</file>

<file path=customXml/itemProps3.xml><?xml version="1.0" encoding="utf-8"?>
<ds:datastoreItem xmlns:ds="http://schemas.openxmlformats.org/officeDocument/2006/customXml" ds:itemID="{8C5ED7E8-2237-4A90-A72B-188BCBCD614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1076</Words>
  <Characters>6134</Characters>
  <Application>Microsoft Office Word</Application>
  <DocSecurity>0</DocSecurity>
  <Lines>51</Lines>
  <Paragraphs>14</Paragraphs>
  <ScaleCrop>false</ScaleCrop>
  <Company/>
  <LinksUpToDate>false</LinksUpToDate>
  <CharactersWithSpaces>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Burpee</dc:creator>
  <cp:keywords/>
  <cp:lastModifiedBy>anna connolly</cp:lastModifiedBy>
  <cp:revision>71</cp:revision>
  <dcterms:created xsi:type="dcterms:W3CDTF">2024-09-18T21:20:00Z</dcterms:created>
  <dcterms:modified xsi:type="dcterms:W3CDTF">2026-08-24T10:11:00Z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0x0101004EE0D3FFCD7B0A48BE9F33F99353B96A</vt:lpwstr>
  </property>
  <property fmtid="{D5CDD505-2E9C-101B-9397-08002B2CF9AE}" pid="3" name="MediaServiceImageTags">
    <vt:lpwstr/>
  </property>
</Properties>
</file>