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8DB74" w14:textId="47B7DC07" w:rsidR="00B72529" w:rsidRDefault="00B179D0">
      <w:pPr>
        <w:rPr>
          <w:rFonts w:ascii="Comic Sans MS" w:eastAsia="Comic Sans MS" w:hAnsi="Comic Sans MS" w:cs="Comic Sans MS"/>
          <w:b/>
          <w:sz w:val="36"/>
          <w:szCs w:val="36"/>
        </w:rPr>
      </w:pPr>
      <w:r>
        <w:rPr>
          <w:rFonts w:ascii="Comic Sans MS" w:eastAsia="Comic Sans MS" w:hAnsi="Comic Sans MS" w:cs="Comic Sans MS"/>
          <w:b/>
          <w:sz w:val="36"/>
          <w:szCs w:val="36"/>
        </w:rPr>
        <w:t xml:space="preserve">Norfolk Community Primary School – </w:t>
      </w:r>
      <w:r w:rsidR="00AC74D2">
        <w:rPr>
          <w:rFonts w:ascii="Comic Sans MS" w:eastAsia="Comic Sans MS" w:hAnsi="Comic Sans MS" w:cs="Comic Sans MS"/>
          <w:b/>
          <w:sz w:val="36"/>
          <w:szCs w:val="36"/>
        </w:rPr>
        <w:t>Y</w:t>
      </w:r>
      <w:r w:rsidR="00A95087">
        <w:rPr>
          <w:rFonts w:ascii="Comic Sans MS" w:eastAsia="Comic Sans MS" w:hAnsi="Comic Sans MS" w:cs="Comic Sans MS"/>
          <w:b/>
          <w:sz w:val="36"/>
          <w:szCs w:val="36"/>
        </w:rPr>
        <w:t>2</w:t>
      </w:r>
      <w:r w:rsidR="00AC74D2">
        <w:rPr>
          <w:rFonts w:ascii="Comic Sans MS" w:eastAsia="Comic Sans MS" w:hAnsi="Comic Sans MS" w:cs="Comic Sans MS"/>
          <w:b/>
          <w:sz w:val="36"/>
          <w:szCs w:val="36"/>
        </w:rPr>
        <w:t xml:space="preserve"> overview</w:t>
      </w:r>
      <w:r>
        <w:rPr>
          <w:rFonts w:ascii="Comic Sans MS" w:eastAsia="Comic Sans MS" w:hAnsi="Comic Sans MS" w:cs="Comic Sans MS"/>
          <w:b/>
          <w:sz w:val="36"/>
          <w:szCs w:val="36"/>
        </w:rPr>
        <w:t xml:space="preserve"> </w:t>
      </w:r>
    </w:p>
    <w:tbl>
      <w:tblPr>
        <w:tblStyle w:val="a4"/>
        <w:tblW w:w="16290" w:type="dxa"/>
        <w:tblInd w:w="-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97"/>
        <w:gridCol w:w="697"/>
        <w:gridCol w:w="2482"/>
        <w:gridCol w:w="2483"/>
        <w:gridCol w:w="2482"/>
        <w:gridCol w:w="2483"/>
        <w:gridCol w:w="2483"/>
        <w:gridCol w:w="2483"/>
      </w:tblGrid>
      <w:tr w:rsidR="0003133B" w:rsidRPr="00AC74D2" w14:paraId="49F251AF" w14:textId="77777777">
        <w:trPr>
          <w:trHeight w:val="331"/>
          <w:tblHeader/>
        </w:trPr>
        <w:tc>
          <w:tcPr>
            <w:tcW w:w="1394" w:type="dxa"/>
            <w:gridSpan w:val="2"/>
            <w:vMerge w:val="restart"/>
            <w:vAlign w:val="center"/>
          </w:tcPr>
          <w:p w14:paraId="6617C86E" w14:textId="77777777" w:rsidR="0003133B" w:rsidRPr="00AC74D2" w:rsidRDefault="0003133B" w:rsidP="0003133B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Subject</w:t>
            </w:r>
          </w:p>
        </w:tc>
        <w:tc>
          <w:tcPr>
            <w:tcW w:w="2482" w:type="dxa"/>
          </w:tcPr>
          <w:p w14:paraId="15C3C484" w14:textId="77777777" w:rsidR="0003133B" w:rsidRPr="00845956" w:rsidRDefault="0003133B" w:rsidP="0003133B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Autumn 1</w:t>
            </w:r>
          </w:p>
          <w:p w14:paraId="1256B1FB" w14:textId="77777777" w:rsidR="0003133B" w:rsidRPr="00845956" w:rsidRDefault="0003133B" w:rsidP="0003133B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Tuesday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1 September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3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October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</w:p>
          <w:p w14:paraId="39711541" w14:textId="22F6B33E" w:rsidR="0003133B" w:rsidRPr="00AC74D2" w:rsidRDefault="0003133B" w:rsidP="0003133B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(8 weeks)</w:t>
            </w:r>
          </w:p>
        </w:tc>
        <w:tc>
          <w:tcPr>
            <w:tcW w:w="2483" w:type="dxa"/>
          </w:tcPr>
          <w:p w14:paraId="592A3C13" w14:textId="77777777" w:rsidR="0003133B" w:rsidRPr="00845956" w:rsidRDefault="0003133B" w:rsidP="0003133B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Autumn 2</w:t>
            </w:r>
          </w:p>
          <w:p w14:paraId="444F925F" w14:textId="77777777" w:rsidR="0003133B" w:rsidRPr="00845956" w:rsidRDefault="0003133B" w:rsidP="0003133B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2nd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November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8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December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</w:p>
          <w:p w14:paraId="42492AAA" w14:textId="3BAF2ED0" w:rsidR="0003133B" w:rsidRPr="00AC74D2" w:rsidRDefault="0003133B" w:rsidP="0003133B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(7 weeks)</w:t>
            </w:r>
          </w:p>
        </w:tc>
        <w:tc>
          <w:tcPr>
            <w:tcW w:w="2482" w:type="dxa"/>
          </w:tcPr>
          <w:p w14:paraId="05733A71" w14:textId="77777777" w:rsidR="0003133B" w:rsidRPr="00845956" w:rsidRDefault="0003133B" w:rsidP="0003133B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Spring 1</w:t>
            </w:r>
          </w:p>
          <w:p w14:paraId="3095A47E" w14:textId="77777777" w:rsidR="0003133B" w:rsidRPr="00845956" w:rsidRDefault="0003133B" w:rsidP="0003133B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4th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January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February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0BF6A39D" w14:textId="77D44C63" w:rsidR="0003133B" w:rsidRPr="00AC74D2" w:rsidRDefault="0003133B" w:rsidP="0003133B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(6 weeks)</w:t>
            </w:r>
          </w:p>
        </w:tc>
        <w:tc>
          <w:tcPr>
            <w:tcW w:w="2483" w:type="dxa"/>
          </w:tcPr>
          <w:p w14:paraId="1B9D2EEC" w14:textId="77777777" w:rsidR="0003133B" w:rsidRPr="00845956" w:rsidRDefault="0003133B" w:rsidP="0003133B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Spring 2</w:t>
            </w:r>
          </w:p>
          <w:p w14:paraId="781DD8D1" w14:textId="77777777" w:rsidR="0003133B" w:rsidRPr="00845956" w:rsidRDefault="0003133B" w:rsidP="0003133B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Monday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2nd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February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Thursday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5th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March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0FEF6813" w14:textId="2C13B5E6" w:rsidR="0003133B" w:rsidRPr="00AC74D2" w:rsidRDefault="0003133B" w:rsidP="0003133B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>5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 weeks)</w:t>
            </w:r>
          </w:p>
        </w:tc>
        <w:tc>
          <w:tcPr>
            <w:tcW w:w="2483" w:type="dxa"/>
          </w:tcPr>
          <w:p w14:paraId="32F6CF2D" w14:textId="77777777" w:rsidR="0003133B" w:rsidRPr="00845956" w:rsidRDefault="0003133B" w:rsidP="0003133B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Summer 1</w:t>
            </w:r>
          </w:p>
          <w:p w14:paraId="4176C963" w14:textId="77777777" w:rsidR="0003133B" w:rsidRPr="00845956" w:rsidRDefault="0003133B" w:rsidP="0003133B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Monday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April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8th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May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6E78508E" w14:textId="0518C538" w:rsidR="0003133B" w:rsidRPr="00AC74D2" w:rsidRDefault="0003133B" w:rsidP="0003133B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7 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weeks)</w:t>
            </w:r>
          </w:p>
        </w:tc>
        <w:tc>
          <w:tcPr>
            <w:tcW w:w="2483" w:type="dxa"/>
          </w:tcPr>
          <w:p w14:paraId="55A52EAC" w14:textId="77777777" w:rsidR="0003133B" w:rsidRPr="00845956" w:rsidRDefault="0003133B" w:rsidP="0003133B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Summer 2</w:t>
            </w:r>
          </w:p>
          <w:p w14:paraId="3CFC5008" w14:textId="77777777" w:rsidR="0003133B" w:rsidRPr="00845956" w:rsidRDefault="0003133B" w:rsidP="0003133B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9C32EF">
              <w:rPr>
                <w:rFonts w:ascii="Comic Sans MS" w:eastAsia="Comic Sans MS" w:hAnsi="Comic Sans MS" w:cstheme="minorHAnsi"/>
                <w:b/>
                <w:sz w:val="18"/>
                <w:szCs w:val="18"/>
                <w:vertAlign w:val="superscript"/>
              </w:rPr>
              <w:t>th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June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Wednesday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1st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July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18B74582" w14:textId="36970AB0" w:rsidR="0003133B" w:rsidRPr="00AC74D2" w:rsidRDefault="0003133B" w:rsidP="0003133B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>6 weeks2 days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)</w:t>
            </w:r>
          </w:p>
        </w:tc>
      </w:tr>
      <w:tr w:rsidR="00B72529" w:rsidRPr="00AC74D2" w14:paraId="66366703" w14:textId="77777777" w:rsidTr="00A96BDA">
        <w:trPr>
          <w:trHeight w:val="266"/>
          <w:tblHeader/>
        </w:trPr>
        <w:tc>
          <w:tcPr>
            <w:tcW w:w="1394" w:type="dxa"/>
            <w:gridSpan w:val="2"/>
            <w:vMerge/>
            <w:vAlign w:val="center"/>
          </w:tcPr>
          <w:p w14:paraId="70348F06" w14:textId="77777777" w:rsidR="00B72529" w:rsidRPr="00AC74D2" w:rsidRDefault="00B725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2482" w:type="dxa"/>
            <w:shd w:val="clear" w:color="auto" w:fill="00B0F0"/>
            <w:vAlign w:val="center"/>
          </w:tcPr>
          <w:p w14:paraId="2B5FBAF6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Peace and Freedom</w:t>
            </w:r>
          </w:p>
        </w:tc>
        <w:tc>
          <w:tcPr>
            <w:tcW w:w="2483" w:type="dxa"/>
            <w:shd w:val="clear" w:color="auto" w:fill="FFFF00"/>
            <w:vAlign w:val="center"/>
          </w:tcPr>
          <w:p w14:paraId="12944ADC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Sustainability and Environment</w:t>
            </w:r>
          </w:p>
        </w:tc>
        <w:tc>
          <w:tcPr>
            <w:tcW w:w="2482" w:type="dxa"/>
            <w:shd w:val="clear" w:color="auto" w:fill="FF0000"/>
            <w:vAlign w:val="center"/>
          </w:tcPr>
          <w:p w14:paraId="5E088514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Equality and Social Justice</w:t>
            </w:r>
          </w:p>
        </w:tc>
        <w:tc>
          <w:tcPr>
            <w:tcW w:w="2483" w:type="dxa"/>
            <w:shd w:val="clear" w:color="auto" w:fill="FF00FF"/>
            <w:vAlign w:val="center"/>
          </w:tcPr>
          <w:p w14:paraId="07E64216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Diversity and Identity</w:t>
            </w:r>
          </w:p>
        </w:tc>
        <w:tc>
          <w:tcPr>
            <w:tcW w:w="2483" w:type="dxa"/>
            <w:shd w:val="clear" w:color="auto" w:fill="92D050"/>
            <w:vAlign w:val="center"/>
          </w:tcPr>
          <w:p w14:paraId="2781F619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Participation and citizenship </w:t>
            </w:r>
          </w:p>
        </w:tc>
        <w:tc>
          <w:tcPr>
            <w:tcW w:w="2483" w:type="dxa"/>
            <w:shd w:val="clear" w:color="auto" w:fill="FFC000"/>
            <w:vAlign w:val="center"/>
          </w:tcPr>
          <w:p w14:paraId="3FCAE816" w14:textId="77777777" w:rsidR="00B72529" w:rsidRPr="00AC74D2" w:rsidRDefault="00B179D0">
            <w:pPr>
              <w:jc w:val="center"/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C74D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Health and wellbeing</w:t>
            </w:r>
          </w:p>
        </w:tc>
      </w:tr>
      <w:tr w:rsidR="002B4000" w:rsidRPr="00AC74D2" w14:paraId="14BF8821" w14:textId="77777777" w:rsidTr="002D6529">
        <w:trPr>
          <w:trHeight w:val="2363"/>
        </w:trPr>
        <w:tc>
          <w:tcPr>
            <w:tcW w:w="1394" w:type="dxa"/>
            <w:gridSpan w:val="2"/>
            <w:vAlign w:val="center"/>
          </w:tcPr>
          <w:p w14:paraId="14CD5C74" w14:textId="24937BA6" w:rsidR="002B4000" w:rsidRPr="00AC74D2" w:rsidRDefault="002B4000" w:rsidP="002B4000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Big idea text</w:t>
            </w:r>
          </w:p>
        </w:tc>
        <w:tc>
          <w:tcPr>
            <w:tcW w:w="2482" w:type="dxa"/>
          </w:tcPr>
          <w:p w14:paraId="45605B8D" w14:textId="77777777" w:rsidR="002B4000" w:rsidRPr="00984946" w:rsidRDefault="002B4000" w:rsidP="002B4000">
            <w:pPr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</w:pPr>
            <w:r w:rsidRPr="00984946"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  <w:t>Text -</w:t>
            </w:r>
          </w:p>
          <w:p w14:paraId="1CA4FA8E" w14:textId="77777777" w:rsidR="002B4000" w:rsidRPr="00984946" w:rsidRDefault="002B4000" w:rsidP="002B4000">
            <w:pPr>
              <w:pStyle w:val="Heading1"/>
              <w:keepNext w:val="0"/>
              <w:keepLines w:val="0"/>
              <w:shd w:val="clear" w:color="auto" w:fill="FFFFFF"/>
              <w:spacing w:before="0" w:after="0" w:line="308" w:lineRule="auto"/>
              <w:rPr>
                <w:rFonts w:asciiTheme="majorHAnsi" w:eastAsia="Cambria" w:hAnsiTheme="majorHAnsi" w:cstheme="majorHAnsi"/>
                <w:b w:val="0"/>
                <w:color w:val="0F1111"/>
                <w:sz w:val="18"/>
                <w:szCs w:val="18"/>
              </w:rPr>
            </w:pPr>
            <w:bookmarkStart w:id="0" w:name="_heading=h.ukq6sq21x49k" w:colFirst="0" w:colLast="0"/>
            <w:bookmarkEnd w:id="0"/>
            <w:r>
              <w:rPr>
                <w:rFonts w:asciiTheme="majorHAnsi" w:eastAsia="Cambria" w:hAnsiTheme="majorHAnsi" w:cstheme="majorHAnsi"/>
                <w:color w:val="0F1111"/>
                <w:sz w:val="18"/>
                <w:szCs w:val="18"/>
              </w:rPr>
              <w:t>My name is not refugee</w:t>
            </w:r>
          </w:p>
          <w:p w14:paraId="25609C84" w14:textId="736F93C7" w:rsidR="002B4000" w:rsidRPr="002B4000" w:rsidRDefault="002B4000" w:rsidP="002B400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3E1D35A" wp14:editId="43B3A785">
                  <wp:extent cx="1116597" cy="1074420"/>
                  <wp:effectExtent l="0" t="0" r="7620" b="0"/>
                  <wp:docPr id="57846427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301" cy="1076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3" w:type="dxa"/>
          </w:tcPr>
          <w:p w14:paraId="012444B9" w14:textId="77777777" w:rsidR="002B4000" w:rsidRPr="00924418" w:rsidRDefault="002B4000" w:rsidP="002B4000">
            <w:pPr>
              <w:tabs>
                <w:tab w:val="left" w:pos="419"/>
              </w:tabs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</w:pPr>
            <w:r w:rsidRPr="00924418"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  <w:t xml:space="preserve">Text – </w:t>
            </w:r>
          </w:p>
          <w:p w14:paraId="676D0EEC" w14:textId="77777777" w:rsidR="002B4000" w:rsidRPr="00924418" w:rsidRDefault="002B4000" w:rsidP="002B4000">
            <w:pPr>
              <w:tabs>
                <w:tab w:val="left" w:pos="419"/>
              </w:tabs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</w:pPr>
            <w:r w:rsidRPr="00924418"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  <w:t>The Tin Forest</w:t>
            </w:r>
          </w:p>
          <w:p w14:paraId="06614DA5" w14:textId="0CEF3351" w:rsidR="002B4000" w:rsidRPr="002B4000" w:rsidRDefault="002B4000" w:rsidP="002B4000">
            <w:pPr>
              <w:tabs>
                <w:tab w:val="left" w:pos="419"/>
              </w:tabs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</w:pPr>
            <w:r w:rsidRPr="00924418">
              <w:rPr>
                <w:rFonts w:asciiTheme="majorHAnsi" w:eastAsia="Cambria" w:hAnsiTheme="majorHAnsi" w:cstheme="majorHAnsi"/>
                <w:noProof/>
                <w:color w:val="000000"/>
                <w:sz w:val="18"/>
                <w:szCs w:val="18"/>
              </w:rPr>
              <w:drawing>
                <wp:inline distT="0" distB="0" distL="0" distR="0" wp14:anchorId="5945B936" wp14:editId="122FA6E7">
                  <wp:extent cx="929640" cy="1143000"/>
                  <wp:effectExtent l="0" t="0" r="3810" b="0"/>
                  <wp:docPr id="93" name="image21.jpg" descr="C:\Users\connollya\AppData\Local\Microsoft\Windows\INetCache\Content.MSO\22A2EB4A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jpg" descr="C:\Users\connollya\AppData\Local\Microsoft\Windows\INetCache\Content.MSO\22A2EB4A.tmp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955" cy="114338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2" w:type="dxa"/>
          </w:tcPr>
          <w:p w14:paraId="1C7D1408" w14:textId="77777777" w:rsidR="002B4000" w:rsidRPr="00AA1685" w:rsidRDefault="002B4000" w:rsidP="002B4000">
            <w:pPr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</w:pPr>
            <w:r w:rsidRPr="00AA1685"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  <w:t>Text – Maya Angelou –Little people, big dreams</w:t>
            </w:r>
            <w:r w:rsidRPr="00AA1685">
              <w:rPr>
                <w:rFonts w:asciiTheme="majorHAnsi" w:eastAsia="Cambria" w:hAnsiTheme="majorHAnsi" w:cstheme="majorHAnsi"/>
                <w:sz w:val="18"/>
                <w:szCs w:val="18"/>
              </w:rPr>
              <w:t xml:space="preserve"> </w:t>
            </w:r>
          </w:p>
          <w:p w14:paraId="5DEC76AD" w14:textId="22E62D96" w:rsidR="002B4000" w:rsidRPr="002B4000" w:rsidRDefault="002B4000" w:rsidP="002B4000">
            <w:pPr>
              <w:rPr>
                <w:rFonts w:asciiTheme="majorHAnsi" w:eastAsia="Cambria" w:hAnsiTheme="majorHAnsi" w:cstheme="majorHAnsi"/>
                <w:b/>
                <w:sz w:val="18"/>
                <w:szCs w:val="18"/>
                <w:u w:val="single"/>
              </w:rPr>
            </w:pPr>
            <w:r w:rsidRPr="00AA1685">
              <w:rPr>
                <w:rFonts w:asciiTheme="majorHAnsi" w:eastAsia="Cambria" w:hAnsiTheme="majorHAnsi" w:cstheme="majorHAnsi"/>
                <w:noProof/>
                <w:sz w:val="18"/>
                <w:szCs w:val="18"/>
              </w:rPr>
              <w:drawing>
                <wp:inline distT="0" distB="0" distL="0" distR="0" wp14:anchorId="1EAE35AD" wp14:editId="1C4DF39C">
                  <wp:extent cx="975360" cy="1104900"/>
                  <wp:effectExtent l="0" t="0" r="0" b="0"/>
                  <wp:docPr id="88" name="image31.jpg" descr="Maya Angelou: Little People, Big Dreams: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1.jpg" descr="Maya Angelou: Little People, Big Dreams: 4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677" cy="110525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3" w:type="dxa"/>
          </w:tcPr>
          <w:p w14:paraId="75875F44" w14:textId="77777777" w:rsidR="002B4000" w:rsidRPr="00FA7819" w:rsidRDefault="002B4000" w:rsidP="002B4000">
            <w:pPr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</w:pPr>
            <w:r w:rsidRPr="00FA7819"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  <w:t xml:space="preserve">Text - </w:t>
            </w:r>
            <w:r w:rsidRPr="00FA7819">
              <w:rPr>
                <w:rFonts w:asciiTheme="majorHAnsi" w:eastAsia="Cambria" w:hAnsiTheme="majorHAnsi" w:cstheme="majorHAnsi"/>
                <w:sz w:val="18"/>
                <w:szCs w:val="18"/>
              </w:rPr>
              <w:t>The Proudest Blue</w:t>
            </w:r>
          </w:p>
          <w:p w14:paraId="655EAB5D" w14:textId="77777777" w:rsidR="002B4000" w:rsidRDefault="002B4000" w:rsidP="002B4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="Cambria" w:eastAsia="Cambria" w:hAnsi="Cambria" w:cs="Cambria"/>
                <w:noProof/>
              </w:rPr>
              <w:drawing>
                <wp:inline distT="114300" distB="114300" distL="114300" distR="114300" wp14:anchorId="6C16B1E8" wp14:editId="3DB3EF51">
                  <wp:extent cx="1173480" cy="1219200"/>
                  <wp:effectExtent l="0" t="0" r="7620" b="0"/>
                  <wp:docPr id="76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3977" cy="121971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391AC7A" w14:textId="0D71EB77" w:rsidR="002B4000" w:rsidRPr="00AC74D2" w:rsidRDefault="002B4000" w:rsidP="002B4000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433914F6" w14:textId="77777777" w:rsidR="002B4000" w:rsidRPr="00B663EF" w:rsidRDefault="002B4000" w:rsidP="002B4000">
            <w:pPr>
              <w:tabs>
                <w:tab w:val="left" w:pos="419"/>
              </w:tabs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</w:pPr>
            <w:r w:rsidRPr="00B663EF"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  <w:t>Text – What can a citizen do?</w:t>
            </w:r>
          </w:p>
          <w:p w14:paraId="7FE60073" w14:textId="77777777" w:rsidR="002B4000" w:rsidRPr="00B663EF" w:rsidRDefault="002B4000" w:rsidP="002B4000">
            <w:pPr>
              <w:tabs>
                <w:tab w:val="left" w:pos="419"/>
              </w:tabs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</w:pPr>
            <w:r w:rsidRPr="00B663EF"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  <w:t>By Dave Eggers</w:t>
            </w:r>
          </w:p>
          <w:p w14:paraId="35AC28E0" w14:textId="77777777" w:rsidR="002B4000" w:rsidRDefault="002B4000" w:rsidP="002B400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8BCBC99" wp14:editId="6B9C0B1A">
                  <wp:extent cx="891540" cy="1196340"/>
                  <wp:effectExtent l="0" t="0" r="3810" b="3810"/>
                  <wp:docPr id="91" name="image17.jpg" descr="https://images-eu.bookshop.org/images/9781452173139.jpg?height=500&amp;v=v4-52ecf549498630fa8133ba8608898ca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jpg" descr="https://images-eu.bookshop.org/images/9781452173139.jpg?height=500&amp;v=v4-52ecf549498630fa8133ba8608898cae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885" cy="119680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692B82A" w14:textId="4A25B038" w:rsidR="002B4000" w:rsidRPr="00AC74D2" w:rsidRDefault="002B4000" w:rsidP="002B4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56C29EE2" w14:textId="77777777" w:rsidR="002B4000" w:rsidRPr="0044659D" w:rsidRDefault="002B4000" w:rsidP="002B4000">
            <w:pPr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</w:pPr>
            <w:r w:rsidRPr="0044659D">
              <w:rPr>
                <w:rFonts w:asciiTheme="majorHAnsi" w:eastAsia="Cambria" w:hAnsiTheme="majorHAnsi" w:cstheme="majorHAnsi"/>
                <w:color w:val="000000"/>
                <w:sz w:val="18"/>
                <w:szCs w:val="18"/>
              </w:rPr>
              <w:t>Text - The bus</w:t>
            </w:r>
            <w:r w:rsidRPr="0044659D">
              <w:rPr>
                <w:rFonts w:asciiTheme="majorHAnsi" w:eastAsia="Cambria" w:hAnsiTheme="majorHAnsi" w:cstheme="majorHAnsi"/>
                <w:sz w:val="18"/>
                <w:szCs w:val="18"/>
              </w:rPr>
              <w:t>y body book</w:t>
            </w:r>
          </w:p>
          <w:p w14:paraId="03561614" w14:textId="77777777" w:rsidR="002B4000" w:rsidRPr="0044659D" w:rsidRDefault="002B4000" w:rsidP="002B4000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44659D">
              <w:rPr>
                <w:rFonts w:asciiTheme="majorHAnsi" w:eastAsia="Cambria" w:hAnsiTheme="majorHAnsi" w:cstheme="majorHAnsi"/>
                <w:noProof/>
                <w:sz w:val="18"/>
                <w:szCs w:val="18"/>
              </w:rPr>
              <w:drawing>
                <wp:inline distT="114300" distB="114300" distL="114300" distR="114300" wp14:anchorId="0AEF37F2" wp14:editId="1641F491">
                  <wp:extent cx="1137285" cy="1272540"/>
                  <wp:effectExtent l="0" t="0" r="5715" b="3810"/>
                  <wp:docPr id="92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7285" cy="12725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5AFCFB1" w14:textId="5C62D643" w:rsidR="002B4000" w:rsidRPr="00BD2F71" w:rsidRDefault="002B4000" w:rsidP="002B4000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A95087" w:rsidRPr="004C7BE1" w14:paraId="29F8017C" w14:textId="77777777" w:rsidTr="004C7BE1">
        <w:trPr>
          <w:trHeight w:val="90"/>
        </w:trPr>
        <w:tc>
          <w:tcPr>
            <w:tcW w:w="1394" w:type="dxa"/>
            <w:gridSpan w:val="2"/>
          </w:tcPr>
          <w:p w14:paraId="7CA5DE0B" w14:textId="77777777" w:rsidR="00A95087" w:rsidRPr="004C7BE1" w:rsidRDefault="00A95087" w:rsidP="00A95087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English</w:t>
            </w:r>
          </w:p>
          <w:p w14:paraId="457D4881" w14:textId="269DD701" w:rsidR="00A95087" w:rsidRPr="004C7BE1" w:rsidRDefault="00A95087" w:rsidP="00A95087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Writing and reading</w:t>
            </w:r>
          </w:p>
        </w:tc>
        <w:tc>
          <w:tcPr>
            <w:tcW w:w="2482" w:type="dxa"/>
          </w:tcPr>
          <w:p w14:paraId="603D8357" w14:textId="77777777" w:rsidR="00A95087" w:rsidRDefault="00A95087" w:rsidP="00A95087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A95087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Main text – </w:t>
            </w:r>
            <w:bookmarkStart w:id="1" w:name="_Hlk170812370"/>
            <w:r w:rsidRPr="00A95087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The Dark</w:t>
            </w:r>
            <w:bookmarkEnd w:id="1"/>
          </w:p>
          <w:p w14:paraId="071F80B4" w14:textId="77777777" w:rsidR="008168D3" w:rsidRDefault="008168D3" w:rsidP="00A95087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  <w:p w14:paraId="21D91080" w14:textId="20F7EECB" w:rsidR="001C05B2" w:rsidRDefault="001C05B2" w:rsidP="00A95087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Fiction – The dark – narrative </w:t>
            </w:r>
          </w:p>
          <w:p w14:paraId="7636AC4F" w14:textId="77777777" w:rsidR="001C05B2" w:rsidRDefault="001C05B2" w:rsidP="00A95087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  <w:p w14:paraId="314B115B" w14:textId="2C712979" w:rsidR="008168D3" w:rsidRDefault="008168D3" w:rsidP="00A95087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Non fiction</w:t>
            </w:r>
            <w:proofErr w:type="spellEnd"/>
            <w:proofErr w:type="gramEnd"/>
            <w:r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 – Instructions</w:t>
            </w:r>
            <w:r w:rsidR="001C05B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 – How to make a glow jar. </w:t>
            </w:r>
          </w:p>
          <w:p w14:paraId="1CED8126" w14:textId="77777777" w:rsidR="008168D3" w:rsidRDefault="008168D3" w:rsidP="00A95087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  <w:p w14:paraId="7253483D" w14:textId="17E9F592" w:rsidR="008168D3" w:rsidRPr="00A95087" w:rsidRDefault="008168D3" w:rsidP="00A95087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Poetry</w:t>
            </w:r>
            <w:r w:rsidR="001C05B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- Smile Aloud </w:t>
            </w:r>
          </w:p>
        </w:tc>
        <w:tc>
          <w:tcPr>
            <w:tcW w:w="2483" w:type="dxa"/>
          </w:tcPr>
          <w:p w14:paraId="35681CC8" w14:textId="40760BF0" w:rsidR="00A95087" w:rsidRPr="00A95087" w:rsidRDefault="00A95087" w:rsidP="00A950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Main</w:t>
            </w:r>
            <w:r w:rsidRPr="00A95087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text –Tin Forest</w:t>
            </w:r>
          </w:p>
          <w:p w14:paraId="7624F281" w14:textId="77777777" w:rsidR="00A95087" w:rsidRDefault="00A95087" w:rsidP="00A950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4827093F" w14:textId="43A92AB2" w:rsidR="001C05B2" w:rsidRDefault="001C05B2" w:rsidP="00A950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Fiction </w:t>
            </w:r>
            <w:r w:rsidR="00273F51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–</w:t>
            </w: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  <w:r w:rsidR="00273F51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Tin Forest</w:t>
            </w:r>
          </w:p>
          <w:p w14:paraId="1CC5E4BF" w14:textId="77777777" w:rsidR="001C05B2" w:rsidRDefault="001C05B2" w:rsidP="00A950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68025E9A" w14:textId="7F72B14B" w:rsidR="001C05B2" w:rsidRPr="00A95087" w:rsidRDefault="001C05B2" w:rsidP="00A950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Non-Fiction-</w:t>
            </w:r>
            <w:r w:rsidRPr="00F16A18">
              <w:rPr>
                <w:rFonts w:ascii="Comic Sans MS" w:eastAsia="Calibri" w:hAnsi="Comic Sans MS" w:cstheme="minorHAnsi"/>
                <w:b/>
                <w:color w:val="FF0000"/>
                <w:sz w:val="18"/>
                <w:szCs w:val="18"/>
              </w:rPr>
              <w:t xml:space="preserve"> </w:t>
            </w:r>
            <w:r w:rsidR="004E2F3F" w:rsidRPr="004E2F3F">
              <w:rPr>
                <w:rFonts w:ascii="Comic Sans MS" w:eastAsia="Calibri" w:hAnsi="Comic Sans MS" w:cstheme="minorHAnsi"/>
                <w:b/>
                <w:color w:val="000000" w:themeColor="text1"/>
                <w:sz w:val="18"/>
                <w:szCs w:val="18"/>
              </w:rPr>
              <w:t xml:space="preserve">Woodland Habitats and animals </w:t>
            </w:r>
          </w:p>
          <w:p w14:paraId="71B6CD66" w14:textId="77777777" w:rsidR="00A95087" w:rsidRDefault="00A95087" w:rsidP="00A95087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</w:p>
          <w:p w14:paraId="5586AD01" w14:textId="77777777" w:rsidR="001C05B2" w:rsidRDefault="001C05B2" w:rsidP="00A95087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</w:p>
          <w:p w14:paraId="00074207" w14:textId="6EAB3AF5" w:rsidR="001C05B2" w:rsidRPr="00A95087" w:rsidRDefault="001C05B2" w:rsidP="00A95087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  <w:t xml:space="preserve">Poetry – Smile out Loud </w:t>
            </w:r>
          </w:p>
        </w:tc>
        <w:tc>
          <w:tcPr>
            <w:tcW w:w="2482" w:type="dxa"/>
          </w:tcPr>
          <w:p w14:paraId="5882F33B" w14:textId="407FB798" w:rsidR="00A95087" w:rsidRDefault="00A95087" w:rsidP="00A950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A95087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Main text – The day the crayons quit </w:t>
            </w:r>
          </w:p>
          <w:p w14:paraId="2F75C40F" w14:textId="77777777" w:rsidR="00A95087" w:rsidRDefault="00A95087" w:rsidP="00A950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4C82265A" w14:textId="152ECAD6" w:rsidR="001C05B2" w:rsidRDefault="001C05B2" w:rsidP="00A950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Fiction </w:t>
            </w:r>
            <w:r w:rsidR="00273F51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– The day the crayons qui</w:t>
            </w:r>
            <w:r w:rsidR="00EE29A4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t</w:t>
            </w:r>
          </w:p>
          <w:p w14:paraId="5F5E05CF" w14:textId="77777777" w:rsidR="001C05B2" w:rsidRPr="00A95087" w:rsidRDefault="001C05B2" w:rsidP="00A950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64BA42CB" w14:textId="77777777" w:rsidR="00563195" w:rsidRDefault="00A95087" w:rsidP="00A950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N</w:t>
            </w:r>
            <w:r w:rsidRPr="00A95087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on fiction</w:t>
            </w:r>
            <w:proofErr w:type="spellEnd"/>
            <w:proofErr w:type="gramEnd"/>
            <w:r w:rsidR="00563195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="00563195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Factfile</w:t>
            </w:r>
            <w:proofErr w:type="spellEnd"/>
            <w:r w:rsidR="00563195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  <w:r w:rsidRPr="00A95087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–</w:t>
            </w:r>
            <w:proofErr w:type="gramEnd"/>
            <w:r w:rsidRPr="00A95087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  <w:r w:rsidR="00A27189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Florence Nightingale  </w:t>
            </w:r>
          </w:p>
          <w:p w14:paraId="3E6CFF84" w14:textId="77777777" w:rsidR="00563195" w:rsidRDefault="00563195" w:rsidP="00A950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32BA0B62" w14:textId="50362091" w:rsidR="00A95087" w:rsidRPr="00A95087" w:rsidRDefault="00A27189" w:rsidP="00A950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Letter</w:t>
            </w:r>
            <w:r w:rsidR="00563195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– Florence </w:t>
            </w:r>
          </w:p>
          <w:p w14:paraId="317CAF61" w14:textId="024D6542" w:rsidR="00A95087" w:rsidRPr="00A95087" w:rsidRDefault="00A95087" w:rsidP="00A95087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2483" w:type="dxa"/>
          </w:tcPr>
          <w:p w14:paraId="1F08D294" w14:textId="77777777" w:rsidR="00A95087" w:rsidRDefault="00A95087" w:rsidP="00A95087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A95087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Main text – The crow’s tale</w:t>
            </w:r>
          </w:p>
          <w:p w14:paraId="3546A25E" w14:textId="77777777" w:rsidR="001C05B2" w:rsidRDefault="001C05B2" w:rsidP="00A95087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3C45931E" w14:textId="456978DA" w:rsidR="001C05B2" w:rsidRDefault="001C05B2" w:rsidP="00A95087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Fiction- The Crow’s Tale </w:t>
            </w:r>
          </w:p>
          <w:p w14:paraId="5FDBB0C5" w14:textId="77777777" w:rsidR="001C05B2" w:rsidRDefault="001C05B2" w:rsidP="00A95087">
            <w:pP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3B4FD217" w14:textId="64BFE232" w:rsidR="005B0189" w:rsidRPr="00A95087" w:rsidRDefault="001C05B2" w:rsidP="005B0189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Non-Fiction </w:t>
            </w:r>
            <w:r w:rsidR="00A27189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–</w:t>
            </w: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  <w:r w:rsidR="005B0189">
              <w:rPr>
                <w:rFonts w:ascii="Comic Sans MS" w:eastAsia="Calibri" w:hAnsi="Comic Sans MS" w:cstheme="minorHAnsi"/>
                <w:b/>
                <w:color w:val="FF0000"/>
                <w:sz w:val="18"/>
                <w:szCs w:val="18"/>
              </w:rPr>
              <w:t xml:space="preserve">Change </w:t>
            </w:r>
          </w:p>
          <w:p w14:paraId="6A54F1BB" w14:textId="77777777" w:rsidR="00E66AB5" w:rsidRDefault="0038169D" w:rsidP="00A95087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 xml:space="preserve">Food and nutrition? </w:t>
            </w:r>
          </w:p>
          <w:p w14:paraId="1760F5DB" w14:textId="1D73FB52" w:rsidR="0038169D" w:rsidRPr="00A95087" w:rsidRDefault="0038169D" w:rsidP="00A95087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 xml:space="preserve">Instructions? </w:t>
            </w:r>
          </w:p>
        </w:tc>
        <w:tc>
          <w:tcPr>
            <w:tcW w:w="2483" w:type="dxa"/>
          </w:tcPr>
          <w:p w14:paraId="2B564094" w14:textId="643AED6F" w:rsidR="00A95087" w:rsidRPr="00A95087" w:rsidRDefault="00A95087" w:rsidP="00A950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A95087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The </w:t>
            </w: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I</w:t>
            </w:r>
            <w:r w:rsidRPr="00A95087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nvincibles</w:t>
            </w:r>
          </w:p>
          <w:p w14:paraId="0317DB8C" w14:textId="77777777" w:rsidR="00A95087" w:rsidRDefault="00A95087" w:rsidP="00A950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10FC5790" w14:textId="7DAC7698" w:rsidR="001C05B2" w:rsidRDefault="00273F51" w:rsidP="00A950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Fiction – </w:t>
            </w:r>
            <w:r w:rsidR="002576FC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Olga da </w:t>
            </w:r>
            <w:proofErr w:type="spellStart"/>
            <w:r w:rsidR="002576FC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Polga</w:t>
            </w:r>
            <w:proofErr w:type="spellEnd"/>
            <w:r w:rsidR="002576FC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- </w:t>
            </w:r>
            <w:r w:rsidR="002D6529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</w:p>
          <w:p w14:paraId="186A5DB9" w14:textId="77777777" w:rsidR="001C05B2" w:rsidRDefault="001C05B2" w:rsidP="00A950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16DC5843" w14:textId="2E87078C" w:rsidR="00A95087" w:rsidRPr="00A95087" w:rsidRDefault="00A95087" w:rsidP="00A950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Non Fiction</w:t>
            </w:r>
            <w:proofErr w:type="gramEnd"/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  <w:r w:rsidR="00273F51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–</w:t>
            </w: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</w:t>
            </w:r>
            <w:r w:rsidR="00273F51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Great Fire of London Diary</w:t>
            </w:r>
          </w:p>
          <w:p w14:paraId="7DC49CF5" w14:textId="45C85420" w:rsidR="00A95087" w:rsidRPr="00A95087" w:rsidRDefault="00A95087" w:rsidP="00A950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2483" w:type="dxa"/>
          </w:tcPr>
          <w:p w14:paraId="3B94E88F" w14:textId="77777777" w:rsidR="00A95087" w:rsidRPr="00A95087" w:rsidRDefault="00A95087" w:rsidP="00A950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A95087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Big ideas – The busy body book</w:t>
            </w:r>
          </w:p>
          <w:p w14:paraId="297B8203" w14:textId="77777777" w:rsidR="00A95087" w:rsidRDefault="00A95087" w:rsidP="00A95087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</w:pPr>
          </w:p>
          <w:p w14:paraId="10C3BC4A" w14:textId="309CF9CE" w:rsidR="00273F51" w:rsidRPr="002738D9" w:rsidRDefault="00273F51" w:rsidP="00A95087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2738D9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 xml:space="preserve">Fiction </w:t>
            </w:r>
            <w:r w:rsidR="00183DBD" w:rsidRPr="002738D9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–</w:t>
            </w:r>
            <w:r w:rsidR="00A27189" w:rsidRPr="002738D9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 xml:space="preserve"> </w:t>
            </w:r>
            <w:r w:rsidR="002738D9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 xml:space="preserve">The Secret of Black Rock – Joe Todd Stanton </w:t>
            </w:r>
            <w:r w:rsidR="004018D1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-</w:t>
            </w:r>
            <w:r w:rsidR="00191B41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 xml:space="preserve"> </w:t>
            </w:r>
            <w:r w:rsidR="004018D1" w:rsidRPr="004018D1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Descriptive focus (character/ setting) Narrative – retelling part of a story</w:t>
            </w:r>
          </w:p>
          <w:p w14:paraId="6A0D5AE7" w14:textId="447C59B2" w:rsidR="00273F51" w:rsidRPr="00273F51" w:rsidRDefault="00EF679E" w:rsidP="00A95087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++</w:t>
            </w:r>
          </w:p>
          <w:p w14:paraId="7D4BE187" w14:textId="5CD5A93C" w:rsidR="00273F51" w:rsidRPr="00273F51" w:rsidRDefault="00273F51" w:rsidP="00A95087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proofErr w:type="gramStart"/>
            <w:r w:rsidRPr="00273F51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Non Fiction</w:t>
            </w:r>
            <w:proofErr w:type="gramEnd"/>
            <w:r w:rsidRPr="00273F51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 xml:space="preserve"> – </w:t>
            </w:r>
            <w:r w:rsidR="00183DBD" w:rsidRPr="00F16A18">
              <w:rPr>
                <w:rFonts w:ascii="Comic Sans MS" w:eastAsia="Cambria" w:hAnsi="Comic Sans MS" w:cstheme="majorHAnsi"/>
                <w:b/>
                <w:bCs/>
                <w:color w:val="FF0000"/>
                <w:sz w:val="18"/>
                <w:szCs w:val="18"/>
              </w:rPr>
              <w:t>Animal fact file Big Cats - JC</w:t>
            </w:r>
          </w:p>
          <w:p w14:paraId="6F2CCD6E" w14:textId="77777777" w:rsidR="00273F51" w:rsidRPr="00273F51" w:rsidRDefault="00273F51" w:rsidP="00A95087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</w:p>
          <w:p w14:paraId="7AC6715D" w14:textId="467E8DF8" w:rsidR="00273F51" w:rsidRPr="00A95087" w:rsidRDefault="00273F51" w:rsidP="00A95087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</w:pPr>
            <w:r w:rsidRPr="00273F51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 xml:space="preserve">Poetry- </w:t>
            </w:r>
            <w:r w:rsidR="00A27189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 xml:space="preserve">Smile out loud </w:t>
            </w:r>
          </w:p>
        </w:tc>
      </w:tr>
      <w:tr w:rsidR="003B77B2" w:rsidRPr="004C7BE1" w14:paraId="2418F598" w14:textId="77777777" w:rsidTr="00F82F74">
        <w:trPr>
          <w:trHeight w:val="90"/>
        </w:trPr>
        <w:tc>
          <w:tcPr>
            <w:tcW w:w="1394" w:type="dxa"/>
            <w:gridSpan w:val="2"/>
          </w:tcPr>
          <w:p w14:paraId="4BF5005D" w14:textId="1BED69C9" w:rsidR="003B77B2" w:rsidRPr="004C7BE1" w:rsidRDefault="003B77B2" w:rsidP="003B77B2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Mathematics</w:t>
            </w:r>
          </w:p>
        </w:tc>
        <w:tc>
          <w:tcPr>
            <w:tcW w:w="2482" w:type="dxa"/>
          </w:tcPr>
          <w:p w14:paraId="4CF5E05B" w14:textId="77777777" w:rsidR="003B77B2" w:rsidRDefault="003B77B2" w:rsidP="003B77B2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Place Value</w:t>
            </w:r>
          </w:p>
          <w:p w14:paraId="111BD77D" w14:textId="0FACE0CC" w:rsidR="003B77B2" w:rsidRPr="004C7BE1" w:rsidRDefault="003B77B2" w:rsidP="003B77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Addition &amp; Subtraction</w:t>
            </w:r>
          </w:p>
        </w:tc>
        <w:tc>
          <w:tcPr>
            <w:tcW w:w="2483" w:type="dxa"/>
          </w:tcPr>
          <w:p w14:paraId="778B4DC5" w14:textId="77777777" w:rsidR="003B77B2" w:rsidRDefault="003B77B2" w:rsidP="003B77B2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Addition &amp; Subtraction</w:t>
            </w:r>
          </w:p>
          <w:p w14:paraId="742698DE" w14:textId="363386B6" w:rsidR="003B77B2" w:rsidRPr="004C7BE1" w:rsidRDefault="003B77B2" w:rsidP="003B77B2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Shape</w:t>
            </w:r>
          </w:p>
        </w:tc>
        <w:tc>
          <w:tcPr>
            <w:tcW w:w="2482" w:type="dxa"/>
          </w:tcPr>
          <w:p w14:paraId="00003ED6" w14:textId="77777777" w:rsidR="003B77B2" w:rsidRDefault="003B77B2" w:rsidP="003B77B2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Money</w:t>
            </w:r>
          </w:p>
          <w:p w14:paraId="07C38146" w14:textId="24773CD5" w:rsidR="003B77B2" w:rsidRPr="004C7BE1" w:rsidRDefault="003B77B2" w:rsidP="003B77B2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Multiplication &amp; Division</w:t>
            </w:r>
          </w:p>
        </w:tc>
        <w:tc>
          <w:tcPr>
            <w:tcW w:w="2483" w:type="dxa"/>
          </w:tcPr>
          <w:p w14:paraId="0BFF96A0" w14:textId="77777777" w:rsidR="003B77B2" w:rsidRDefault="003B77B2" w:rsidP="003B77B2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Length &amp; Height</w:t>
            </w:r>
          </w:p>
          <w:p w14:paraId="72432162" w14:textId="674234F7" w:rsidR="003B77B2" w:rsidRPr="004C7BE1" w:rsidRDefault="003B77B2" w:rsidP="003B77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Mass, Capacity &amp; Temperature</w:t>
            </w:r>
          </w:p>
        </w:tc>
        <w:tc>
          <w:tcPr>
            <w:tcW w:w="2483" w:type="dxa"/>
          </w:tcPr>
          <w:p w14:paraId="25412F1F" w14:textId="77777777" w:rsidR="003B77B2" w:rsidRDefault="003B77B2" w:rsidP="003B77B2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Fractions</w:t>
            </w:r>
          </w:p>
          <w:p w14:paraId="1464AD55" w14:textId="50B98F1A" w:rsidR="003B77B2" w:rsidRPr="004C7BE1" w:rsidRDefault="003B77B2" w:rsidP="003B77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Time</w:t>
            </w:r>
          </w:p>
        </w:tc>
        <w:tc>
          <w:tcPr>
            <w:tcW w:w="2483" w:type="dxa"/>
          </w:tcPr>
          <w:p w14:paraId="00CAE9AA" w14:textId="77777777" w:rsidR="003B77B2" w:rsidRDefault="003B77B2" w:rsidP="003B77B2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Statistics</w:t>
            </w:r>
          </w:p>
          <w:p w14:paraId="755A4BC0" w14:textId="0372DE14" w:rsidR="003B77B2" w:rsidRPr="004C7BE1" w:rsidRDefault="003B77B2" w:rsidP="003B77B2">
            <w:pPr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Position &amp; Direction</w:t>
            </w:r>
          </w:p>
        </w:tc>
      </w:tr>
      <w:tr w:rsidR="003B77B2" w:rsidRPr="004C7BE1" w14:paraId="45C836F5" w14:textId="77777777" w:rsidTr="003B77B2">
        <w:trPr>
          <w:trHeight w:val="90"/>
        </w:trPr>
        <w:tc>
          <w:tcPr>
            <w:tcW w:w="1394" w:type="dxa"/>
            <w:gridSpan w:val="2"/>
          </w:tcPr>
          <w:p w14:paraId="501AC1D2" w14:textId="6FAD3579" w:rsidR="003B77B2" w:rsidRPr="004C7BE1" w:rsidRDefault="003B77B2" w:rsidP="003B77B2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History</w:t>
            </w:r>
          </w:p>
        </w:tc>
        <w:tc>
          <w:tcPr>
            <w:tcW w:w="2482" w:type="dxa"/>
          </w:tcPr>
          <w:p w14:paraId="618D89B8" w14:textId="77777777" w:rsidR="003B77B2" w:rsidRPr="003B77B2" w:rsidRDefault="003B77B2" w:rsidP="003B77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sz w:val="18"/>
                <w:szCs w:val="18"/>
                <w:u w:val="single"/>
              </w:rPr>
            </w:pPr>
            <w:r w:rsidRPr="003B77B2">
              <w:rPr>
                <w:rFonts w:ascii="Comic Sans MS" w:eastAsia="Calibri" w:hAnsi="Comic Sans MS" w:cstheme="minorHAnsi"/>
                <w:b/>
                <w:sz w:val="18"/>
                <w:szCs w:val="18"/>
                <w:u w:val="single"/>
              </w:rPr>
              <w:t>Significant historical events, people and places in their own locality.</w:t>
            </w:r>
          </w:p>
          <w:p w14:paraId="0DE942D8" w14:textId="77777777" w:rsidR="003B77B2" w:rsidRPr="003B77B2" w:rsidRDefault="003B77B2" w:rsidP="003B77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</w:pPr>
          </w:p>
          <w:p w14:paraId="48B61AA1" w14:textId="19961FB1" w:rsidR="003B77B2" w:rsidRPr="003B77B2" w:rsidRDefault="003B77B2" w:rsidP="003B77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3B77B2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Victorian</w:t>
            </w:r>
            <w:r w:rsidRPr="003B77B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 children - schools, factories</w:t>
            </w:r>
          </w:p>
          <w:p w14:paraId="0D287B3E" w14:textId="77777777" w:rsidR="003B77B2" w:rsidRPr="003B77B2" w:rsidRDefault="003B77B2" w:rsidP="003B77B2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3B77B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lastRenderedPageBreak/>
              <w:t xml:space="preserve">What was </w:t>
            </w:r>
            <w:proofErr w:type="gramStart"/>
            <w:r w:rsidRPr="003B77B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life like</w:t>
            </w:r>
            <w:proofErr w:type="gramEnd"/>
            <w:r w:rsidRPr="003B77B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 for children in Victorian times?</w:t>
            </w:r>
          </w:p>
          <w:p w14:paraId="317A464F" w14:textId="6B6329EC" w:rsidR="003B77B2" w:rsidRPr="003B77B2" w:rsidRDefault="003B77B2" w:rsidP="003B77B2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2483" w:type="dxa"/>
          </w:tcPr>
          <w:p w14:paraId="3AE81E04" w14:textId="77777777" w:rsidR="003B77B2" w:rsidRPr="003B77B2" w:rsidRDefault="003B77B2" w:rsidP="003B77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2482" w:type="dxa"/>
          </w:tcPr>
          <w:p w14:paraId="31F3EF12" w14:textId="77777777" w:rsidR="003B77B2" w:rsidRPr="003B77B2" w:rsidRDefault="003B77B2" w:rsidP="003B77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</w:pPr>
            <w:r w:rsidRPr="003B77B2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  <w:t>Significant Individuals</w:t>
            </w:r>
          </w:p>
          <w:p w14:paraId="76275197" w14:textId="77777777" w:rsidR="003B77B2" w:rsidRPr="003B77B2" w:rsidRDefault="003B77B2" w:rsidP="003B77B2">
            <w:pPr>
              <w:tabs>
                <w:tab w:val="left" w:pos="419"/>
              </w:tabs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</w:p>
          <w:p w14:paraId="5D71F5B4" w14:textId="77777777" w:rsidR="003B77B2" w:rsidRPr="003B77B2" w:rsidRDefault="003B77B2" w:rsidP="003B77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3B77B2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In what ways were Florence Nightingale and </w:t>
            </w:r>
          </w:p>
          <w:p w14:paraId="73FE9F98" w14:textId="4B614694" w:rsidR="003B77B2" w:rsidRPr="003B77B2" w:rsidRDefault="00A63460" w:rsidP="003B77B2">
            <w:pPr>
              <w:tabs>
                <w:tab w:val="left" w:pos="419"/>
              </w:tabs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Mary Seacole</w:t>
            </w:r>
            <w:r w:rsidR="003B77B2" w:rsidRPr="003B77B2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 xml:space="preserve"> similar and how are they significant?</w:t>
            </w:r>
          </w:p>
        </w:tc>
        <w:tc>
          <w:tcPr>
            <w:tcW w:w="2483" w:type="dxa"/>
          </w:tcPr>
          <w:p w14:paraId="0A3D7213" w14:textId="2E7774FB" w:rsidR="003B77B2" w:rsidRPr="003B77B2" w:rsidRDefault="003B77B2" w:rsidP="003B77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2483" w:type="dxa"/>
          </w:tcPr>
          <w:p w14:paraId="3B6B3BED" w14:textId="77777777" w:rsidR="003B77B2" w:rsidRPr="00E56158" w:rsidRDefault="003B77B2" w:rsidP="003B77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</w:pPr>
            <w:r w:rsidRPr="00E56158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  <w:t>Events Beyond Living Memory</w:t>
            </w:r>
          </w:p>
          <w:p w14:paraId="0B5FFD12" w14:textId="3A271470" w:rsidR="003B77B2" w:rsidRPr="003B77B2" w:rsidRDefault="003B77B2" w:rsidP="003B77B2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3B77B2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The Gre</w:t>
            </w:r>
            <w:r w:rsidR="00DD751B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a</w:t>
            </w:r>
            <w:r w:rsidRPr="003B77B2"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  <w:t>t Fire of London</w:t>
            </w:r>
          </w:p>
        </w:tc>
        <w:tc>
          <w:tcPr>
            <w:tcW w:w="2483" w:type="dxa"/>
          </w:tcPr>
          <w:p w14:paraId="7C7C40A0" w14:textId="2832E471" w:rsidR="003B77B2" w:rsidRPr="003B77B2" w:rsidRDefault="003B77B2" w:rsidP="00E56158">
            <w:pP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</w:p>
        </w:tc>
      </w:tr>
      <w:tr w:rsidR="003B77B2" w:rsidRPr="004C7BE1" w14:paraId="4D9CC155" w14:textId="77777777" w:rsidTr="003B77B2">
        <w:trPr>
          <w:trHeight w:val="90"/>
        </w:trPr>
        <w:tc>
          <w:tcPr>
            <w:tcW w:w="1394" w:type="dxa"/>
            <w:gridSpan w:val="2"/>
          </w:tcPr>
          <w:p w14:paraId="65C247ED" w14:textId="3BBB9323" w:rsidR="003B77B2" w:rsidRPr="003B77B2" w:rsidRDefault="003B77B2" w:rsidP="003B77B2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3B77B2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Geography </w:t>
            </w:r>
          </w:p>
        </w:tc>
        <w:tc>
          <w:tcPr>
            <w:tcW w:w="2482" w:type="dxa"/>
          </w:tcPr>
          <w:p w14:paraId="694E3D2A" w14:textId="77777777" w:rsidR="003B77B2" w:rsidRPr="003B77B2" w:rsidRDefault="003B77B2" w:rsidP="003B77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483" w:type="dxa"/>
          </w:tcPr>
          <w:p w14:paraId="61606687" w14:textId="77777777" w:rsidR="00A66A23" w:rsidRPr="003B77B2" w:rsidRDefault="00A66A23" w:rsidP="00A66A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  <w:r w:rsidRPr="003B77B2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>How do maps help us to learn about different places?</w:t>
            </w:r>
          </w:p>
          <w:p w14:paraId="798D6DF0" w14:textId="4A4A407A" w:rsidR="003B77B2" w:rsidRPr="003B77B2" w:rsidRDefault="00A66A23" w:rsidP="00A66A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3B77B2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>Focus on the UK and our school</w:t>
            </w:r>
          </w:p>
        </w:tc>
        <w:tc>
          <w:tcPr>
            <w:tcW w:w="2482" w:type="dxa"/>
          </w:tcPr>
          <w:p w14:paraId="41BF8FCA" w14:textId="77777777" w:rsidR="003B77B2" w:rsidRPr="003B77B2" w:rsidRDefault="003B77B2" w:rsidP="003B77B2">
            <w:pPr>
              <w:rPr>
                <w:rFonts w:ascii="Comic Sans MS" w:eastAsia="Calibri" w:hAnsi="Comic Sans MS" w:cstheme="minorHAnsi"/>
                <w:b/>
                <w:sz w:val="18"/>
                <w:szCs w:val="18"/>
                <w:u w:val="single"/>
              </w:rPr>
            </w:pPr>
          </w:p>
        </w:tc>
        <w:tc>
          <w:tcPr>
            <w:tcW w:w="2483" w:type="dxa"/>
          </w:tcPr>
          <w:p w14:paraId="624A3743" w14:textId="5FABEAED" w:rsidR="00A66A23" w:rsidRPr="003B77B2" w:rsidRDefault="00A66A23" w:rsidP="00A66A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  <w:r w:rsidRPr="003B77B2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>What is life in the city?</w:t>
            </w:r>
          </w:p>
          <w:p w14:paraId="5436E40C" w14:textId="77777777" w:rsidR="00A66A23" w:rsidRPr="003B77B2" w:rsidRDefault="00A66A23" w:rsidP="00A66A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  <w:r w:rsidRPr="003B77B2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>Focus on a comparison between Sheffield and Beijing</w:t>
            </w:r>
          </w:p>
          <w:p w14:paraId="6CFC1F1B" w14:textId="58D790FA" w:rsidR="003B77B2" w:rsidRPr="003B77B2" w:rsidRDefault="003B77B2" w:rsidP="003B77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1F425023" w14:textId="77777777" w:rsidR="003B77B2" w:rsidRPr="003B77B2" w:rsidRDefault="003B77B2" w:rsidP="003B77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483" w:type="dxa"/>
          </w:tcPr>
          <w:p w14:paraId="649AC112" w14:textId="77777777" w:rsidR="003B77B2" w:rsidRPr="003B77B2" w:rsidRDefault="003B77B2" w:rsidP="003B77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  <w:r w:rsidRPr="003B77B2"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  <w:t>Map skills</w:t>
            </w:r>
          </w:p>
          <w:p w14:paraId="1FEDAE8D" w14:textId="77777777" w:rsidR="003B77B2" w:rsidRPr="003B77B2" w:rsidRDefault="003B77B2" w:rsidP="003B77B2">
            <w:pPr>
              <w:rPr>
                <w:rFonts w:ascii="Comic Sans MS" w:hAnsi="Comic Sans MS" w:cstheme="minorHAnsi"/>
                <w:b/>
                <w:sz w:val="18"/>
                <w:szCs w:val="18"/>
              </w:rPr>
            </w:pPr>
          </w:p>
          <w:p w14:paraId="7C4E16FC" w14:textId="77777777" w:rsidR="003B77B2" w:rsidRPr="003B77B2" w:rsidRDefault="003B77B2" w:rsidP="003B77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  <w:hyperlink r:id="rId15">
              <w:r w:rsidRPr="003B77B2">
                <w:rPr>
                  <w:rFonts w:ascii="Comic Sans MS" w:eastAsia="Comic Sans MS" w:hAnsi="Comic Sans MS" w:cstheme="minorHAnsi"/>
                  <w:b/>
                  <w:color w:val="0000FF"/>
                  <w:sz w:val="18"/>
                  <w:szCs w:val="18"/>
                  <w:u w:val="single"/>
                </w:rPr>
                <w:t>https://www.rgs.org/schools/resources-for-schools/map-skills</w:t>
              </w:r>
            </w:hyperlink>
          </w:p>
          <w:p w14:paraId="5AD4B17D" w14:textId="77777777" w:rsidR="003B77B2" w:rsidRPr="003B77B2" w:rsidRDefault="003B77B2" w:rsidP="003B77B2">
            <w:pPr>
              <w:rPr>
                <w:rFonts w:ascii="Comic Sans MS" w:hAnsi="Comic Sans MS" w:cstheme="minorHAnsi"/>
                <w:b/>
                <w:sz w:val="18"/>
                <w:szCs w:val="18"/>
              </w:rPr>
            </w:pPr>
          </w:p>
          <w:p w14:paraId="4E0915F9" w14:textId="3470C0A1" w:rsidR="003B77B2" w:rsidRPr="003B77B2" w:rsidRDefault="003B77B2" w:rsidP="003B77B2">
            <w:pPr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</w:pPr>
          </w:p>
        </w:tc>
      </w:tr>
      <w:tr w:rsidR="003B77B2" w:rsidRPr="004C7BE1" w14:paraId="2A54BE1B" w14:textId="77777777" w:rsidTr="003B77B2">
        <w:trPr>
          <w:trHeight w:val="90"/>
        </w:trPr>
        <w:tc>
          <w:tcPr>
            <w:tcW w:w="1394" w:type="dxa"/>
            <w:gridSpan w:val="2"/>
          </w:tcPr>
          <w:p w14:paraId="2CCD2485" w14:textId="77777777" w:rsidR="003B77B2" w:rsidRPr="00EF5F8C" w:rsidRDefault="003B77B2" w:rsidP="003B77B2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EF5F8C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Science</w:t>
            </w:r>
          </w:p>
        </w:tc>
        <w:tc>
          <w:tcPr>
            <w:tcW w:w="2482" w:type="dxa"/>
          </w:tcPr>
          <w:p w14:paraId="54FEC5AD" w14:textId="2D2ADD9A" w:rsidR="003B77B2" w:rsidRPr="00EF5F8C" w:rsidRDefault="003B77B2" w:rsidP="003B77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EF5F8C"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  <w:t>Uses of Everyday Materials</w:t>
            </w:r>
          </w:p>
        </w:tc>
        <w:tc>
          <w:tcPr>
            <w:tcW w:w="4965" w:type="dxa"/>
            <w:gridSpan w:val="2"/>
          </w:tcPr>
          <w:p w14:paraId="09CCD916" w14:textId="463D27FC" w:rsidR="003B77B2" w:rsidRPr="00EF5F8C" w:rsidRDefault="003B77B2" w:rsidP="003B77B2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EF5F8C"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  <w:t>Living Things and Their Habitats</w:t>
            </w:r>
          </w:p>
        </w:tc>
        <w:tc>
          <w:tcPr>
            <w:tcW w:w="4966" w:type="dxa"/>
            <w:gridSpan w:val="2"/>
          </w:tcPr>
          <w:p w14:paraId="12B0CB8E" w14:textId="622B8BB3" w:rsidR="003B77B2" w:rsidRPr="00EF5F8C" w:rsidRDefault="003B77B2" w:rsidP="003B77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 w:rsidRPr="00EF5F8C"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  <w:t>Plants</w:t>
            </w:r>
          </w:p>
        </w:tc>
        <w:tc>
          <w:tcPr>
            <w:tcW w:w="2483" w:type="dxa"/>
          </w:tcPr>
          <w:p w14:paraId="4CA68188" w14:textId="77777777" w:rsidR="003B77B2" w:rsidRPr="00EF5F8C" w:rsidRDefault="003B77B2" w:rsidP="003B77B2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sz w:val="18"/>
                <w:szCs w:val="18"/>
              </w:rPr>
            </w:pPr>
            <w:r w:rsidRPr="00EF5F8C"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  <w:t>Animals, including humans</w:t>
            </w:r>
          </w:p>
          <w:p w14:paraId="237DC0A8" w14:textId="2AC42D74" w:rsidR="003B77B2" w:rsidRPr="00EF5F8C" w:rsidRDefault="003B77B2" w:rsidP="003B77B2">
            <w:pPr>
              <w:pStyle w:val="NormalWeb"/>
              <w:spacing w:before="0" w:beforeAutospacing="0" w:after="0" w:afterAutospacing="0"/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</w:pPr>
            <w:r w:rsidRPr="00EF5F8C">
              <w:rPr>
                <w:rFonts w:ascii="Comic Sans MS" w:hAnsi="Comic Sans MS" w:cstheme="minorHAnsi"/>
                <w:b/>
                <w:color w:val="000000"/>
                <w:sz w:val="18"/>
                <w:szCs w:val="18"/>
              </w:rPr>
              <w:t>Offspring, staying healthy</w:t>
            </w:r>
          </w:p>
        </w:tc>
      </w:tr>
      <w:tr w:rsidR="003B77B2" w:rsidRPr="004C7BE1" w14:paraId="0F947146" w14:textId="77777777" w:rsidTr="00EF5F8C">
        <w:trPr>
          <w:trHeight w:val="90"/>
        </w:trPr>
        <w:tc>
          <w:tcPr>
            <w:tcW w:w="1394" w:type="dxa"/>
            <w:gridSpan w:val="2"/>
          </w:tcPr>
          <w:p w14:paraId="3EC53DAA" w14:textId="60875C1C" w:rsidR="003B77B2" w:rsidRPr="00EF5F8C" w:rsidRDefault="003B77B2" w:rsidP="003B77B2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EF5F8C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RSHE</w:t>
            </w:r>
          </w:p>
        </w:tc>
        <w:tc>
          <w:tcPr>
            <w:tcW w:w="2482" w:type="dxa"/>
          </w:tcPr>
          <w:p w14:paraId="3C57E43B" w14:textId="77777777" w:rsidR="003B77B2" w:rsidRPr="00EF5F8C" w:rsidRDefault="003B77B2" w:rsidP="00EF5F8C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EF5F8C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Recap M2</w:t>
            </w:r>
          </w:p>
          <w:p w14:paraId="2FDB73E8" w14:textId="12DB79A9" w:rsidR="003B77B2" w:rsidRPr="00EF5F8C" w:rsidRDefault="003B77B2" w:rsidP="00EF5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EF5F8C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M3) What helps me to be happy?</w:t>
            </w:r>
          </w:p>
        </w:tc>
        <w:tc>
          <w:tcPr>
            <w:tcW w:w="2483" w:type="dxa"/>
          </w:tcPr>
          <w:p w14:paraId="11A382CA" w14:textId="77777777" w:rsidR="003B77B2" w:rsidRPr="00EF5F8C" w:rsidRDefault="003B77B2" w:rsidP="00EF5F8C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EF5F8C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 xml:space="preserve">Os3) Online strangers </w:t>
            </w:r>
          </w:p>
          <w:p w14:paraId="48DD2A2B" w14:textId="77777777" w:rsidR="003B77B2" w:rsidRPr="00EF5F8C" w:rsidRDefault="003B77B2" w:rsidP="00EF5F8C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EF5F8C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Os4) Fake News (N1)</w:t>
            </w:r>
          </w:p>
          <w:p w14:paraId="10FA5A42" w14:textId="5612F68A" w:rsidR="003B77B2" w:rsidRPr="00EF5F8C" w:rsidRDefault="003B77B2" w:rsidP="00EF5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2" w:type="dxa"/>
          </w:tcPr>
          <w:p w14:paraId="79A4ADCF" w14:textId="417A5EAD" w:rsidR="003B77B2" w:rsidRPr="00EF5F8C" w:rsidRDefault="00EF5F8C" w:rsidP="00EF5F8C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F</w:t>
            </w:r>
            <w:r w:rsidR="003B77B2" w:rsidRPr="00EF5F8C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r3) Should friends tell</w:t>
            </w:r>
          </w:p>
          <w:p w14:paraId="3DACE260" w14:textId="77777777" w:rsidR="003B77B2" w:rsidRPr="00EF5F8C" w:rsidRDefault="003B77B2" w:rsidP="00EF5F8C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EF5F8C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us what to do?</w:t>
            </w:r>
          </w:p>
          <w:p w14:paraId="2C75403D" w14:textId="77777777" w:rsidR="003B77B2" w:rsidRPr="00EF5F8C" w:rsidRDefault="003B77B2" w:rsidP="00EF5F8C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EF5F8C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Fr4) How do we stop</w:t>
            </w:r>
          </w:p>
          <w:p w14:paraId="292E22F4" w14:textId="77777777" w:rsidR="003B77B2" w:rsidRPr="00EF5F8C" w:rsidRDefault="003B77B2" w:rsidP="00EF5F8C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EF5F8C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bullying?</w:t>
            </w:r>
          </w:p>
          <w:p w14:paraId="6F655AAF" w14:textId="77777777" w:rsidR="003B77B2" w:rsidRPr="00EF5F8C" w:rsidRDefault="003B77B2" w:rsidP="00EF5F8C">
            <w:pPr>
              <w:rPr>
                <w:rFonts w:ascii="Comic Sans MS" w:eastAsia="Calibri" w:hAnsi="Comic Sans MS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483" w:type="dxa"/>
          </w:tcPr>
          <w:p w14:paraId="26C26A2B" w14:textId="77777777" w:rsidR="003B77B2" w:rsidRPr="00EF5F8C" w:rsidRDefault="003B77B2" w:rsidP="00EF5F8C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EF5F8C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Fa6) Are all families the same</w:t>
            </w:r>
          </w:p>
          <w:p w14:paraId="1E54DB12" w14:textId="37E75867" w:rsidR="003B77B2" w:rsidRPr="00EF5F8C" w:rsidRDefault="003B77B2" w:rsidP="00EF5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11F70731" w14:textId="77777777" w:rsidR="003B77B2" w:rsidRPr="00EF5F8C" w:rsidRDefault="003B77B2" w:rsidP="00EF5F8C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  <w:r w:rsidRPr="00EF5F8C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Recap C2</w:t>
            </w:r>
          </w:p>
          <w:p w14:paraId="3864FFCE" w14:textId="4CDB9DC5" w:rsidR="003B77B2" w:rsidRPr="00EF5F8C" w:rsidRDefault="003B77B2" w:rsidP="00EF5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EF5F8C">
              <w:rPr>
                <w:rFonts w:ascii="Comic Sans MS" w:hAnsi="Comic Sans MS" w:cstheme="majorHAnsi"/>
                <w:b/>
                <w:bCs/>
                <w:sz w:val="18"/>
                <w:szCs w:val="18"/>
              </w:rPr>
              <w:t>C3) What makes a boy or a girl?</w:t>
            </w:r>
          </w:p>
        </w:tc>
        <w:tc>
          <w:tcPr>
            <w:tcW w:w="2483" w:type="dxa"/>
          </w:tcPr>
          <w:p w14:paraId="3FF2F68A" w14:textId="77777777" w:rsidR="003B77B2" w:rsidRPr="00EF5F8C" w:rsidRDefault="003B77B2" w:rsidP="00EF5F8C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EF5F8C"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  <w:t>FIRST AID (2 lessons)</w:t>
            </w:r>
          </w:p>
          <w:p w14:paraId="66E8F2DC" w14:textId="77777777" w:rsidR="003B77B2" w:rsidRPr="00EF5F8C" w:rsidRDefault="003B77B2" w:rsidP="00EF5F8C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EF5F8C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P3) How do we stop getting ill?</w:t>
            </w:r>
          </w:p>
          <w:p w14:paraId="11B9BCE3" w14:textId="77777777" w:rsidR="003B77B2" w:rsidRPr="00EF5F8C" w:rsidRDefault="003B77B2" w:rsidP="00EF5F8C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EF5F8C"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  <w:t>P4) How can I stay safe?</w:t>
            </w:r>
          </w:p>
          <w:p w14:paraId="15B65981" w14:textId="5E32F743" w:rsidR="003B77B2" w:rsidRPr="00EF5F8C" w:rsidRDefault="003B77B2" w:rsidP="00EF5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B77B2" w:rsidRPr="004C7BE1" w14:paraId="796DF860" w14:textId="77777777" w:rsidTr="00F82F74">
        <w:trPr>
          <w:trHeight w:val="90"/>
        </w:trPr>
        <w:tc>
          <w:tcPr>
            <w:tcW w:w="1394" w:type="dxa"/>
            <w:gridSpan w:val="2"/>
          </w:tcPr>
          <w:p w14:paraId="39D92044" w14:textId="1532B3DC" w:rsidR="003B77B2" w:rsidRDefault="003B77B2" w:rsidP="003B77B2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RE</w:t>
            </w:r>
          </w:p>
        </w:tc>
        <w:tc>
          <w:tcPr>
            <w:tcW w:w="2482" w:type="dxa"/>
          </w:tcPr>
          <w:p w14:paraId="59B7B674" w14:textId="26DDCA68" w:rsidR="003B77B2" w:rsidRPr="003B77B2" w:rsidRDefault="003B77B2" w:rsidP="003B77B2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3B77B2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1.7 Who is Jewish and how do they live?  (5 lessons)</w:t>
            </w:r>
          </w:p>
        </w:tc>
        <w:tc>
          <w:tcPr>
            <w:tcW w:w="2483" w:type="dxa"/>
          </w:tcPr>
          <w:p w14:paraId="2538926F" w14:textId="77777777" w:rsidR="003B77B2" w:rsidRPr="003B77B2" w:rsidRDefault="003B77B2" w:rsidP="003B77B2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3B77B2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1.9 How should we care for others and for the world, and why does it matter? Christians, Jews and non-religious worldviews</w:t>
            </w:r>
          </w:p>
          <w:p w14:paraId="77DF739A" w14:textId="065685B8" w:rsidR="003B77B2" w:rsidRPr="003B77B2" w:rsidRDefault="003B77B2" w:rsidP="003B77B2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 w:rsidRPr="003B77B2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(1 day need start of half term)</w:t>
            </w:r>
          </w:p>
        </w:tc>
        <w:tc>
          <w:tcPr>
            <w:tcW w:w="2482" w:type="dxa"/>
          </w:tcPr>
          <w:p w14:paraId="5262D7A0" w14:textId="40548BB5" w:rsidR="003B77B2" w:rsidRPr="003B77B2" w:rsidRDefault="003B77B2" w:rsidP="003B77B2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</w:rPr>
            </w:pPr>
            <w:r w:rsidRPr="003B77B2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1.4 What is the ‘good news’ Christians believe Jesus brings? (3 lessons)</w:t>
            </w:r>
          </w:p>
        </w:tc>
        <w:tc>
          <w:tcPr>
            <w:tcW w:w="2483" w:type="dxa"/>
          </w:tcPr>
          <w:p w14:paraId="34F6F88E" w14:textId="06806A83" w:rsidR="003B77B2" w:rsidRPr="003B77B2" w:rsidRDefault="003B77B2" w:rsidP="003B77B2">
            <w:pP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2483" w:type="dxa"/>
          </w:tcPr>
          <w:p w14:paraId="3F6DB0C6" w14:textId="77777777" w:rsidR="003B77B2" w:rsidRPr="003B77B2" w:rsidRDefault="003B77B2" w:rsidP="003B77B2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3B77B2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1.10 What does it mean to belong to a faith in a community? (3 lessons)</w:t>
            </w:r>
          </w:p>
          <w:p w14:paraId="01AA3ADA" w14:textId="0782C935" w:rsidR="003B77B2" w:rsidRPr="003B77B2" w:rsidRDefault="003B77B2" w:rsidP="003B77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2483" w:type="dxa"/>
          </w:tcPr>
          <w:p w14:paraId="6E237072" w14:textId="77777777" w:rsidR="003B77B2" w:rsidRPr="003B77B2" w:rsidRDefault="003B77B2" w:rsidP="003B77B2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3B77B2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 xml:space="preserve">1.8 What makes some places sacred to believers?  </w:t>
            </w:r>
          </w:p>
          <w:p w14:paraId="7AA079CF" w14:textId="609DC16B" w:rsidR="003B77B2" w:rsidRPr="003B77B2" w:rsidRDefault="003B77B2" w:rsidP="003B77B2">
            <w:pPr>
              <w:rPr>
                <w:rFonts w:ascii="Comic Sans MS" w:eastAsia="Cambria" w:hAnsi="Comic Sans MS" w:cstheme="majorHAnsi"/>
                <w:b/>
                <w:bCs/>
                <w:sz w:val="18"/>
                <w:szCs w:val="18"/>
                <w:highlight w:val="cyan"/>
              </w:rPr>
            </w:pPr>
            <w:r w:rsidRPr="003B77B2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(2 lessons and a trip or visitor)</w:t>
            </w:r>
          </w:p>
        </w:tc>
      </w:tr>
      <w:tr w:rsidR="00EF5F8C" w:rsidRPr="004C7BE1" w14:paraId="2126B6DB" w14:textId="77777777" w:rsidTr="00EF5F8C">
        <w:trPr>
          <w:trHeight w:val="1361"/>
        </w:trPr>
        <w:tc>
          <w:tcPr>
            <w:tcW w:w="1394" w:type="dxa"/>
            <w:gridSpan w:val="2"/>
          </w:tcPr>
          <w:p w14:paraId="7431A32A" w14:textId="22612329" w:rsidR="00EF5F8C" w:rsidRPr="004C7BE1" w:rsidRDefault="00EF5F8C" w:rsidP="00EF5F8C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Art</w:t>
            </w:r>
          </w:p>
        </w:tc>
        <w:tc>
          <w:tcPr>
            <w:tcW w:w="2482" w:type="dxa"/>
          </w:tcPr>
          <w:p w14:paraId="0115C63F" w14:textId="77777777" w:rsidR="00EF5F8C" w:rsidRPr="00EF5F8C" w:rsidRDefault="00EF5F8C" w:rsidP="00EF5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bCs/>
                <w:sz w:val="18"/>
                <w:szCs w:val="18"/>
              </w:rPr>
            </w:pPr>
            <w:r w:rsidRPr="00EF5F8C">
              <w:rPr>
                <w:rFonts w:ascii="Comic Sans MS" w:eastAsia="Comic Sans MS" w:hAnsi="Comic Sans MS" w:cstheme="minorHAnsi"/>
                <w:b/>
                <w:bCs/>
                <w:sz w:val="18"/>
                <w:szCs w:val="18"/>
                <w:u w:val="single"/>
              </w:rPr>
              <w:t>Printing</w:t>
            </w:r>
            <w:r w:rsidRPr="00EF5F8C">
              <w:rPr>
                <w:rFonts w:ascii="Comic Sans MS" w:eastAsia="Comic Sans MS" w:hAnsi="Comic Sans MS" w:cstheme="minorHAnsi"/>
                <w:b/>
                <w:bCs/>
                <w:sz w:val="18"/>
                <w:szCs w:val="18"/>
              </w:rPr>
              <w:t xml:space="preserve"> – art day – </w:t>
            </w:r>
          </w:p>
          <w:p w14:paraId="3B631596" w14:textId="77777777" w:rsidR="00EF5F8C" w:rsidRPr="00EF5F8C" w:rsidRDefault="00EF5F8C" w:rsidP="00EF5F8C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EF5F8C"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 xml:space="preserve">Key </w:t>
            </w:r>
            <w:proofErr w:type="gramStart"/>
            <w:r w:rsidRPr="00EF5F8C"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t>concepts</w:t>
            </w:r>
            <w:r w:rsidRPr="00EF5F8C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 xml:space="preserve">  -</w:t>
            </w:r>
            <w:proofErr w:type="gramEnd"/>
            <w:r w:rsidRPr="00EF5F8C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 xml:space="preserve"> colour, pattern </w:t>
            </w:r>
          </w:p>
          <w:p w14:paraId="2F4D6EFC" w14:textId="670D3777" w:rsidR="00EF5F8C" w:rsidRPr="00EF5F8C" w:rsidRDefault="00EF5F8C" w:rsidP="00EF5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538F6D2D" w14:textId="77777777" w:rsidR="00EF5F8C" w:rsidRPr="00EF5F8C" w:rsidRDefault="00EF5F8C" w:rsidP="00EF5F8C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EF5F8C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Painting</w:t>
            </w:r>
          </w:p>
          <w:p w14:paraId="405C414C" w14:textId="77777777" w:rsidR="00EF5F8C" w:rsidRPr="00EF5F8C" w:rsidRDefault="00EF5F8C" w:rsidP="00EF5F8C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EF5F8C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EF5F8C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- Colour, shape and pattern linked to mood and the environment</w:t>
            </w:r>
          </w:p>
          <w:p w14:paraId="2E41D44E" w14:textId="77777777" w:rsidR="00EF5F8C" w:rsidRPr="00EF5F8C" w:rsidRDefault="00EF5F8C" w:rsidP="00EF5F8C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  <w:p w14:paraId="2E7A8A0E" w14:textId="77777777" w:rsidR="00EF5F8C" w:rsidRPr="00EF5F8C" w:rsidRDefault="00EF5F8C" w:rsidP="00EF5F8C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EF5F8C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Theoretical Knowledge - Artists</w:t>
            </w:r>
            <w:r w:rsidRPr="00EF5F8C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– Abstract art</w:t>
            </w:r>
          </w:p>
          <w:p w14:paraId="2E0F0D22" w14:textId="77777777" w:rsidR="00EF5F8C" w:rsidRPr="00EF5F8C" w:rsidRDefault="00EF5F8C" w:rsidP="00EF5F8C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EF5F8C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lastRenderedPageBreak/>
              <w:t>Kandinsky painting</w:t>
            </w:r>
          </w:p>
          <w:p w14:paraId="1277A739" w14:textId="77777777" w:rsidR="00EF5F8C" w:rsidRPr="00EF5F8C" w:rsidRDefault="00EF5F8C" w:rsidP="00EF5F8C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EF5F8C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>Hilma of Klint</w:t>
            </w:r>
          </w:p>
          <w:p w14:paraId="15AE97B0" w14:textId="77777777" w:rsidR="00EF5F8C" w:rsidRPr="00EF5F8C" w:rsidRDefault="00EF5F8C" w:rsidP="00EF5F8C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  <w:p w14:paraId="48A7732B" w14:textId="67C2014D" w:rsidR="00EF5F8C" w:rsidRPr="00EF5F8C" w:rsidRDefault="00EF5F8C" w:rsidP="00EF5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2" w:type="dxa"/>
          </w:tcPr>
          <w:p w14:paraId="59B5E9EB" w14:textId="77D51FA3" w:rsidR="00EF5F8C" w:rsidRPr="00EF5F8C" w:rsidRDefault="00EF5F8C" w:rsidP="00EF5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EF5F8C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lastRenderedPageBreak/>
              <w:t xml:space="preserve">Digital </w:t>
            </w:r>
            <w:proofErr w:type="gramStart"/>
            <w:r w:rsidRPr="00EF5F8C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media</w:t>
            </w:r>
            <w:r w:rsidRPr="00EF5F8C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 -</w:t>
            </w:r>
            <w:proofErr w:type="gramEnd"/>
            <w:r w:rsidRPr="00EF5F8C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EF5F8C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>Art day</w:t>
            </w:r>
            <w:proofErr w:type="gramEnd"/>
            <w:r w:rsidRPr="00EF5F8C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14:paraId="32DBD3E2" w14:textId="77777777" w:rsidR="00EF5F8C" w:rsidRPr="00EF5F8C" w:rsidRDefault="00EF5F8C" w:rsidP="00EF5F8C">
            <w:pPr>
              <w:rPr>
                <w:rFonts w:ascii="Comic Sans MS" w:eastAsia="Comic Sans MS" w:hAnsi="Comic Sans MS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EF5F8C">
              <w:rPr>
                <w:rFonts w:ascii="Comic Sans MS" w:eastAsia="Comic Sans MS" w:hAnsi="Comic Sans MS" w:cstheme="minorHAnsi"/>
                <w:b/>
                <w:bCs/>
                <w:color w:val="000000" w:themeColor="text1"/>
                <w:sz w:val="18"/>
                <w:szCs w:val="18"/>
                <w:u w:val="single"/>
              </w:rPr>
              <w:t>Creating media</w:t>
            </w:r>
          </w:p>
          <w:p w14:paraId="5AFA063F" w14:textId="0F1247FA" w:rsidR="00EF5F8C" w:rsidRPr="00EF5F8C" w:rsidRDefault="00EF5F8C" w:rsidP="00EF5F8C">
            <w:pP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EF5F8C">
              <w:rPr>
                <w:rFonts w:ascii="Comic Sans MS" w:eastAsia="Comic Sans MS" w:hAnsi="Comic Sans MS" w:cstheme="minorHAnsi"/>
                <w:b/>
                <w:bCs/>
                <w:color w:val="000000" w:themeColor="text1"/>
                <w:sz w:val="18"/>
                <w:szCs w:val="18"/>
              </w:rPr>
              <w:t>Digital photography</w:t>
            </w:r>
          </w:p>
        </w:tc>
        <w:tc>
          <w:tcPr>
            <w:tcW w:w="2483" w:type="dxa"/>
          </w:tcPr>
          <w:p w14:paraId="4B600AF3" w14:textId="77777777" w:rsidR="00EF5F8C" w:rsidRPr="00EF5F8C" w:rsidRDefault="00EF5F8C" w:rsidP="00EF5F8C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EF5F8C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 xml:space="preserve">Drawing </w:t>
            </w:r>
          </w:p>
          <w:p w14:paraId="3E90F0E8" w14:textId="77777777" w:rsidR="00EF5F8C" w:rsidRPr="00EF5F8C" w:rsidRDefault="00EF5F8C" w:rsidP="00EF5F8C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EF5F8C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EF5F8C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– Line, pattern and shape</w:t>
            </w:r>
          </w:p>
          <w:p w14:paraId="5976CBF2" w14:textId="77777777" w:rsidR="00EF5F8C" w:rsidRPr="00EF5F8C" w:rsidRDefault="00EF5F8C" w:rsidP="00EF5F8C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EF5F8C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>Draw figures (inspired by drawings of Florence Nightingale)</w:t>
            </w:r>
          </w:p>
          <w:p w14:paraId="3D7AF0AF" w14:textId="77777777" w:rsidR="00EF5F8C" w:rsidRPr="00EF5F8C" w:rsidRDefault="00EF5F8C" w:rsidP="00EF5F8C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  <w:p w14:paraId="30704763" w14:textId="77777777" w:rsidR="00EF5F8C" w:rsidRPr="00EF5F8C" w:rsidRDefault="00EF5F8C" w:rsidP="00EF5F8C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EF5F8C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lastRenderedPageBreak/>
              <w:t>Theoretical Knowledge - Artists</w:t>
            </w:r>
          </w:p>
          <w:p w14:paraId="5E6F6453" w14:textId="77777777" w:rsidR="00EF5F8C" w:rsidRPr="00EF5F8C" w:rsidRDefault="00EF5F8C" w:rsidP="00EF5F8C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EF5F8C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Van Gogh – </w:t>
            </w:r>
            <w:proofErr w:type="spellStart"/>
            <w:r w:rsidRPr="00EF5F8C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>self portrait</w:t>
            </w:r>
            <w:proofErr w:type="spellEnd"/>
            <w:r w:rsidRPr="00EF5F8C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drawings</w:t>
            </w:r>
          </w:p>
          <w:p w14:paraId="6212FB26" w14:textId="2EB8F482" w:rsidR="00EF5F8C" w:rsidRPr="00EF5F8C" w:rsidRDefault="00EF5F8C" w:rsidP="00EF5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433F2F1C" w14:textId="77777777" w:rsidR="00EF5F8C" w:rsidRPr="00EF5F8C" w:rsidRDefault="00EF5F8C" w:rsidP="00EF5F8C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</w:pPr>
            <w:r w:rsidRPr="00EF5F8C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lastRenderedPageBreak/>
              <w:t>Sculpture</w:t>
            </w:r>
          </w:p>
          <w:p w14:paraId="69FF151E" w14:textId="77777777" w:rsidR="00EF5F8C" w:rsidRPr="00EF5F8C" w:rsidRDefault="00EF5F8C" w:rsidP="00EF5F8C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EF5F8C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EF5F8C"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– form and space</w:t>
            </w:r>
          </w:p>
          <w:p w14:paraId="79DA18D4" w14:textId="77777777" w:rsidR="00EF5F8C" w:rsidRPr="00EF5F8C" w:rsidRDefault="00EF5F8C" w:rsidP="00EF5F8C">
            <w:pPr>
              <w:rPr>
                <w:rFonts w:ascii="Comic Sans MS" w:eastAsia="Comic Sans MS" w:hAnsi="Comic Sans MS" w:cstheme="minorHAnsi"/>
                <w:b/>
                <w:bCs/>
                <w:sz w:val="18"/>
                <w:szCs w:val="18"/>
              </w:rPr>
            </w:pPr>
            <w:r w:rsidRPr="00EF5F8C">
              <w:rPr>
                <w:rFonts w:ascii="Comic Sans MS" w:eastAsia="Comic Sans MS" w:hAnsi="Comic Sans MS" w:cstheme="minorHAnsi"/>
                <w:b/>
                <w:bCs/>
                <w:sz w:val="18"/>
                <w:szCs w:val="18"/>
              </w:rPr>
              <w:t>Clay tiles based on topic – How does my garden grow</w:t>
            </w:r>
          </w:p>
          <w:p w14:paraId="3EF783AA" w14:textId="77777777" w:rsidR="00EF5F8C" w:rsidRPr="00EF5F8C" w:rsidRDefault="00EF5F8C" w:rsidP="00EF5F8C">
            <w:pP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  <w:p w14:paraId="3882D3F8" w14:textId="77777777" w:rsidR="00EF5F8C" w:rsidRPr="00EF5F8C" w:rsidRDefault="00EF5F8C" w:rsidP="00EF5F8C">
            <w:pPr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</w:pPr>
            <w:r w:rsidRPr="00EF5F8C">
              <w:rPr>
                <w:rFonts w:ascii="Comic Sans MS" w:hAnsi="Comic Sans MS" w:cstheme="minorHAnsi"/>
                <w:b/>
                <w:bCs/>
                <w:sz w:val="18"/>
                <w:szCs w:val="18"/>
                <w:u w:val="single"/>
              </w:rPr>
              <w:lastRenderedPageBreak/>
              <w:t>Theoretical Knowledge - Artists</w:t>
            </w:r>
          </w:p>
          <w:p w14:paraId="0E0AA850" w14:textId="77777777" w:rsidR="00EF5F8C" w:rsidRPr="00EF5F8C" w:rsidRDefault="00EF5F8C" w:rsidP="00EF5F8C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EF5F8C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Laura Bethmann</w:t>
            </w:r>
          </w:p>
          <w:p w14:paraId="49E7C906" w14:textId="77777777" w:rsidR="00EF5F8C" w:rsidRPr="00EF5F8C" w:rsidRDefault="00EF5F8C" w:rsidP="00EF5F8C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EF5F8C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Diversity</w:t>
            </w:r>
          </w:p>
          <w:p w14:paraId="5C17BB5A" w14:textId="77777777" w:rsidR="00EF5F8C" w:rsidRPr="00EF5F8C" w:rsidRDefault="00EF5F8C" w:rsidP="00EF5F8C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proofErr w:type="spellStart"/>
            <w:r w:rsidRPr="00EF5F8C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Mairie</w:t>
            </w:r>
            <w:proofErr w:type="spellEnd"/>
            <w:r w:rsidRPr="00EF5F8C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 xml:space="preserve"> Stone</w:t>
            </w:r>
          </w:p>
          <w:p w14:paraId="44CE7F9F" w14:textId="5D875111" w:rsidR="00EF5F8C" w:rsidRPr="00EF5F8C" w:rsidRDefault="00EF5F8C" w:rsidP="00EF5F8C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7F7EFF17" w14:textId="77777777" w:rsidR="00EF5F8C" w:rsidRPr="00EF5F8C" w:rsidRDefault="00EF5F8C" w:rsidP="00EF5F8C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EF5F8C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  <w:u w:val="single"/>
              </w:rPr>
              <w:lastRenderedPageBreak/>
              <w:t>Collage</w:t>
            </w:r>
            <w:r w:rsidRPr="00EF5F8C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EF5F8C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>Art  day</w:t>
            </w:r>
            <w:proofErr w:type="gramEnd"/>
            <w:r w:rsidRPr="00EF5F8C"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  <w:t xml:space="preserve"> – transition</w:t>
            </w:r>
          </w:p>
          <w:p w14:paraId="7E7E6B59" w14:textId="77777777" w:rsidR="00EF5F8C" w:rsidRPr="00EF5F8C" w:rsidRDefault="00EF5F8C" w:rsidP="00EF5F8C">
            <w:pPr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EF5F8C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Y2 – Eileen Agar</w:t>
            </w:r>
          </w:p>
          <w:p w14:paraId="4102BD58" w14:textId="08E976CB" w:rsidR="00EF5F8C" w:rsidRPr="00EF5F8C" w:rsidRDefault="00EF5F8C" w:rsidP="00EF5F8C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F5F8C" w:rsidRPr="004C7BE1" w14:paraId="79B51858" w14:textId="77777777" w:rsidTr="004C7BE1">
        <w:trPr>
          <w:trHeight w:val="90"/>
        </w:trPr>
        <w:tc>
          <w:tcPr>
            <w:tcW w:w="1394" w:type="dxa"/>
            <w:gridSpan w:val="2"/>
          </w:tcPr>
          <w:p w14:paraId="2A706C5C" w14:textId="0267BD3F" w:rsidR="00EF5F8C" w:rsidRPr="004C7BE1" w:rsidRDefault="00EF5F8C" w:rsidP="00EF5F8C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4C7BE1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DT</w:t>
            </w:r>
          </w:p>
        </w:tc>
        <w:tc>
          <w:tcPr>
            <w:tcW w:w="2482" w:type="dxa"/>
          </w:tcPr>
          <w:p w14:paraId="70761E20" w14:textId="539B86F7" w:rsidR="00EF5F8C" w:rsidRPr="00EF5F8C" w:rsidRDefault="00EF5F8C" w:rsidP="00EF5F8C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EF5F8C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Structures: Baby bear's chair (Lesson 2 - 4; omit lesson 1)</w:t>
            </w:r>
          </w:p>
          <w:p w14:paraId="7E6EB50C" w14:textId="77777777" w:rsidR="00EF5F8C" w:rsidRPr="00EF5F8C" w:rsidRDefault="00EF5F8C" w:rsidP="00EF5F8C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35F9C94F" w14:textId="782489AA" w:rsidR="00EF5F8C" w:rsidRPr="00EF5F8C" w:rsidRDefault="00EF5F8C" w:rsidP="00EF5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EF5F8C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Textiles: Pouches (Lessons 1 – 3; omit lesson 4)</w:t>
            </w:r>
          </w:p>
        </w:tc>
        <w:tc>
          <w:tcPr>
            <w:tcW w:w="2483" w:type="dxa"/>
          </w:tcPr>
          <w:p w14:paraId="4AACA4E7" w14:textId="10959F5B" w:rsidR="00EF5F8C" w:rsidRPr="00EF5F8C" w:rsidRDefault="00EF5F8C" w:rsidP="00EF5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EF5F8C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Cooking - skills</w:t>
            </w:r>
          </w:p>
        </w:tc>
        <w:tc>
          <w:tcPr>
            <w:tcW w:w="2482" w:type="dxa"/>
          </w:tcPr>
          <w:p w14:paraId="6B3AE71A" w14:textId="3621D6C0" w:rsidR="00EF5F8C" w:rsidRPr="00EF5F8C" w:rsidRDefault="00EF5F8C" w:rsidP="00EF5F8C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EF5F8C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Mechanisms: Fairground wheel (4 lessons)</w:t>
            </w:r>
          </w:p>
          <w:p w14:paraId="5C3F1D83" w14:textId="1C0D27CB" w:rsidR="00EF5F8C" w:rsidRPr="00EF5F8C" w:rsidRDefault="00EF5F8C" w:rsidP="00EF5F8C">
            <w:pP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4B38502D" w14:textId="77777777" w:rsidR="00EF5F8C" w:rsidRPr="00EF5F8C" w:rsidRDefault="00EF5F8C" w:rsidP="00EF5F8C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EF5F8C">
              <w:rPr>
                <w:rFonts w:ascii="Comic Sans MS" w:hAnsi="Comic Sans MS"/>
                <w:b/>
                <w:bCs/>
                <w:sz w:val="18"/>
                <w:szCs w:val="18"/>
              </w:rPr>
              <w:t>Links to fair trade food</w:t>
            </w:r>
          </w:p>
          <w:p w14:paraId="4A68B2AD" w14:textId="77777777" w:rsidR="00EF5F8C" w:rsidRPr="00EF5F8C" w:rsidRDefault="00EF5F8C" w:rsidP="00EF5F8C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7C5C247F" w14:textId="2D9B7901" w:rsidR="00EF5F8C" w:rsidRPr="00EF5F8C" w:rsidRDefault="00EF5F8C" w:rsidP="00EF5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EF5F8C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Cooking and nutrition: A balanced diet (2 lessons in 1 day)</w:t>
            </w:r>
          </w:p>
        </w:tc>
        <w:tc>
          <w:tcPr>
            <w:tcW w:w="2483" w:type="dxa"/>
          </w:tcPr>
          <w:p w14:paraId="75F10A47" w14:textId="72F9979B" w:rsidR="00EF5F8C" w:rsidRPr="00EF5F8C" w:rsidRDefault="00EF5F8C" w:rsidP="00EF5F8C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EF5F8C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Cooking and nutrition: A balanced diet (2 lessons in 1 day)</w:t>
            </w:r>
          </w:p>
        </w:tc>
        <w:tc>
          <w:tcPr>
            <w:tcW w:w="2483" w:type="dxa"/>
          </w:tcPr>
          <w:p w14:paraId="3B244698" w14:textId="06F706C7" w:rsidR="00EF5F8C" w:rsidRPr="00EF5F8C" w:rsidRDefault="00EF5F8C" w:rsidP="00EF5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/>
                <w:bCs/>
                <w:color w:val="000000"/>
                <w:sz w:val="18"/>
                <w:szCs w:val="18"/>
              </w:rPr>
            </w:pPr>
            <w:r w:rsidRPr="00EF5F8C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Mechanisms: Moving monster (4 lessons)</w:t>
            </w:r>
          </w:p>
        </w:tc>
      </w:tr>
      <w:tr w:rsidR="00EF5F8C" w:rsidRPr="004C7BE1" w14:paraId="22A08C5F" w14:textId="77777777" w:rsidTr="00EF5F8C">
        <w:trPr>
          <w:trHeight w:val="90"/>
        </w:trPr>
        <w:tc>
          <w:tcPr>
            <w:tcW w:w="1394" w:type="dxa"/>
            <w:gridSpan w:val="2"/>
          </w:tcPr>
          <w:p w14:paraId="32D52FA5" w14:textId="76A27D90" w:rsidR="00EF5F8C" w:rsidRPr="004C7BE1" w:rsidRDefault="00EF5F8C" w:rsidP="00EF5F8C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Music</w:t>
            </w:r>
          </w:p>
        </w:tc>
        <w:tc>
          <w:tcPr>
            <w:tcW w:w="2482" w:type="dxa"/>
          </w:tcPr>
          <w:p w14:paraId="3791A429" w14:textId="1CA062CA" w:rsidR="00EF5F8C" w:rsidRPr="004C7BE1" w:rsidRDefault="00495539" w:rsidP="00EF5F8C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Call and response (Animals) </w:t>
            </w:r>
          </w:p>
        </w:tc>
        <w:tc>
          <w:tcPr>
            <w:tcW w:w="2483" w:type="dxa"/>
          </w:tcPr>
          <w:p w14:paraId="69537CDA" w14:textId="1566F7E0" w:rsidR="00EF5F8C" w:rsidRPr="00495539" w:rsidRDefault="00495539" w:rsidP="00EF5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Instruments (Musical storytelling)</w:t>
            </w:r>
          </w:p>
        </w:tc>
        <w:tc>
          <w:tcPr>
            <w:tcW w:w="2482" w:type="dxa"/>
          </w:tcPr>
          <w:p w14:paraId="42E9ADBB" w14:textId="5BBA32E9" w:rsidR="00EF5F8C" w:rsidRPr="004C7BE1" w:rsidRDefault="002F17ED" w:rsidP="00EF5F8C">
            <w:pP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Singing (on the island)</w:t>
            </w:r>
          </w:p>
        </w:tc>
        <w:tc>
          <w:tcPr>
            <w:tcW w:w="2483" w:type="dxa"/>
          </w:tcPr>
          <w:p w14:paraId="19BAC66A" w14:textId="562AA84E" w:rsidR="00EF5F8C" w:rsidRPr="004C7BE1" w:rsidRDefault="002F17ED" w:rsidP="00EF5F8C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Contrasting dynamics (Space)</w:t>
            </w:r>
          </w:p>
        </w:tc>
        <w:tc>
          <w:tcPr>
            <w:tcW w:w="2483" w:type="dxa"/>
          </w:tcPr>
          <w:p w14:paraId="2D5A7E11" w14:textId="1D0C9D8F" w:rsidR="00EF5F8C" w:rsidRPr="004C7BE1" w:rsidRDefault="002F17ED" w:rsidP="00EF5F8C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Structure (Myths and Legends)</w:t>
            </w:r>
          </w:p>
        </w:tc>
        <w:tc>
          <w:tcPr>
            <w:tcW w:w="2483" w:type="dxa"/>
          </w:tcPr>
          <w:p w14:paraId="03A31671" w14:textId="7FC37A87" w:rsidR="00EF5F8C" w:rsidRPr="004C7BE1" w:rsidRDefault="002F17ED" w:rsidP="002F17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Pitch (Musical Me)</w:t>
            </w:r>
          </w:p>
        </w:tc>
      </w:tr>
      <w:tr w:rsidR="00EB425A" w:rsidRPr="004C7BE1" w14:paraId="463FB2B7" w14:textId="77777777">
        <w:trPr>
          <w:trHeight w:val="90"/>
        </w:trPr>
        <w:tc>
          <w:tcPr>
            <w:tcW w:w="1394" w:type="dxa"/>
            <w:gridSpan w:val="2"/>
          </w:tcPr>
          <w:p w14:paraId="25232614" w14:textId="55B180D2" w:rsidR="00EB425A" w:rsidRDefault="00EB425A" w:rsidP="00EB425A">
            <w:pP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Computing</w:t>
            </w:r>
          </w:p>
        </w:tc>
        <w:tc>
          <w:tcPr>
            <w:tcW w:w="2482" w:type="dxa"/>
          </w:tcPr>
          <w:p w14:paraId="50789BDD" w14:textId="61686C30" w:rsidR="00EB425A" w:rsidRPr="00EB425A" w:rsidRDefault="00EB425A" w:rsidP="00EB425A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  <w:r w:rsidRPr="00EB425A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</w:rPr>
              <w:t>Information technology around us</w:t>
            </w:r>
            <w:r w:rsidRPr="00EB425A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483" w:type="dxa"/>
          </w:tcPr>
          <w:p w14:paraId="473B479A" w14:textId="77777777" w:rsidR="00EB425A" w:rsidRPr="00EB425A" w:rsidRDefault="00EB425A" w:rsidP="00EB425A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EB425A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</w:rPr>
              <w:t>Robot algorithms</w:t>
            </w:r>
          </w:p>
          <w:p w14:paraId="3E005BE1" w14:textId="7E0B56DC" w:rsidR="00EB425A" w:rsidRPr="00EB425A" w:rsidRDefault="00EB425A" w:rsidP="00EB425A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82" w:type="dxa"/>
          </w:tcPr>
          <w:p w14:paraId="2ED1A47A" w14:textId="3BE4F50D" w:rsidR="00EB425A" w:rsidRPr="00EB425A" w:rsidRDefault="00EB425A" w:rsidP="003F4290">
            <w:pP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Digital media linked to art</w:t>
            </w:r>
            <w:r w:rsidR="003F4290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- </w:t>
            </w: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Digital photography</w:t>
            </w:r>
          </w:p>
        </w:tc>
        <w:tc>
          <w:tcPr>
            <w:tcW w:w="4966" w:type="dxa"/>
            <w:gridSpan w:val="2"/>
          </w:tcPr>
          <w:p w14:paraId="612F3138" w14:textId="77777777" w:rsidR="00EB425A" w:rsidRPr="00EB425A" w:rsidRDefault="00EB425A" w:rsidP="00EB425A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EB425A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</w:rPr>
              <w:t>Pictograms</w:t>
            </w:r>
          </w:p>
          <w:p w14:paraId="74B26763" w14:textId="14102591" w:rsidR="00EB425A" w:rsidRPr="00EB425A" w:rsidRDefault="00EB425A" w:rsidP="00EB425A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83" w:type="dxa"/>
          </w:tcPr>
          <w:p w14:paraId="67C29749" w14:textId="77777777" w:rsidR="00EB425A" w:rsidRPr="00EB425A" w:rsidRDefault="00EB425A" w:rsidP="00EB425A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EB425A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</w:rPr>
              <w:t>Programming quizzes</w:t>
            </w:r>
          </w:p>
          <w:p w14:paraId="7B354908" w14:textId="4A7DF807" w:rsidR="00EB425A" w:rsidRPr="00EB425A" w:rsidRDefault="00EB425A" w:rsidP="00EB42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  <w:r w:rsidRPr="00EB425A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 w:rsidR="003F4290" w:rsidRPr="004C7BE1" w14:paraId="306C3032" w14:textId="77777777">
        <w:trPr>
          <w:trHeight w:val="90"/>
        </w:trPr>
        <w:tc>
          <w:tcPr>
            <w:tcW w:w="697" w:type="dxa"/>
            <w:vMerge w:val="restart"/>
          </w:tcPr>
          <w:p w14:paraId="1CFFC614" w14:textId="77777777" w:rsidR="003F4290" w:rsidRPr="00F82F74" w:rsidRDefault="003F4290" w:rsidP="003F4290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F82F74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PE</w:t>
            </w:r>
          </w:p>
        </w:tc>
        <w:tc>
          <w:tcPr>
            <w:tcW w:w="697" w:type="dxa"/>
          </w:tcPr>
          <w:p w14:paraId="2B805630" w14:textId="7E9DC486" w:rsidR="003F4290" w:rsidRPr="00F82F74" w:rsidRDefault="003F4290" w:rsidP="003F4290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F82F74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In </w:t>
            </w:r>
          </w:p>
        </w:tc>
        <w:tc>
          <w:tcPr>
            <w:tcW w:w="2482" w:type="dxa"/>
            <w:vAlign w:val="center"/>
          </w:tcPr>
          <w:p w14:paraId="75773DCF" w14:textId="133A2A41" w:rsidR="003F4290" w:rsidRPr="003F4290" w:rsidRDefault="003F4290" w:rsidP="003F4290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3F4290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Fundamentals</w:t>
            </w:r>
          </w:p>
        </w:tc>
        <w:tc>
          <w:tcPr>
            <w:tcW w:w="2483" w:type="dxa"/>
            <w:vAlign w:val="center"/>
          </w:tcPr>
          <w:p w14:paraId="7A8B2E40" w14:textId="294DCCA3" w:rsidR="003F4290" w:rsidRPr="003F4290" w:rsidRDefault="003F4290" w:rsidP="003F4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3F4290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Dance</w:t>
            </w:r>
          </w:p>
        </w:tc>
        <w:tc>
          <w:tcPr>
            <w:tcW w:w="2482" w:type="dxa"/>
            <w:vAlign w:val="center"/>
          </w:tcPr>
          <w:p w14:paraId="487A376C" w14:textId="105C52B4" w:rsidR="003F4290" w:rsidRPr="003F4290" w:rsidRDefault="003F4290" w:rsidP="003F4290">
            <w:pP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3F4290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Gymnastics</w:t>
            </w:r>
          </w:p>
        </w:tc>
        <w:tc>
          <w:tcPr>
            <w:tcW w:w="2483" w:type="dxa"/>
            <w:vAlign w:val="center"/>
          </w:tcPr>
          <w:p w14:paraId="13AD12EA" w14:textId="0B7F1051" w:rsidR="003F4290" w:rsidRPr="003F4290" w:rsidRDefault="003F4290" w:rsidP="003F4290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3F4290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Dance</w:t>
            </w:r>
          </w:p>
        </w:tc>
        <w:tc>
          <w:tcPr>
            <w:tcW w:w="2483" w:type="dxa"/>
            <w:vAlign w:val="center"/>
          </w:tcPr>
          <w:p w14:paraId="71BB44F7" w14:textId="6695B438" w:rsidR="003F4290" w:rsidRPr="003F4290" w:rsidRDefault="003F4290" w:rsidP="003F4290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3F4290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Target Games</w:t>
            </w:r>
          </w:p>
        </w:tc>
        <w:tc>
          <w:tcPr>
            <w:tcW w:w="2483" w:type="dxa"/>
            <w:vAlign w:val="center"/>
          </w:tcPr>
          <w:p w14:paraId="3851AD25" w14:textId="7AF422A0" w:rsidR="003F4290" w:rsidRPr="003F4290" w:rsidRDefault="003F4290" w:rsidP="003F4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3F4290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Gymnastics</w:t>
            </w:r>
          </w:p>
        </w:tc>
      </w:tr>
      <w:tr w:rsidR="003F4290" w:rsidRPr="004C7BE1" w14:paraId="64E120DB" w14:textId="77777777">
        <w:trPr>
          <w:trHeight w:val="90"/>
        </w:trPr>
        <w:tc>
          <w:tcPr>
            <w:tcW w:w="697" w:type="dxa"/>
            <w:vMerge/>
          </w:tcPr>
          <w:p w14:paraId="23729DD1" w14:textId="77777777" w:rsidR="003F4290" w:rsidRPr="00F82F74" w:rsidRDefault="003F4290" w:rsidP="003F4290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697" w:type="dxa"/>
          </w:tcPr>
          <w:p w14:paraId="3179EDB7" w14:textId="59E5295C" w:rsidR="003F4290" w:rsidRPr="00F82F74" w:rsidRDefault="003F4290" w:rsidP="003F4290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F82F74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Out</w:t>
            </w:r>
          </w:p>
        </w:tc>
        <w:tc>
          <w:tcPr>
            <w:tcW w:w="2482" w:type="dxa"/>
            <w:vAlign w:val="center"/>
          </w:tcPr>
          <w:p w14:paraId="2DA15475" w14:textId="17AF603C" w:rsidR="003F4290" w:rsidRPr="003F4290" w:rsidRDefault="003F4290" w:rsidP="003F4290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3F4290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Team Building</w:t>
            </w:r>
          </w:p>
        </w:tc>
        <w:tc>
          <w:tcPr>
            <w:tcW w:w="2483" w:type="dxa"/>
            <w:vAlign w:val="center"/>
          </w:tcPr>
          <w:p w14:paraId="2131D137" w14:textId="607D08D0" w:rsidR="003F4290" w:rsidRPr="003F4290" w:rsidRDefault="003F4290" w:rsidP="003F4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3F4290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 xml:space="preserve">Sending and </w:t>
            </w:r>
            <w:proofErr w:type="gramStart"/>
            <w:r w:rsidRPr="003F4290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Receiving</w:t>
            </w:r>
            <w:proofErr w:type="gramEnd"/>
          </w:p>
        </w:tc>
        <w:tc>
          <w:tcPr>
            <w:tcW w:w="2482" w:type="dxa"/>
            <w:vAlign w:val="center"/>
          </w:tcPr>
          <w:p w14:paraId="0F33F41D" w14:textId="0F8330B5" w:rsidR="003F4290" w:rsidRPr="003F4290" w:rsidRDefault="003F4290" w:rsidP="003F4290">
            <w:pP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3F4290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Ball Skills</w:t>
            </w:r>
          </w:p>
        </w:tc>
        <w:tc>
          <w:tcPr>
            <w:tcW w:w="2483" w:type="dxa"/>
            <w:vAlign w:val="center"/>
          </w:tcPr>
          <w:p w14:paraId="5728BACD" w14:textId="3DD6977F" w:rsidR="003F4290" w:rsidRPr="003F4290" w:rsidRDefault="003F4290" w:rsidP="003F4290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3F4290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Invasion Games</w:t>
            </w:r>
          </w:p>
        </w:tc>
        <w:tc>
          <w:tcPr>
            <w:tcW w:w="2483" w:type="dxa"/>
            <w:vAlign w:val="center"/>
          </w:tcPr>
          <w:p w14:paraId="50932223" w14:textId="56A0036C" w:rsidR="003F4290" w:rsidRPr="003F4290" w:rsidRDefault="003F4290" w:rsidP="003F4290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3F4290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Athletics</w:t>
            </w:r>
          </w:p>
        </w:tc>
        <w:tc>
          <w:tcPr>
            <w:tcW w:w="2483" w:type="dxa"/>
            <w:vAlign w:val="center"/>
          </w:tcPr>
          <w:p w14:paraId="3791867C" w14:textId="25B756FE" w:rsidR="003F4290" w:rsidRPr="003F4290" w:rsidRDefault="003F4290" w:rsidP="003F4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3F4290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Striking and Fielding Games</w:t>
            </w:r>
          </w:p>
        </w:tc>
      </w:tr>
    </w:tbl>
    <w:p w14:paraId="13220C2C" w14:textId="77777777" w:rsidR="00386435" w:rsidRPr="004C7BE1" w:rsidRDefault="00386435" w:rsidP="00386435">
      <w:pPr>
        <w:spacing w:after="200" w:line="276" w:lineRule="auto"/>
        <w:rPr>
          <w:rFonts w:ascii="Comic Sans MS" w:eastAsia="Calibri" w:hAnsi="Comic Sans MS" w:cstheme="minorHAnsi"/>
          <w:b/>
          <w:sz w:val="18"/>
          <w:szCs w:val="18"/>
        </w:rPr>
      </w:pPr>
    </w:p>
    <w:p w14:paraId="1C39C07D" w14:textId="77777777" w:rsidR="00386435" w:rsidRPr="004C7BE1" w:rsidRDefault="00386435" w:rsidP="00386435">
      <w:pPr>
        <w:spacing w:after="200" w:line="276" w:lineRule="auto"/>
        <w:rPr>
          <w:rFonts w:ascii="Comic Sans MS" w:eastAsia="Calibri" w:hAnsi="Comic Sans MS" w:cstheme="minorHAnsi"/>
          <w:b/>
          <w:sz w:val="18"/>
          <w:szCs w:val="18"/>
        </w:rPr>
      </w:pPr>
    </w:p>
    <w:p w14:paraId="524988DA" w14:textId="77777777" w:rsidR="00386435" w:rsidRPr="004C7BE1" w:rsidRDefault="00386435" w:rsidP="001D0653">
      <w:pPr>
        <w:spacing w:after="200" w:line="276" w:lineRule="auto"/>
        <w:rPr>
          <w:rFonts w:ascii="Comic Sans MS" w:eastAsia="Calibri" w:hAnsi="Comic Sans MS" w:cstheme="minorHAnsi"/>
          <w:b/>
          <w:sz w:val="18"/>
          <w:szCs w:val="18"/>
        </w:rPr>
      </w:pPr>
    </w:p>
    <w:sectPr w:rsidR="00386435" w:rsidRPr="004C7BE1">
      <w:pgSz w:w="16838" w:h="11906" w:orient="landscape"/>
      <w:pgMar w:top="454" w:right="720" w:bottom="404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055EA"/>
    <w:multiLevelType w:val="multilevel"/>
    <w:tmpl w:val="5270083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0007C83"/>
    <w:multiLevelType w:val="multilevel"/>
    <w:tmpl w:val="0464EF4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B4C201C"/>
    <w:multiLevelType w:val="hybridMultilevel"/>
    <w:tmpl w:val="F48E84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A27928"/>
    <w:multiLevelType w:val="multilevel"/>
    <w:tmpl w:val="8DFA40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735D74F5"/>
    <w:multiLevelType w:val="multilevel"/>
    <w:tmpl w:val="5686D8F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277223623">
    <w:abstractNumId w:val="3"/>
  </w:num>
  <w:num w:numId="2" w16cid:durableId="979312588">
    <w:abstractNumId w:val="4"/>
  </w:num>
  <w:num w:numId="3" w16cid:durableId="886645556">
    <w:abstractNumId w:val="0"/>
  </w:num>
  <w:num w:numId="4" w16cid:durableId="1786847670">
    <w:abstractNumId w:val="2"/>
  </w:num>
  <w:num w:numId="5" w16cid:durableId="20868803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529"/>
    <w:rsid w:val="00011673"/>
    <w:rsid w:val="00026D27"/>
    <w:rsid w:val="0003133B"/>
    <w:rsid w:val="00065282"/>
    <w:rsid w:val="0007317F"/>
    <w:rsid w:val="000756BA"/>
    <w:rsid w:val="000B3724"/>
    <w:rsid w:val="000B3D00"/>
    <w:rsid w:val="000B6DF2"/>
    <w:rsid w:val="000D5526"/>
    <w:rsid w:val="000E5FB1"/>
    <w:rsid w:val="00100524"/>
    <w:rsid w:val="0010270D"/>
    <w:rsid w:val="001401D6"/>
    <w:rsid w:val="001469FB"/>
    <w:rsid w:val="00155C97"/>
    <w:rsid w:val="0017481B"/>
    <w:rsid w:val="00183DBD"/>
    <w:rsid w:val="00191B41"/>
    <w:rsid w:val="001B7DB2"/>
    <w:rsid w:val="001C05B2"/>
    <w:rsid w:val="001D0653"/>
    <w:rsid w:val="001D3082"/>
    <w:rsid w:val="001D559D"/>
    <w:rsid w:val="002030F4"/>
    <w:rsid w:val="00214CB7"/>
    <w:rsid w:val="002576FC"/>
    <w:rsid w:val="0025786F"/>
    <w:rsid w:val="00265CB8"/>
    <w:rsid w:val="00266FFA"/>
    <w:rsid w:val="002738D9"/>
    <w:rsid w:val="00273F51"/>
    <w:rsid w:val="00276481"/>
    <w:rsid w:val="002851EE"/>
    <w:rsid w:val="00293B4D"/>
    <w:rsid w:val="00297433"/>
    <w:rsid w:val="002B4000"/>
    <w:rsid w:val="002D6529"/>
    <w:rsid w:val="002E2F44"/>
    <w:rsid w:val="002E73C9"/>
    <w:rsid w:val="002F17ED"/>
    <w:rsid w:val="002F2A3A"/>
    <w:rsid w:val="002F3CA0"/>
    <w:rsid w:val="00316FCD"/>
    <w:rsid w:val="003535C4"/>
    <w:rsid w:val="0036306E"/>
    <w:rsid w:val="0038169D"/>
    <w:rsid w:val="0038268D"/>
    <w:rsid w:val="00385D50"/>
    <w:rsid w:val="00386435"/>
    <w:rsid w:val="003A4340"/>
    <w:rsid w:val="003B2408"/>
    <w:rsid w:val="003B48AF"/>
    <w:rsid w:val="003B77B2"/>
    <w:rsid w:val="003E7428"/>
    <w:rsid w:val="003F4290"/>
    <w:rsid w:val="003F59DC"/>
    <w:rsid w:val="004018D1"/>
    <w:rsid w:val="004076B5"/>
    <w:rsid w:val="00433E5F"/>
    <w:rsid w:val="00443ADA"/>
    <w:rsid w:val="00485312"/>
    <w:rsid w:val="00495539"/>
    <w:rsid w:val="004B0CC4"/>
    <w:rsid w:val="004C7BE1"/>
    <w:rsid w:val="004D0AD0"/>
    <w:rsid w:val="004E2F3F"/>
    <w:rsid w:val="004E546B"/>
    <w:rsid w:val="004F7D89"/>
    <w:rsid w:val="00510749"/>
    <w:rsid w:val="00512963"/>
    <w:rsid w:val="00562399"/>
    <w:rsid w:val="00563195"/>
    <w:rsid w:val="00572BF9"/>
    <w:rsid w:val="005915D7"/>
    <w:rsid w:val="005B0189"/>
    <w:rsid w:val="005B4010"/>
    <w:rsid w:val="0062352B"/>
    <w:rsid w:val="00623791"/>
    <w:rsid w:val="006450E0"/>
    <w:rsid w:val="00664FCF"/>
    <w:rsid w:val="006726D4"/>
    <w:rsid w:val="00680088"/>
    <w:rsid w:val="006E11E7"/>
    <w:rsid w:val="006E54DA"/>
    <w:rsid w:val="006F1DA0"/>
    <w:rsid w:val="00704F5B"/>
    <w:rsid w:val="007357B6"/>
    <w:rsid w:val="00790C43"/>
    <w:rsid w:val="007D2601"/>
    <w:rsid w:val="007D5C06"/>
    <w:rsid w:val="00810E9E"/>
    <w:rsid w:val="008168D3"/>
    <w:rsid w:val="00841A4A"/>
    <w:rsid w:val="0089155D"/>
    <w:rsid w:val="008B15B2"/>
    <w:rsid w:val="008C29D8"/>
    <w:rsid w:val="008D1836"/>
    <w:rsid w:val="0091602B"/>
    <w:rsid w:val="00942136"/>
    <w:rsid w:val="00974AF6"/>
    <w:rsid w:val="009866D5"/>
    <w:rsid w:val="00987ED1"/>
    <w:rsid w:val="00997E35"/>
    <w:rsid w:val="009D520C"/>
    <w:rsid w:val="009E739D"/>
    <w:rsid w:val="00A1596C"/>
    <w:rsid w:val="00A27189"/>
    <w:rsid w:val="00A473A7"/>
    <w:rsid w:val="00A63460"/>
    <w:rsid w:val="00A66A23"/>
    <w:rsid w:val="00A8419D"/>
    <w:rsid w:val="00A95087"/>
    <w:rsid w:val="00A96BDA"/>
    <w:rsid w:val="00AC556F"/>
    <w:rsid w:val="00AC74D2"/>
    <w:rsid w:val="00AE20AF"/>
    <w:rsid w:val="00B00BC9"/>
    <w:rsid w:val="00B179D0"/>
    <w:rsid w:val="00B30B82"/>
    <w:rsid w:val="00B53B7D"/>
    <w:rsid w:val="00B63BC8"/>
    <w:rsid w:val="00B70764"/>
    <w:rsid w:val="00B72529"/>
    <w:rsid w:val="00B742A9"/>
    <w:rsid w:val="00B85903"/>
    <w:rsid w:val="00BB4567"/>
    <w:rsid w:val="00BB6A35"/>
    <w:rsid w:val="00BD0E95"/>
    <w:rsid w:val="00BD0FB9"/>
    <w:rsid w:val="00BD2F71"/>
    <w:rsid w:val="00BE63F4"/>
    <w:rsid w:val="00BF7C5C"/>
    <w:rsid w:val="00C05F27"/>
    <w:rsid w:val="00C2195B"/>
    <w:rsid w:val="00C43895"/>
    <w:rsid w:val="00C71D71"/>
    <w:rsid w:val="00CB607B"/>
    <w:rsid w:val="00CF0CDC"/>
    <w:rsid w:val="00D00EE0"/>
    <w:rsid w:val="00D17A8D"/>
    <w:rsid w:val="00D21791"/>
    <w:rsid w:val="00D32FA3"/>
    <w:rsid w:val="00D339D3"/>
    <w:rsid w:val="00D539D5"/>
    <w:rsid w:val="00D86C92"/>
    <w:rsid w:val="00DD751B"/>
    <w:rsid w:val="00E15871"/>
    <w:rsid w:val="00E512CD"/>
    <w:rsid w:val="00E56158"/>
    <w:rsid w:val="00E6648A"/>
    <w:rsid w:val="00E66AB5"/>
    <w:rsid w:val="00E80DF0"/>
    <w:rsid w:val="00E865C2"/>
    <w:rsid w:val="00EB425A"/>
    <w:rsid w:val="00ED38B7"/>
    <w:rsid w:val="00EE29A4"/>
    <w:rsid w:val="00EF5F8C"/>
    <w:rsid w:val="00EF679E"/>
    <w:rsid w:val="00F16A18"/>
    <w:rsid w:val="00F44B7A"/>
    <w:rsid w:val="00F82F74"/>
    <w:rsid w:val="00FC0CB6"/>
    <w:rsid w:val="00FC18E3"/>
    <w:rsid w:val="00FD0529"/>
    <w:rsid w:val="00FE7A8E"/>
    <w:rsid w:val="00FF216F"/>
    <w:rsid w:val="00FF3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C6602"/>
  <w15:docId w15:val="{63AF3262-DB88-4C3B-9746-E18D258D0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F71"/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54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4DF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8B41F7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Default">
    <w:name w:val="Default"/>
    <w:rsid w:val="007818A2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Hyperlink">
    <w:name w:val="Hyperlink"/>
    <w:basedOn w:val="DefaultParagraphFont"/>
    <w:uiPriority w:val="99"/>
    <w:unhideWhenUsed/>
    <w:rsid w:val="00A9508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F5F8C"/>
    <w:pPr>
      <w:spacing w:after="160" w:line="259" w:lineRule="auto"/>
      <w:ind w:left="720"/>
      <w:contextualSpacing/>
    </w:pPr>
    <w:rPr>
      <w:rFonts w:ascii="Calibri" w:eastAsia="Calibri" w:hAnsi="Calibri" w:cs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9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8" w:space="0" w:color="DBDCDD"/>
            <w:right w:val="none" w:sz="0" w:space="0" w:color="auto"/>
          </w:divBdr>
        </w:div>
      </w:divsChild>
    </w:div>
    <w:div w:id="6627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g"/><Relationship Id="rId5" Type="http://schemas.openxmlformats.org/officeDocument/2006/relationships/numbering" Target="numbering.xml"/><Relationship Id="rId15" Type="http://schemas.openxmlformats.org/officeDocument/2006/relationships/hyperlink" Target="https://www.rgs.org/schools/resources-for-schools/map-skills" TargetMode="External"/><Relationship Id="rId10" Type="http://schemas.openxmlformats.org/officeDocument/2006/relationships/image" Target="media/image2.jp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E0D3FFCD7B0A48BE9F33F99353B96A" ma:contentTypeVersion="16" ma:contentTypeDescription="Create a new document." ma:contentTypeScope="" ma:versionID="39340666d862712482477ef341de2085">
  <xsd:schema xmlns:xsd="http://www.w3.org/2001/XMLSchema" xmlns:xs="http://www.w3.org/2001/XMLSchema" xmlns:p="http://schemas.microsoft.com/office/2006/metadata/properties" xmlns:ns2="5919e527-bbc4-47cd-8a70-4c954fa39185" xmlns:ns3="9f36366d-ec28-41c5-adb7-0d449e171513" targetNamespace="http://schemas.microsoft.com/office/2006/metadata/properties" ma:root="true" ma:fieldsID="cdf151cb3ad821270de126bdb4c077ac" ns2:_="" ns3:_="">
    <xsd:import namespace="5919e527-bbc4-47cd-8a70-4c954fa39185"/>
    <xsd:import namespace="9f36366d-ec28-41c5-adb7-0d449e1715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19e527-bbc4-47cd-8a70-4c954fa391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6366d-ec28-41c5-adb7-0d449e17151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880d65a-cbae-4491-9d60-4ac19f7d1d6c}" ma:internalName="TaxCatchAll" ma:showField="CatchAllData" ma:web="9f36366d-ec28-41c5-adb7-0d449e1715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lg5sQMFaEGwPgHqfPgRRdpLIUw==">CgMxLjAyCGguZ2pkZ3hzOAByITFsNC1Fb0ZjejhpRUxKWElQNlh5SjNDaWRYSXN2Q20zRg==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19e527-bbc4-47cd-8a70-4c954fa39185">
      <Terms xmlns="http://schemas.microsoft.com/office/infopath/2007/PartnerControls"/>
    </lcf76f155ced4ddcb4097134ff3c332f>
    <TaxCatchAll xmlns="9f36366d-ec28-41c5-adb7-0d449e171513" xsi:nil="true"/>
  </documentManagement>
</p:properties>
</file>

<file path=customXml/itemProps1.xml><?xml version="1.0" encoding="utf-8"?>
<ds:datastoreItem xmlns:ds="http://schemas.openxmlformats.org/officeDocument/2006/customXml" ds:itemID="{8C5ED7E8-2237-4A90-A72B-188BCBCD61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C0B883-9228-4FEA-8917-4367025092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19e527-bbc4-47cd-8a70-4c954fa39185"/>
    <ds:schemaRef ds:uri="9f36366d-ec28-41c5-adb7-0d449e1715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6052DA03-499A-44A6-98F7-323210193F84}">
  <ds:schemaRefs>
    <ds:schemaRef ds:uri="http://schemas.microsoft.com/office/2006/metadata/properties"/>
    <ds:schemaRef ds:uri="http://schemas.microsoft.com/office/infopath/2007/PartnerControls"/>
    <ds:schemaRef ds:uri="5919e527-bbc4-47cd-8a70-4c954fa39185"/>
    <ds:schemaRef ds:uri="9f36366d-ec28-41c5-adb7-0d449e17151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3144</TotalTime>
  <Pages>3</Pages>
  <Words>751</Words>
  <Characters>4284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Burpee</dc:creator>
  <cp:keywords/>
  <cp:lastModifiedBy>anna connolly</cp:lastModifiedBy>
  <cp:revision>32</cp:revision>
  <dcterms:created xsi:type="dcterms:W3CDTF">2024-07-03T04:41:00Z</dcterms:created>
  <dcterms:modified xsi:type="dcterms:W3CDTF">2026-08-24T10:12:00Z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0x0101004EE0D3FFCD7B0A48BE9F33F99353B96A</vt:lpwstr>
  </property>
  <property fmtid="{D5CDD505-2E9C-101B-9397-08002B2CF9AE}" pid="3" name="MediaServiceImageTags">
    <vt:lpwstr/>
  </property>
</Properties>
</file>