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18676679" w:rsidR="00B72529" w:rsidRDefault="00B179D0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>Y</w:t>
      </w:r>
      <w:r w:rsidR="00BF5CF6">
        <w:rPr>
          <w:rFonts w:ascii="Comic Sans MS" w:eastAsia="Comic Sans MS" w:hAnsi="Comic Sans MS" w:cs="Comic Sans MS"/>
          <w:b/>
          <w:sz w:val="36"/>
          <w:szCs w:val="36"/>
        </w:rPr>
        <w:t>3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 xml:space="preserve"> overview</w:t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696"/>
        <w:gridCol w:w="2481"/>
        <w:gridCol w:w="2483"/>
        <w:gridCol w:w="2483"/>
        <w:gridCol w:w="2483"/>
        <w:gridCol w:w="2483"/>
        <w:gridCol w:w="2486"/>
      </w:tblGrid>
      <w:tr w:rsidR="007B1EDC" w:rsidRPr="00AC74D2" w14:paraId="49F251AF" w14:textId="77777777" w:rsidTr="61D7A4F1">
        <w:trPr>
          <w:trHeight w:val="331"/>
          <w:tblHeader/>
        </w:trPr>
        <w:tc>
          <w:tcPr>
            <w:tcW w:w="1391" w:type="dxa"/>
            <w:gridSpan w:val="2"/>
            <w:vMerge w:val="restart"/>
            <w:vAlign w:val="center"/>
          </w:tcPr>
          <w:p w14:paraId="6617C86E" w14:textId="77777777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481" w:type="dxa"/>
          </w:tcPr>
          <w:p w14:paraId="71F8F37C" w14:textId="77777777" w:rsidR="007B1EDC" w:rsidRPr="00845956" w:rsidRDefault="007B1EDC" w:rsidP="007B1EDC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76A1C731" w14:textId="77777777" w:rsidR="007B1EDC" w:rsidRPr="00845956" w:rsidRDefault="007B1EDC" w:rsidP="007B1EDC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3763996A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83" w:type="dxa"/>
          </w:tcPr>
          <w:p w14:paraId="61F43386" w14:textId="77777777" w:rsidR="007B1EDC" w:rsidRPr="00845956" w:rsidRDefault="007B1EDC" w:rsidP="007B1EDC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7069828E" w14:textId="77777777" w:rsidR="007B1EDC" w:rsidRPr="00845956" w:rsidRDefault="007B1EDC" w:rsidP="007B1EDC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1AC2817E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3" w:type="dxa"/>
          </w:tcPr>
          <w:p w14:paraId="00FDCECA" w14:textId="77777777" w:rsidR="007B1EDC" w:rsidRPr="00845956" w:rsidRDefault="007B1EDC" w:rsidP="007B1EDC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23F2BDA1" w14:textId="77777777" w:rsidR="007B1EDC" w:rsidRPr="00845956" w:rsidRDefault="007B1EDC" w:rsidP="007B1EDC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32617D57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16045369" w14:textId="77777777" w:rsidR="007B1EDC" w:rsidRPr="00845956" w:rsidRDefault="007B1EDC" w:rsidP="007B1EDC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3F00B39E" w14:textId="77777777" w:rsidR="007B1EDC" w:rsidRPr="00845956" w:rsidRDefault="007B1EDC" w:rsidP="007B1EDC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18F79163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83" w:type="dxa"/>
          </w:tcPr>
          <w:p w14:paraId="1C46A32E" w14:textId="77777777" w:rsidR="007B1EDC" w:rsidRPr="00845956" w:rsidRDefault="007B1EDC" w:rsidP="007B1EDC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5CEED362" w14:textId="77777777" w:rsidR="007B1EDC" w:rsidRPr="00845956" w:rsidRDefault="007B1EDC" w:rsidP="007B1EDC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51302EDE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86" w:type="dxa"/>
          </w:tcPr>
          <w:p w14:paraId="75F652E4" w14:textId="77777777" w:rsidR="007B1EDC" w:rsidRPr="00845956" w:rsidRDefault="007B1EDC" w:rsidP="007B1EDC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05D6E18E" w14:textId="77777777" w:rsidR="007B1EDC" w:rsidRPr="00845956" w:rsidRDefault="007B1EDC" w:rsidP="007B1EDC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1F97A748" w:rsidR="007B1EDC" w:rsidRPr="00AC74D2" w:rsidRDefault="007B1EDC" w:rsidP="007B1EDC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72529" w:rsidRPr="00AC74D2" w14:paraId="66366703" w14:textId="77777777" w:rsidTr="61D7A4F1">
        <w:trPr>
          <w:trHeight w:val="266"/>
          <w:tblHeader/>
        </w:trPr>
        <w:tc>
          <w:tcPr>
            <w:tcW w:w="1391" w:type="dxa"/>
            <w:gridSpan w:val="2"/>
            <w:vMerge/>
            <w:vAlign w:val="center"/>
          </w:tcPr>
          <w:p w14:paraId="70348F06" w14:textId="77777777" w:rsidR="00B72529" w:rsidRPr="00AC74D2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1" w:type="dxa"/>
            <w:shd w:val="clear" w:color="auto" w:fill="00B0F0"/>
            <w:vAlign w:val="center"/>
          </w:tcPr>
          <w:p w14:paraId="2B5FBAF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83" w:type="dxa"/>
            <w:shd w:val="clear" w:color="auto" w:fill="FF0000"/>
            <w:vAlign w:val="center"/>
          </w:tcPr>
          <w:p w14:paraId="5E088514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2781F619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3FCAE8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817CBE" w:rsidRPr="00AC74D2" w14:paraId="14BF8821" w14:textId="77777777" w:rsidTr="61D7A4F1">
        <w:trPr>
          <w:trHeight w:val="90"/>
        </w:trPr>
        <w:tc>
          <w:tcPr>
            <w:tcW w:w="1391" w:type="dxa"/>
            <w:gridSpan w:val="2"/>
            <w:vAlign w:val="center"/>
          </w:tcPr>
          <w:p w14:paraId="14CD5C74" w14:textId="24937BA6" w:rsidR="00817CBE" w:rsidRPr="00AC74D2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Big idea text</w:t>
            </w:r>
          </w:p>
        </w:tc>
        <w:tc>
          <w:tcPr>
            <w:tcW w:w="2481" w:type="dxa"/>
          </w:tcPr>
          <w:p w14:paraId="0C120E3A" w14:textId="77777777" w:rsidR="00817CBE" w:rsidRPr="00CA3A32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- Dreams of fre</w:t>
            </w:r>
            <w:r w:rsidRPr="00CA3A32">
              <w:rPr>
                <w:rFonts w:asciiTheme="majorHAnsi" w:eastAsia="Cambria" w:hAnsiTheme="majorHAnsi" w:cstheme="majorHAnsi"/>
                <w:sz w:val="18"/>
                <w:szCs w:val="18"/>
              </w:rPr>
              <w:t>e</w:t>
            </w:r>
            <w:r w:rsidRPr="00CA3A32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dom</w:t>
            </w:r>
          </w:p>
          <w:p w14:paraId="2BB888EF" w14:textId="77777777" w:rsidR="00817CBE" w:rsidRPr="00CA3A32" w:rsidRDefault="00817CBE" w:rsidP="009E217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114300" distB="114300" distL="114300" distR="114300" wp14:anchorId="5B252744" wp14:editId="3B6035D8">
                  <wp:extent cx="1166813" cy="1307770"/>
                  <wp:effectExtent l="0" t="0" r="0" b="0"/>
                  <wp:docPr id="82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13077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16A05B3" w14:textId="7567A155" w:rsidR="00817CBE" w:rsidRDefault="00E9468E" w:rsidP="00817CB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-/+=</w:t>
            </w:r>
          </w:p>
          <w:p w14:paraId="15F3FAE5" w14:textId="77777777" w:rsidR="00E9468E" w:rsidRPr="00CA3A32" w:rsidRDefault="00E9468E" w:rsidP="00817CB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5609C84" w14:textId="52FEAC84" w:rsidR="00817CBE" w:rsidRPr="002B4000" w:rsidRDefault="00817CBE" w:rsidP="00817CB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EB4DD92" w14:textId="77777777" w:rsidR="00817CBE" w:rsidRPr="00CA3A32" w:rsidRDefault="00817CBE" w:rsidP="00817CBE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 Nicola Davis</w:t>
            </w:r>
          </w:p>
          <w:p w14:paraId="5BA52033" w14:textId="77777777" w:rsidR="00817CBE" w:rsidRPr="00CA3A32" w:rsidRDefault="00817CBE" w:rsidP="00817CBE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The Promise</w:t>
            </w:r>
          </w:p>
          <w:p w14:paraId="68D12F86" w14:textId="77777777" w:rsidR="00817CBE" w:rsidRPr="00CA3A32" w:rsidRDefault="00817CBE" w:rsidP="009E217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b/>
                <w:noProof/>
                <w:sz w:val="18"/>
                <w:szCs w:val="18"/>
                <w:u w:val="single"/>
              </w:rPr>
              <w:drawing>
                <wp:inline distT="0" distB="0" distL="0" distR="0" wp14:anchorId="0EE692F1" wp14:editId="3E9FF39A">
                  <wp:extent cx="1104900" cy="1188720"/>
                  <wp:effectExtent l="0" t="0" r="0" b="0"/>
                  <wp:docPr id="95" name="image32.jpg" descr="C:\Users\connollya\AppData\Local\Microsoft\Windows\INetCache\Content.MSO\9AFCF07B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jpg" descr="C:\Users\connollya\AppData\Local\Microsoft\Windows\INetCache\Content.MSO\9AFCF07B.tmp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035" cy="11888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6614DA5" w14:textId="74FE66A6" w:rsidR="00817CBE" w:rsidRPr="002B4000" w:rsidRDefault="00817CBE" w:rsidP="00817CBE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D7C5C82" w14:textId="77777777" w:rsidR="00817CBE" w:rsidRPr="00CA3A32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 Something Else</w:t>
            </w:r>
          </w:p>
          <w:p w14:paraId="06F5BD40" w14:textId="77777777" w:rsidR="00817CBE" w:rsidRPr="00CA3A32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Kathryn Cave and Chris Riddell</w:t>
            </w:r>
          </w:p>
          <w:p w14:paraId="1C69E172" w14:textId="77777777" w:rsidR="00817CBE" w:rsidRPr="00CA3A32" w:rsidRDefault="00817CBE" w:rsidP="009E217A">
            <w:pPr>
              <w:tabs>
                <w:tab w:val="left" w:pos="419"/>
              </w:tabs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A3A32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66D6D983" wp14:editId="5B636B07">
                  <wp:extent cx="922268" cy="1223167"/>
                  <wp:effectExtent l="0" t="0" r="0" b="0"/>
                  <wp:docPr id="94" name="image25.jpg" descr="https://m.media-amazon.com/images/I/91S0FqkRM6L._SL15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jpg" descr="https://m.media-amazon.com/images/I/91S0FqkRM6L._SL1500_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268" cy="12231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EC76AD" w14:textId="0F2D21FE" w:rsidR="00817CBE" w:rsidRPr="002B4000" w:rsidRDefault="00817CBE" w:rsidP="00817CBE">
            <w:pPr>
              <w:rPr>
                <w:rFonts w:asciiTheme="majorHAnsi" w:eastAsia="Cambria" w:hAnsiTheme="majorHAnsi" w:cstheme="maj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100DCFBA" w14:textId="77777777" w:rsidR="00817CBE" w:rsidRDefault="00817CBE" w:rsidP="009E217A">
            <w:pPr>
              <w:jc w:val="center"/>
              <w:rPr>
                <w:rFonts w:asciiTheme="majorHAnsi" w:eastAsia="Cambria" w:hAnsiTheme="majorHAnsi" w:cstheme="majorHAnsi"/>
                <w:sz w:val="18"/>
                <w:szCs w:val="18"/>
              </w:rPr>
            </w:pPr>
            <w:r w:rsidRPr="0028475F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-</w:t>
            </w:r>
            <w:r w:rsidRPr="0028475F">
              <w:rPr>
                <w:rFonts w:asciiTheme="majorHAnsi" w:eastAsia="Cambria" w:hAnsiTheme="majorHAnsi" w:cstheme="majorHAnsi"/>
                <w:sz w:val="18"/>
                <w:szCs w:val="18"/>
              </w:rPr>
              <w:t>Shine</w:t>
            </w:r>
            <w:r>
              <w:rPr>
                <w:rFonts w:ascii="Cambria" w:eastAsia="Cambria" w:hAnsi="Cambria" w:cs="Cambria"/>
                <w:noProof/>
              </w:rPr>
              <w:drawing>
                <wp:inline distT="114300" distB="114300" distL="114300" distR="114300" wp14:anchorId="65F3DA7F" wp14:editId="571223DC">
                  <wp:extent cx="1257300" cy="1348740"/>
                  <wp:effectExtent l="0" t="0" r="0" b="3810"/>
                  <wp:docPr id="9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3487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91AC7A" w14:textId="517DBF2D" w:rsidR="00817CBE" w:rsidRPr="00AC74D2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6DF69413" w14:textId="77777777" w:rsidR="00817CBE" w:rsidRPr="009F6604" w:rsidRDefault="00817CBE" w:rsidP="00817CBE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9F6604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 The invisible</w:t>
            </w:r>
          </w:p>
          <w:p w14:paraId="279B7EFC" w14:textId="77777777" w:rsidR="00817CBE" w:rsidRDefault="00817CBE" w:rsidP="009E217A">
            <w:pPr>
              <w:tabs>
                <w:tab w:val="left" w:pos="419"/>
              </w:tabs>
              <w:jc w:val="center"/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9F6604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By Tom Percival</w:t>
            </w:r>
            <w:r>
              <w:rPr>
                <w:noProof/>
              </w:rPr>
              <w:drawing>
                <wp:inline distT="0" distB="0" distL="0" distR="0" wp14:anchorId="65956DE5" wp14:editId="30A5DD82">
                  <wp:extent cx="1362611" cy="1199098"/>
                  <wp:effectExtent l="0" t="0" r="0" b="0"/>
                  <wp:docPr id="96" name="image30.jpg" descr="https://www.booksfortopics.com/wp-content/uploads/the-invisible-300x264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jpg" descr="https://www.booksfortopics.com/wp-content/uploads/the-invisible-300x264.jpe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611" cy="11990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92B82A" w14:textId="4A25B038" w:rsidR="00817CBE" w:rsidRPr="00AC74D2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6" w:type="dxa"/>
          </w:tcPr>
          <w:p w14:paraId="662F8C9B" w14:textId="77777777" w:rsidR="00817CBE" w:rsidRPr="0044659D" w:rsidRDefault="00817CBE" w:rsidP="00817CBE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44659D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-</w:t>
            </w:r>
          </w:p>
          <w:p w14:paraId="493201FB" w14:textId="77777777" w:rsidR="00817CBE" w:rsidRPr="0044659D" w:rsidRDefault="00817CBE" w:rsidP="00817CBE">
            <w:pPr>
              <w:rPr>
                <w:rFonts w:asciiTheme="majorHAnsi" w:eastAsia="Cambria" w:hAnsiTheme="majorHAnsi" w:cstheme="majorHAnsi"/>
                <w:sz w:val="18"/>
                <w:szCs w:val="18"/>
              </w:rPr>
            </w:pPr>
            <w:r w:rsidRPr="0044659D">
              <w:rPr>
                <w:rFonts w:asciiTheme="majorHAnsi" w:eastAsia="Cambria" w:hAnsiTheme="majorHAnsi" w:cstheme="majorHAnsi"/>
                <w:sz w:val="18"/>
                <w:szCs w:val="18"/>
              </w:rPr>
              <w:t>Couch Potato</w:t>
            </w:r>
          </w:p>
          <w:p w14:paraId="1E82D4B3" w14:textId="16FB63E6" w:rsidR="00817CBE" w:rsidRPr="0044659D" w:rsidRDefault="00817CBE" w:rsidP="009E217A">
            <w:pPr>
              <w:jc w:val="center"/>
              <w:rPr>
                <w:rFonts w:asciiTheme="majorHAnsi" w:eastAsia="Cambria" w:hAnsiTheme="majorHAnsi" w:cstheme="majorHAnsi"/>
                <w:sz w:val="18"/>
                <w:szCs w:val="18"/>
              </w:rPr>
            </w:pPr>
            <w:r w:rsidRPr="0044659D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114300" distB="114300" distL="114300" distR="114300" wp14:anchorId="7BD963EA" wp14:editId="5DDB00B7">
                  <wp:extent cx="1158240" cy="1147445"/>
                  <wp:effectExtent l="0" t="0" r="3810" b="0"/>
                  <wp:docPr id="97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541" cy="11477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AFCFB1" w14:textId="601BFA23" w:rsidR="00817CBE" w:rsidRPr="00BD2F71" w:rsidRDefault="00817CBE" w:rsidP="00817CB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7CBE" w:rsidRPr="004C7BE1" w14:paraId="29F8017C" w14:textId="77777777" w:rsidTr="61D7A4F1">
        <w:trPr>
          <w:trHeight w:val="378"/>
        </w:trPr>
        <w:tc>
          <w:tcPr>
            <w:tcW w:w="1391" w:type="dxa"/>
            <w:gridSpan w:val="2"/>
            <w:vMerge w:val="restart"/>
          </w:tcPr>
          <w:p w14:paraId="7CA5DE0B" w14:textId="77777777" w:rsidR="00817CBE" w:rsidRPr="004C7BE1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English</w:t>
            </w:r>
          </w:p>
          <w:p w14:paraId="457D4881" w14:textId="269DD701" w:rsidR="00817CBE" w:rsidRPr="004C7BE1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Writing and reading</w:t>
            </w:r>
          </w:p>
        </w:tc>
        <w:tc>
          <w:tcPr>
            <w:tcW w:w="2481" w:type="dxa"/>
          </w:tcPr>
          <w:p w14:paraId="201898BD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Whole class reading </w:t>
            </w:r>
          </w:p>
          <w:p w14:paraId="607A038C" w14:textId="47E9FDAC" w:rsidR="00817CBE" w:rsidRPr="00817CBE" w:rsidRDefault="00172C7A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Call me lion</w:t>
            </w:r>
          </w:p>
        </w:tc>
        <w:tc>
          <w:tcPr>
            <w:tcW w:w="2483" w:type="dxa"/>
          </w:tcPr>
          <w:p w14:paraId="1F6013B5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Whole class reading </w:t>
            </w:r>
          </w:p>
          <w:p w14:paraId="1FFE096B" w14:textId="124A2C0F" w:rsidR="00E94825" w:rsidRDefault="00AA38A8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Firework makers daughter</w:t>
            </w:r>
          </w:p>
          <w:p w14:paraId="43E6FEBB" w14:textId="35612F69" w:rsidR="00E94825" w:rsidRPr="00817CBE" w:rsidRDefault="00E94825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22F5B156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Whole class reading </w:t>
            </w:r>
          </w:p>
          <w:p w14:paraId="0FC722DB" w14:textId="26F9283F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I was a </w:t>
            </w:r>
            <w:proofErr w:type="gramStart"/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rat  -</w:t>
            </w:r>
            <w:proofErr w:type="gramEnd"/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Philip Pullman</w:t>
            </w:r>
          </w:p>
        </w:tc>
        <w:tc>
          <w:tcPr>
            <w:tcW w:w="2483" w:type="dxa"/>
          </w:tcPr>
          <w:p w14:paraId="3F89D20D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Whole class reading </w:t>
            </w:r>
          </w:p>
          <w:p w14:paraId="6590D3A5" w14:textId="1660FEBD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wild robot</w:t>
            </w:r>
          </w:p>
        </w:tc>
        <w:tc>
          <w:tcPr>
            <w:tcW w:w="2483" w:type="dxa"/>
          </w:tcPr>
          <w:p w14:paraId="5B26250D" w14:textId="2F7B73F8" w:rsidR="00C8763B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Whole class reading </w:t>
            </w:r>
          </w:p>
          <w:p w14:paraId="0014419A" w14:textId="62B2F965" w:rsidR="00817CBE" w:rsidRPr="00817CBE" w:rsidRDefault="004217CD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4217C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The boy who grew dragons</w:t>
            </w:r>
          </w:p>
        </w:tc>
        <w:tc>
          <w:tcPr>
            <w:tcW w:w="2486" w:type="dxa"/>
          </w:tcPr>
          <w:p w14:paraId="1F051890" w14:textId="7B2239DD" w:rsidR="00EC488B" w:rsidRPr="00243A1F" w:rsidRDefault="00EA0773" w:rsidP="00EC4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Whole Class </w:t>
            </w: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Reading </w:t>
            </w:r>
            <w:r w:rsidR="00817CBE"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</w:t>
            </w:r>
            <w:proofErr w:type="gramEnd"/>
            <w:r w:rsidR="00817CBE"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The</w:t>
            </w:r>
            <w:r w:rsidR="00EC488B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Iron Man</w:t>
            </w:r>
          </w:p>
          <w:p w14:paraId="7AC6715D" w14:textId="54FDDE56" w:rsidR="00817CBE" w:rsidRPr="00243A1F" w:rsidRDefault="00817CBE" w:rsidP="00243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817CBE" w:rsidRPr="004C7BE1" w14:paraId="112B81B1" w14:textId="77777777" w:rsidTr="61D7A4F1">
        <w:trPr>
          <w:trHeight w:val="378"/>
        </w:trPr>
        <w:tc>
          <w:tcPr>
            <w:tcW w:w="1391" w:type="dxa"/>
            <w:gridSpan w:val="2"/>
            <w:vMerge/>
          </w:tcPr>
          <w:p w14:paraId="4004B4E7" w14:textId="77777777" w:rsidR="00817CBE" w:rsidRPr="004C7BE1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1" w:type="dxa"/>
          </w:tcPr>
          <w:p w14:paraId="7478074C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Writing lessons</w:t>
            </w:r>
          </w:p>
          <w:p w14:paraId="209EB5EF" w14:textId="77777777" w:rsidR="00817CBE" w:rsidRDefault="00243A1F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- </w:t>
            </w:r>
            <w:r w:rsidR="00817CBE"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Fly Eagle Fly</w:t>
            </w:r>
          </w:p>
          <w:p w14:paraId="433179B9" w14:textId="4C2829F3" w:rsidR="00FE4FAE" w:rsidRPr="00FE4FAE" w:rsidRDefault="00FE4FAE" w:rsidP="00FE4FAE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FE4FAE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Continue the Story</w:t>
            </w:r>
            <w:r w:rsidRPr="00FE4FA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br/>
              <w:t>Students write what happens after the eagle flies away. Does he come back? Does he find others like him? What adventures might he have?</w:t>
            </w:r>
          </w:p>
          <w:p w14:paraId="5BEC9D04" w14:textId="77777777" w:rsidR="00FE4FAE" w:rsidRDefault="00FE4FA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3FE02BE" w14:textId="77777777" w:rsidR="00A564A1" w:rsidRDefault="00A564A1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4E1961E" w14:textId="722AC9AB" w:rsidR="00E74412" w:rsidRDefault="00E74412" w:rsidP="00172C7A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- </w:t>
            </w:r>
            <w:r w:rsidR="00A4714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 short chapter when Richa meets Leo (from Richa’s point of view)</w:t>
            </w:r>
          </w:p>
          <w:p w14:paraId="44AF79C8" w14:textId="77777777" w:rsidR="00E74412" w:rsidRDefault="00E74412" w:rsidP="00172C7A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98CAAFB" w14:textId="64E2E74A" w:rsidR="00243A1F" w:rsidRPr="00817CBE" w:rsidRDefault="00F571F5" w:rsidP="00172C7A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</w:t>
            </w:r>
            <w:r w:rsidR="00E7441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 Fiction</w:t>
            </w:r>
            <w:proofErr w:type="gramEnd"/>
            <w:r w:rsidR="00E7441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- </w:t>
            </w:r>
            <w:r w:rsidR="007252D6" w:rsidRPr="007252D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Diary entries </w:t>
            </w:r>
            <w:r w:rsidR="007252D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Leo worried </w:t>
            </w:r>
            <w:r w:rsidR="007252D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 xml:space="preserve">about losing Richa’s friendship - </w:t>
            </w:r>
            <w:r w:rsidR="007252D6" w:rsidRPr="007252D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encouragement to explore emotive and sensory details.</w:t>
            </w:r>
          </w:p>
        </w:tc>
        <w:tc>
          <w:tcPr>
            <w:tcW w:w="2483" w:type="dxa"/>
          </w:tcPr>
          <w:p w14:paraId="5AB7EC95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Writing lessons</w:t>
            </w:r>
          </w:p>
          <w:p w14:paraId="64C7C3BC" w14:textId="4BABA679" w:rsidR="00817CBE" w:rsidRDefault="00E94825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Narrative </w:t>
            </w:r>
            <w:r w:rsidR="00817CBE"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promise</w:t>
            </w:r>
          </w:p>
          <w:p w14:paraId="567AB6A9" w14:textId="77777777" w:rsidR="00FF4BA9" w:rsidRPr="00FF4BA9" w:rsidRDefault="00FF4BA9" w:rsidP="00FF4BA9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FF4BA9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Character Description</w:t>
            </w:r>
          </w:p>
          <w:p w14:paraId="3CBE4876" w14:textId="0BA67088" w:rsidR="00FF4BA9" w:rsidRPr="00FF4BA9" w:rsidRDefault="00FF4BA9" w:rsidP="00FF4BA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Write a descriptive paragraph about the main character before and after they make the promise, showing how they change.</w:t>
            </w:r>
          </w:p>
          <w:p w14:paraId="6AEEB340" w14:textId="5359B3D7" w:rsidR="00FF4BA9" w:rsidRPr="00FF4BA9" w:rsidRDefault="00FF4BA9" w:rsidP="00FF4BA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Use adjectives and similes/metaphors to describe character development.</w:t>
            </w:r>
          </w:p>
          <w:p w14:paraId="2AB1C21C" w14:textId="77777777" w:rsidR="00E94825" w:rsidRDefault="00E94825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C3BD85E" w14:textId="77777777" w:rsidR="00E94825" w:rsidRDefault="00E94825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2B247ECC" w14:textId="77777777" w:rsidR="00DC4B42" w:rsidRPr="00DC4B42" w:rsidRDefault="00E94825" w:rsidP="00DC4B42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 </w:t>
            </w:r>
            <w:r w:rsidR="00DC4B42" w:rsidRPr="00DC4B42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A Job Description for a Firework Maker</w:t>
            </w:r>
          </w:p>
          <w:p w14:paraId="32212DAE" w14:textId="02BAE944" w:rsidR="00DC4B42" w:rsidRPr="00DC4B42" w:rsidRDefault="00DC4B42" w:rsidP="00DC4B42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DC4B4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 xml:space="preserve">Write a </w:t>
            </w:r>
            <w:r w:rsidRPr="00DC4B42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job description</w:t>
            </w:r>
            <w:r w:rsidRPr="00DC4B4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that includes:</w:t>
            </w:r>
          </w:p>
          <w:p w14:paraId="1C5C9E8A" w14:textId="068FFA75" w:rsidR="00DC4B42" w:rsidRPr="00FF4BA9" w:rsidRDefault="00DC4B42" w:rsidP="00FF4BA9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What skills they need</w:t>
            </w:r>
            <w:r w:rsid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?</w:t>
            </w:r>
          </w:p>
          <w:p w14:paraId="132431CB" w14:textId="5B515882" w:rsidR="00DC4B42" w:rsidRDefault="00DC4B42" w:rsidP="00FF4BA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What </w:t>
            </w:r>
            <w:proofErr w:type="gramStart"/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they will</w:t>
            </w:r>
            <w:proofErr w:type="gramEnd"/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do each day</w:t>
            </w:r>
            <w:r w:rsid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?</w:t>
            </w:r>
            <w:r w:rsidR="003E7BA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Why the job is important</w:t>
            </w:r>
            <w:r w:rsidR="00FF4BA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?</w:t>
            </w:r>
          </w:p>
          <w:p w14:paraId="2E58D349" w14:textId="77777777" w:rsidR="003E7BAE" w:rsidRDefault="003E7BAE" w:rsidP="00FF4BA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5C122CB1" w14:textId="52A751A7" w:rsidR="003E7BAE" w:rsidRPr="00FF4BA9" w:rsidRDefault="003E7BAE" w:rsidP="00FF4BA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Poetry – Writing firework poetry</w:t>
            </w:r>
          </w:p>
          <w:p w14:paraId="548850D9" w14:textId="6E96E70D" w:rsidR="00E94825" w:rsidRPr="00817CBE" w:rsidRDefault="00E94825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4AA71A19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Writing lessons</w:t>
            </w:r>
          </w:p>
          <w:p w14:paraId="2303E82D" w14:textId="77777777" w:rsidR="00DD69D9" w:rsidRPr="00DD69D9" w:rsidRDefault="004A4044" w:rsidP="00DD69D9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Narrative -</w:t>
            </w:r>
            <w:r w:rsidR="00DD69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DD69D9" w:rsidRPr="00DD69D9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Write from Roger’s Perspective</w:t>
            </w:r>
          </w:p>
          <w:p w14:paraId="67EEBCAB" w14:textId="3768A225" w:rsidR="00DD69D9" w:rsidRPr="00DD69D9" w:rsidRDefault="0078703B" w:rsidP="00DD69D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Day in the life as a rat.</w:t>
            </w:r>
            <w:r w:rsidR="00DD69D9" w:rsidRPr="00DD69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br/>
              <w:t>Ask the students to imagine they are Roger, the boy who claims he was once a rat. Write a short story describing a day in Roger’s life. Encourage them to include:</w:t>
            </w:r>
          </w:p>
          <w:p w14:paraId="4CC8E069" w14:textId="77777777" w:rsidR="00DD69D9" w:rsidRPr="00DD69D9" w:rsidRDefault="00DD69D9" w:rsidP="00DD69D9">
            <w:pPr>
              <w:numPr>
                <w:ilvl w:val="0"/>
                <w:numId w:val="10"/>
              </w:num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DD69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How he feels being different</w:t>
            </w:r>
          </w:p>
          <w:p w14:paraId="5155F263" w14:textId="77777777" w:rsidR="00DD69D9" w:rsidRPr="00DD69D9" w:rsidRDefault="00DD69D9" w:rsidP="00DD69D9">
            <w:pPr>
              <w:numPr>
                <w:ilvl w:val="0"/>
                <w:numId w:val="10"/>
              </w:num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DD69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What it’s like to try to explain to people that he was a rat</w:t>
            </w:r>
          </w:p>
          <w:p w14:paraId="69409C6D" w14:textId="77777777" w:rsidR="00DD69D9" w:rsidRPr="00DD69D9" w:rsidRDefault="00DD69D9" w:rsidP="00DD69D9">
            <w:pPr>
              <w:numPr>
                <w:ilvl w:val="0"/>
                <w:numId w:val="10"/>
              </w:num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DD69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Any adventures or troubles he gets into</w:t>
            </w:r>
          </w:p>
          <w:p w14:paraId="28805BED" w14:textId="6EBDE0FB" w:rsidR="00341207" w:rsidRDefault="004A4044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0C9283BB" w14:textId="371E431D" w:rsidR="00DD20F8" w:rsidRPr="00817CBE" w:rsidRDefault="00341207" w:rsidP="0093524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DD20F8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 w:rsidR="0093524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Persuasive leaflet - Why should women have equal rights. Write from a point of view of a Suffragettes. </w:t>
            </w:r>
          </w:p>
        </w:tc>
        <w:tc>
          <w:tcPr>
            <w:tcW w:w="2483" w:type="dxa"/>
          </w:tcPr>
          <w:p w14:paraId="476C3A12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Writing lessons</w:t>
            </w:r>
          </w:p>
          <w:p w14:paraId="710503C6" w14:textId="77777777" w:rsidR="00EB3C09" w:rsidRPr="00EB3C09" w:rsidRDefault="00DD20F8" w:rsidP="00EB3C09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Narrative - </w:t>
            </w:r>
            <w:r w:rsidR="00817CBE"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wild robot</w:t>
            </w:r>
            <w:r w:rsidR="00EB3C0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. </w:t>
            </w:r>
            <w:r w:rsidR="00EB3C09" w:rsidRPr="00EB3C09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A Storm on the Island</w:t>
            </w:r>
          </w:p>
          <w:p w14:paraId="686EB5A5" w14:textId="77777777" w:rsidR="00EB3C09" w:rsidRPr="00EB3C09" w:rsidRDefault="00EB3C09" w:rsidP="00EB3C09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EB3C09">
              <w:rPr>
                <w:rFonts w:ascii="Comic Sans MS" w:eastAsia="Calibri" w:hAnsi="Comic Sans MS" w:cstheme="minorHAnsi"/>
                <w:b/>
                <w:i/>
                <w:iCs/>
                <w:color w:val="000000"/>
                <w:sz w:val="18"/>
                <w:szCs w:val="18"/>
              </w:rPr>
              <w:t>Write a story about a big storm that hits the island. How does Roz help the animals? What problems do they face?</w:t>
            </w:r>
          </w:p>
          <w:p w14:paraId="729A5BB7" w14:textId="7A3B5860" w:rsidR="00817CBE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F66CD13" w14:textId="77777777" w:rsidR="00341207" w:rsidRDefault="00341207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2AE84AB7" w14:textId="77777777" w:rsidR="00341207" w:rsidRDefault="00341207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6BD449D0" w14:textId="7D11EED0" w:rsidR="00341207" w:rsidRPr="00817CBE" w:rsidRDefault="00E75B70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I</w:t>
            </w:r>
            <w:r w:rsidRPr="00E75B70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nstruction Writing: How to Survive on a Wild Island</w:t>
            </w:r>
          </w:p>
        </w:tc>
        <w:tc>
          <w:tcPr>
            <w:tcW w:w="2483" w:type="dxa"/>
          </w:tcPr>
          <w:p w14:paraId="0065D4A1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Writing lessons</w:t>
            </w:r>
          </w:p>
          <w:p w14:paraId="5D9ACFA5" w14:textId="578328DC" w:rsidR="00817CBE" w:rsidRDefault="00DD20F8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Narrative  -</w:t>
            </w:r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817CBE"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Marcy and the riddle of the </w:t>
            </w:r>
            <w:r w:rsidR="009B21E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sphinx</w:t>
            </w:r>
          </w:p>
          <w:p w14:paraId="2754D3D9" w14:textId="7BCFACA7" w:rsidR="00703530" w:rsidRPr="00703530" w:rsidRDefault="00703530" w:rsidP="007035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703530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Marcy’s New Adventure</w:t>
            </w:r>
            <w:r w:rsidRPr="00703530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After solving the riddle of the Sphinx, Marcy finds another hidden door in the pyramid. What does she discover behind it?</w:t>
            </w:r>
            <w:r w:rsidRPr="00703530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br/>
              <w:t>Include a new mythical creature, ancient traps, or a magical map.</w:t>
            </w:r>
          </w:p>
          <w:p w14:paraId="53C5A971" w14:textId="77777777" w:rsidR="00703530" w:rsidRPr="00817CBE" w:rsidRDefault="00703530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B79F8EE" w14:textId="65079097" w:rsidR="00355563" w:rsidRPr="00355563" w:rsidRDefault="00B14587" w:rsidP="00355563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</w:t>
            </w:r>
            <w:r w:rsidR="00355563" w:rsidRPr="0035556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r w:rsidR="00355563" w:rsidRPr="00355563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Non-Chronological Report</w:t>
            </w:r>
          </w:p>
          <w:p w14:paraId="114FB7A7" w14:textId="77777777" w:rsidR="00355563" w:rsidRPr="00355563" w:rsidRDefault="00355563" w:rsidP="00355563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355563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Title:</w:t>
            </w:r>
            <w:r w:rsidRPr="0035556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355563">
              <w:rPr>
                <w:rFonts w:ascii="Comic Sans MS" w:eastAsia="Calibri" w:hAnsi="Comic Sans MS" w:cstheme="minorHAnsi"/>
                <w:b/>
                <w:i/>
                <w:iCs/>
                <w:color w:val="000000"/>
                <w:sz w:val="18"/>
                <w:szCs w:val="18"/>
              </w:rPr>
              <w:t>All About Dragons</w:t>
            </w:r>
            <w:r w:rsidRPr="0035556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or </w:t>
            </w:r>
            <w:r w:rsidRPr="00355563">
              <w:rPr>
                <w:rFonts w:ascii="Comic Sans MS" w:eastAsia="Calibri" w:hAnsi="Comic Sans MS" w:cstheme="minorHAnsi"/>
                <w:b/>
                <w:i/>
                <w:iCs/>
                <w:color w:val="000000"/>
                <w:sz w:val="18"/>
                <w:szCs w:val="18"/>
              </w:rPr>
              <w:t>The Dragon Fruit Tree</w:t>
            </w:r>
          </w:p>
          <w:p w14:paraId="3A453871" w14:textId="77777777" w:rsidR="00355563" w:rsidRPr="00355563" w:rsidRDefault="00355563" w:rsidP="00355563">
            <w:pPr>
              <w:numPr>
                <w:ilvl w:val="0"/>
                <w:numId w:val="11"/>
              </w:num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35556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Subheadings like: Appearance, Habitat, Diet, Special Powers</w:t>
            </w:r>
          </w:p>
          <w:p w14:paraId="0C93186D" w14:textId="77777777" w:rsidR="00355563" w:rsidRPr="00355563" w:rsidRDefault="00355563" w:rsidP="00355563">
            <w:pPr>
              <w:numPr>
                <w:ilvl w:val="0"/>
                <w:numId w:val="11"/>
              </w:num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35556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Include a labelled diagram</w:t>
            </w:r>
          </w:p>
          <w:p w14:paraId="021CCB1E" w14:textId="77777777" w:rsidR="00355563" w:rsidRPr="00355563" w:rsidRDefault="00355563" w:rsidP="00355563">
            <w:pPr>
              <w:numPr>
                <w:ilvl w:val="0"/>
                <w:numId w:val="11"/>
              </w:num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35556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Use formal, factual tone</w:t>
            </w:r>
          </w:p>
          <w:p w14:paraId="4A20A932" w14:textId="25A8F63F" w:rsidR="00D25DDE" w:rsidRPr="00817CBE" w:rsidRDefault="00D25DDE" w:rsidP="006C4B76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6" w:type="dxa"/>
          </w:tcPr>
          <w:p w14:paraId="68D38AEE" w14:textId="77777777" w:rsidR="00B36C1A" w:rsidRDefault="00B36C1A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Writing lessons</w:t>
            </w:r>
          </w:p>
          <w:p w14:paraId="2286F9A5" w14:textId="6153D9B3" w:rsidR="00B36C1A" w:rsidRDefault="00B36C1A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 </w:t>
            </w: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Eye witness</w:t>
            </w:r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report seeing the Iron Man. Children to write s positive and negative report for a village meeting.</w:t>
            </w:r>
          </w:p>
          <w:p w14:paraId="0EA67510" w14:textId="77777777" w:rsidR="00B36C1A" w:rsidRDefault="00B36C1A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71CDEC3" w14:textId="2F23E21E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Writing lessons</w:t>
            </w:r>
          </w:p>
          <w:p w14:paraId="218ABA6C" w14:textId="77777777" w:rsidR="00FD7FC1" w:rsidRPr="00FD7FC1" w:rsidRDefault="00FD7FC1" w:rsidP="00FD7FC1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FD7FC1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A New Arrival</w:t>
            </w:r>
          </w:p>
          <w:p w14:paraId="621E7A1A" w14:textId="78B61EED" w:rsidR="00FD7FC1" w:rsidRPr="00FD7FC1" w:rsidRDefault="00FD7FC1" w:rsidP="00FD7FC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D7FC1">
              <w:rPr>
                <w:rFonts w:ascii="Comic Sans MS" w:eastAsia="Calibri" w:hAnsi="Comic Sans MS" w:cstheme="minorHAnsi"/>
                <w:b/>
                <w:i/>
                <w:iCs/>
                <w:color w:val="000000"/>
                <w:sz w:val="18"/>
                <w:szCs w:val="18"/>
              </w:rPr>
              <w:t>One day, something strange fell from the sky — but it wasn't the Iron Man. It was something else...</w:t>
            </w:r>
          </w:p>
          <w:p w14:paraId="463F327A" w14:textId="77777777" w:rsidR="00FD7FC1" w:rsidRPr="00FD7FC1" w:rsidRDefault="00FD7FC1" w:rsidP="00FD7FC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D7FC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Students create their own metal creature with unique powers.</w:t>
            </w:r>
          </w:p>
          <w:p w14:paraId="018055E7" w14:textId="7DCD6F9E" w:rsidR="00FD7FC1" w:rsidRPr="00FD7FC1" w:rsidRDefault="00FD7FC1" w:rsidP="00FD7FC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D7FC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Encourage them to describe how it looks, where it lands, and how the people (or Iron Man) react.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5CB59D48" w14:textId="4FA40827" w:rsidR="00341207" w:rsidRDefault="00341207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6A85A43" w14:textId="77777777" w:rsidR="00DD20F8" w:rsidRDefault="00DD20F8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F9CE5E0" w14:textId="350E78BC" w:rsidR="00B14587" w:rsidRPr="00DD20F8" w:rsidRDefault="00B14587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817CBE" w:rsidRPr="004C7BE1" w14:paraId="2418F598" w14:textId="77777777" w:rsidTr="61D7A4F1">
        <w:trPr>
          <w:trHeight w:val="90"/>
        </w:trPr>
        <w:tc>
          <w:tcPr>
            <w:tcW w:w="1391" w:type="dxa"/>
            <w:gridSpan w:val="2"/>
          </w:tcPr>
          <w:p w14:paraId="4BF5005D" w14:textId="1BED69C9" w:rsidR="00817CBE" w:rsidRPr="004C7BE1" w:rsidRDefault="00DA5285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lastRenderedPageBreak/>
              <w:t>M</w:t>
            </w:r>
            <w:r w:rsidR="00817CBE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athematics</w:t>
            </w:r>
          </w:p>
        </w:tc>
        <w:tc>
          <w:tcPr>
            <w:tcW w:w="2481" w:type="dxa"/>
          </w:tcPr>
          <w:p w14:paraId="3EE5D096" w14:textId="77777777" w:rsidR="00817CBE" w:rsidRDefault="00817CBE" w:rsidP="00817CBE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111BD77D" w14:textId="117FDFEA" w:rsidR="00817CBE" w:rsidRPr="004C7BE1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</w:tc>
        <w:tc>
          <w:tcPr>
            <w:tcW w:w="2483" w:type="dxa"/>
          </w:tcPr>
          <w:p w14:paraId="742698DE" w14:textId="19022D11" w:rsidR="00817CBE" w:rsidRPr="004C7BE1" w:rsidRDefault="00817CBE" w:rsidP="00817CBE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</w:tc>
        <w:tc>
          <w:tcPr>
            <w:tcW w:w="2483" w:type="dxa"/>
          </w:tcPr>
          <w:p w14:paraId="04B00811" w14:textId="77777777" w:rsidR="00817CBE" w:rsidRDefault="00817CBE" w:rsidP="00817CBE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  <w:p w14:paraId="07C38146" w14:textId="70322BFF" w:rsidR="00817CBE" w:rsidRPr="004C7BE1" w:rsidRDefault="00817CBE" w:rsidP="00817CBE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Length &amp; Perimeter</w:t>
            </w:r>
          </w:p>
        </w:tc>
        <w:tc>
          <w:tcPr>
            <w:tcW w:w="2483" w:type="dxa"/>
          </w:tcPr>
          <w:p w14:paraId="4908F7A7" w14:textId="77777777" w:rsidR="00817CBE" w:rsidRDefault="00817CBE" w:rsidP="00817CBE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  <w:p w14:paraId="72432162" w14:textId="7811A59F" w:rsidR="00817CBE" w:rsidRPr="004C7BE1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Mass &amp; Capacity</w:t>
            </w:r>
          </w:p>
        </w:tc>
        <w:tc>
          <w:tcPr>
            <w:tcW w:w="2483" w:type="dxa"/>
          </w:tcPr>
          <w:p w14:paraId="52967742" w14:textId="77777777" w:rsidR="00817CBE" w:rsidRDefault="00817CBE" w:rsidP="00817CBE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  <w:p w14:paraId="716A0061" w14:textId="77777777" w:rsidR="00817CBE" w:rsidRDefault="00817CBE" w:rsidP="00817CBE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Money</w:t>
            </w:r>
          </w:p>
          <w:p w14:paraId="1464AD55" w14:textId="0A9D8E8A" w:rsidR="00817CBE" w:rsidRPr="004C7BE1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Time</w:t>
            </w:r>
          </w:p>
        </w:tc>
        <w:tc>
          <w:tcPr>
            <w:tcW w:w="2486" w:type="dxa"/>
          </w:tcPr>
          <w:p w14:paraId="0503E409" w14:textId="77777777" w:rsidR="00817CBE" w:rsidRDefault="00817CBE" w:rsidP="00817CBE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Shape</w:t>
            </w:r>
          </w:p>
          <w:p w14:paraId="755A4BC0" w14:textId="014FEA7D" w:rsidR="00817CBE" w:rsidRPr="004C7BE1" w:rsidRDefault="00817CBE" w:rsidP="00817CBE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Statistics</w:t>
            </w:r>
          </w:p>
        </w:tc>
      </w:tr>
      <w:tr w:rsidR="00817CBE" w:rsidRPr="004C7BE1" w14:paraId="45C836F5" w14:textId="77777777" w:rsidTr="61D7A4F1">
        <w:trPr>
          <w:trHeight w:val="90"/>
        </w:trPr>
        <w:tc>
          <w:tcPr>
            <w:tcW w:w="1391" w:type="dxa"/>
            <w:gridSpan w:val="2"/>
          </w:tcPr>
          <w:p w14:paraId="501AC1D2" w14:textId="6FAD3579" w:rsidR="00817CBE" w:rsidRPr="004C7BE1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481" w:type="dxa"/>
          </w:tcPr>
          <w:p w14:paraId="2AB65B4A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British History Study</w:t>
            </w:r>
          </w:p>
          <w:p w14:paraId="30D8F502" w14:textId="77777777" w:rsidR="00817CBE" w:rsidRPr="00817CBE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Changes in Britain from the Stone Age to the Iron Age</w:t>
            </w:r>
          </w:p>
          <w:p w14:paraId="0E3C2060" w14:textId="77777777" w:rsidR="00817CBE" w:rsidRPr="00817CBE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D2ABFAF" w14:textId="77777777" w:rsidR="00817CBE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How did life change between the stone age and the iron age and how do we know?</w:t>
            </w:r>
          </w:p>
          <w:p w14:paraId="5AF01AF9" w14:textId="77777777" w:rsidR="00817CBE" w:rsidRDefault="00817CBE" w:rsidP="00817CB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17A464F" w14:textId="33B2C3C4" w:rsidR="00817CBE" w:rsidRPr="00817CBE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AE81E04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4BFD7427" w14:textId="77777777" w:rsidR="002C50E6" w:rsidRPr="002C50E6" w:rsidRDefault="002C50E6" w:rsidP="002C5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2C50E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555DCD04" w14:textId="77777777" w:rsidR="002C50E6" w:rsidRPr="002C50E6" w:rsidRDefault="002C50E6" w:rsidP="002C5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  <w:p w14:paraId="73FE9F98" w14:textId="0A8EEBEC" w:rsidR="00817CBE" w:rsidRPr="002C50E6" w:rsidRDefault="002C50E6" w:rsidP="002C50E6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2C50E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How have women’s rights changed since the 18th century?</w:t>
            </w:r>
          </w:p>
        </w:tc>
        <w:tc>
          <w:tcPr>
            <w:tcW w:w="2483" w:type="dxa"/>
          </w:tcPr>
          <w:p w14:paraId="0A3D7213" w14:textId="2E7774FB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70B452AE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International History Study</w:t>
            </w:r>
          </w:p>
          <w:p w14:paraId="50D4D206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achievements of the earliest civilizations – an overview of where and when the first</w:t>
            </w:r>
          </w:p>
          <w:p w14:paraId="0B5FFD12" w14:textId="0F8A10EA" w:rsidR="00817CBE" w:rsidRPr="00817CBE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17CB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civilizations appeared and a depth study of Ancient Egypt</w:t>
            </w:r>
          </w:p>
        </w:tc>
        <w:tc>
          <w:tcPr>
            <w:tcW w:w="2486" w:type="dxa"/>
          </w:tcPr>
          <w:p w14:paraId="7C7C40A0" w14:textId="2832E471" w:rsidR="00817CBE" w:rsidRPr="00817CBE" w:rsidRDefault="00817CBE" w:rsidP="00817CBE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817CBE" w:rsidRPr="004C7BE1" w14:paraId="4D9CC155" w14:textId="77777777" w:rsidTr="61D7A4F1">
        <w:trPr>
          <w:trHeight w:val="90"/>
        </w:trPr>
        <w:tc>
          <w:tcPr>
            <w:tcW w:w="1391" w:type="dxa"/>
            <w:gridSpan w:val="2"/>
          </w:tcPr>
          <w:p w14:paraId="65C247ED" w14:textId="3BBB9323" w:rsidR="00817CBE" w:rsidRPr="003B77B2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481" w:type="dxa"/>
          </w:tcPr>
          <w:p w14:paraId="694E3D2A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394AF798" w14:textId="77777777" w:rsid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Why is our planet so hazardous?</w:t>
            </w:r>
          </w:p>
          <w:p w14:paraId="7FF30DE1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0C0943B6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volcanoes and Earthquakes</w:t>
            </w:r>
          </w:p>
          <w:p w14:paraId="5A774727" w14:textId="77777777" w:rsidR="00817CBE" w:rsidRPr="00817CBE" w:rsidRDefault="00817CBE" w:rsidP="00817CBE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798D6DF0" w14:textId="2CF17930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17CBE">
              <w:rPr>
                <w:rFonts w:ascii="Comic Sans MS" w:hAnsi="Comic Sans MS" w:cstheme="minorHAnsi"/>
                <w:b/>
                <w:sz w:val="18"/>
                <w:szCs w:val="18"/>
              </w:rPr>
              <w:br/>
            </w:r>
          </w:p>
        </w:tc>
        <w:tc>
          <w:tcPr>
            <w:tcW w:w="2483" w:type="dxa"/>
          </w:tcPr>
          <w:p w14:paraId="41BF8FCA" w14:textId="77777777" w:rsidR="00817CBE" w:rsidRPr="00817CBE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3F311505" w14:textId="77777777" w:rsid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What does it look like where I live?</w:t>
            </w:r>
          </w:p>
          <w:p w14:paraId="0309A794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5900424C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physical Geography of UK and our Local area – peak district</w:t>
            </w:r>
          </w:p>
          <w:p w14:paraId="79FC4382" w14:textId="77777777" w:rsidR="00817CBE" w:rsidRPr="00817CBE" w:rsidRDefault="00817CBE" w:rsidP="00817CBE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6CFC1F1B" w14:textId="5DB6D3A0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2483" w:type="dxa"/>
          </w:tcPr>
          <w:p w14:paraId="1F425023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6" w:type="dxa"/>
          </w:tcPr>
          <w:p w14:paraId="49E195A3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Map skills</w:t>
            </w:r>
          </w:p>
          <w:p w14:paraId="6E36795C" w14:textId="77777777" w:rsidR="00817CBE" w:rsidRPr="00817CBE" w:rsidRDefault="00817CBE" w:rsidP="00817CBE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3ADAB4E2" w14:textId="777777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hyperlink r:id="rId15">
              <w:r w:rsidRPr="00817CBE">
                <w:rPr>
                  <w:rFonts w:ascii="Comic Sans MS" w:eastAsia="Comic Sans MS" w:hAnsi="Comic Sans MS" w:cstheme="minorHAnsi"/>
                  <w:b/>
                  <w:color w:val="0000FF"/>
                  <w:sz w:val="18"/>
                  <w:szCs w:val="18"/>
                  <w:u w:val="single"/>
                </w:rPr>
                <w:t>https://www.rgs.org/schools/resources-for-schools/map-skills</w:t>
              </w:r>
            </w:hyperlink>
          </w:p>
          <w:p w14:paraId="735A22AE" w14:textId="77777777" w:rsidR="00817CBE" w:rsidRPr="00817CBE" w:rsidRDefault="00817CBE" w:rsidP="00817CBE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4E0915F9" w14:textId="3470C0A1" w:rsidR="00817CBE" w:rsidRPr="00817CBE" w:rsidRDefault="00817CBE" w:rsidP="00817CBE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D42832" w:rsidRPr="004C7BE1" w14:paraId="2A54BE1B" w14:textId="146B7D01" w:rsidTr="61D7A4F1">
        <w:trPr>
          <w:trHeight w:val="90"/>
        </w:trPr>
        <w:tc>
          <w:tcPr>
            <w:tcW w:w="1391" w:type="dxa"/>
            <w:gridSpan w:val="2"/>
          </w:tcPr>
          <w:p w14:paraId="2CCD2485" w14:textId="77777777" w:rsidR="00D42832" w:rsidRPr="00EF5F8C" w:rsidRDefault="00D42832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481" w:type="dxa"/>
          </w:tcPr>
          <w:p w14:paraId="54FEC5AD" w14:textId="7FBAF8F3" w:rsidR="00D42832" w:rsidRPr="006D6526" w:rsidRDefault="00D42832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6D6526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Rocks</w:t>
            </w:r>
          </w:p>
        </w:tc>
        <w:tc>
          <w:tcPr>
            <w:tcW w:w="2483" w:type="dxa"/>
          </w:tcPr>
          <w:p w14:paraId="42ED6C4D" w14:textId="77777777" w:rsidR="00D42832" w:rsidRPr="006D6526" w:rsidRDefault="00D42832" w:rsidP="00817CBE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6D6526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Light</w:t>
            </w:r>
          </w:p>
          <w:p w14:paraId="28FE973C" w14:textId="77777777" w:rsidR="00D42832" w:rsidRPr="006D6526" w:rsidRDefault="00D42832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09CCD916" w14:textId="2960A0B6" w:rsidR="00D42832" w:rsidRPr="006D6526" w:rsidRDefault="00D42832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6D652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Forces and magnets</w:t>
            </w:r>
          </w:p>
        </w:tc>
        <w:tc>
          <w:tcPr>
            <w:tcW w:w="2483" w:type="dxa"/>
          </w:tcPr>
          <w:p w14:paraId="6B560A2C" w14:textId="7238A576" w:rsidR="00D42832" w:rsidRPr="006D6526" w:rsidRDefault="00D42832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Skills</w:t>
            </w:r>
          </w:p>
        </w:tc>
        <w:tc>
          <w:tcPr>
            <w:tcW w:w="2483" w:type="dxa"/>
            <w:tcBorders>
              <w:right w:val="single" w:sz="4" w:space="0" w:color="auto"/>
            </w:tcBorders>
          </w:tcPr>
          <w:p w14:paraId="237DC0A8" w14:textId="66A840CC" w:rsidR="00D42832" w:rsidRPr="006D6526" w:rsidRDefault="00D42832" w:rsidP="00D42832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6D6526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Plants</w:t>
            </w:r>
          </w:p>
        </w:tc>
        <w:tc>
          <w:tcPr>
            <w:tcW w:w="2486" w:type="dxa"/>
            <w:tcBorders>
              <w:left w:val="single" w:sz="4" w:space="0" w:color="auto"/>
            </w:tcBorders>
          </w:tcPr>
          <w:p w14:paraId="21B249B2" w14:textId="77777777" w:rsidR="00D42832" w:rsidRPr="006D6526" w:rsidRDefault="00D42832" w:rsidP="00D42832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6D6526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Animals, including Humans</w:t>
            </w:r>
          </w:p>
          <w:p w14:paraId="7AA73B0B" w14:textId="5FCAACEC" w:rsidR="00D42832" w:rsidRPr="006D6526" w:rsidRDefault="00D42832" w:rsidP="00817CBE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6D6526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Skeletons and muscles and nutrition</w:t>
            </w:r>
          </w:p>
        </w:tc>
      </w:tr>
      <w:tr w:rsidR="00817CBE" w:rsidRPr="004C7BE1" w14:paraId="0F947146" w14:textId="77777777" w:rsidTr="61D7A4F1">
        <w:trPr>
          <w:trHeight w:val="90"/>
        </w:trPr>
        <w:tc>
          <w:tcPr>
            <w:tcW w:w="1391" w:type="dxa"/>
            <w:gridSpan w:val="2"/>
          </w:tcPr>
          <w:p w14:paraId="3EC53DAA" w14:textId="60875C1C" w:rsidR="00817CBE" w:rsidRPr="00EF5F8C" w:rsidRDefault="00817CBE" w:rsidP="00817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lastRenderedPageBreak/>
              <w:t>RSHE</w:t>
            </w:r>
          </w:p>
        </w:tc>
        <w:tc>
          <w:tcPr>
            <w:tcW w:w="2481" w:type="dxa"/>
          </w:tcPr>
          <w:p w14:paraId="2FDB73E8" w14:textId="18C2CA38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817CBE">
              <w:rPr>
                <w:rFonts w:ascii="Comic Sans MS" w:hAnsi="Comic Sans MS" w:cstheme="majorHAnsi"/>
                <w:b/>
                <w:bCs/>
                <w:color w:val="000000"/>
                <w:sz w:val="18"/>
                <w:szCs w:val="18"/>
              </w:rPr>
              <w:t>M1) How do I manage my feelings?</w:t>
            </w:r>
          </w:p>
        </w:tc>
        <w:tc>
          <w:tcPr>
            <w:tcW w:w="2483" w:type="dxa"/>
          </w:tcPr>
          <w:p w14:paraId="5C0C1CE4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Os1) Online strangers</w:t>
            </w:r>
          </w:p>
          <w:p w14:paraId="57BD3EE7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Os2) Sharing Online</w:t>
            </w:r>
          </w:p>
          <w:p w14:paraId="12230939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Os3) Friendship Online</w:t>
            </w:r>
          </w:p>
          <w:p w14:paraId="10FA5A42" w14:textId="5612F68A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AE2B1B7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C1) How do we make the world fair?</w:t>
            </w:r>
          </w:p>
          <w:p w14:paraId="75C885C1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Fr1) What makes a good friend?</w:t>
            </w:r>
          </w:p>
          <w:p w14:paraId="07AA3BE1" w14:textId="77777777" w:rsid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Fr2) Are all friends the same?</w:t>
            </w:r>
          </w:p>
          <w:p w14:paraId="6F655AAF" w14:textId="28C039DF" w:rsidR="006D6526" w:rsidRPr="00817CBE" w:rsidRDefault="006D6526" w:rsidP="00817CBE">
            <w:pP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AF7920D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Fa1) Do Families always stay the same?</w:t>
            </w:r>
          </w:p>
          <w:p w14:paraId="06AB06D2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  <w:p w14:paraId="1E54DB12" w14:textId="6A3150C5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Fa2) Are all families like mine?</w:t>
            </w:r>
          </w:p>
        </w:tc>
        <w:tc>
          <w:tcPr>
            <w:tcW w:w="2483" w:type="dxa"/>
          </w:tcPr>
          <w:p w14:paraId="2CC34320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C2) Where do you feel like you belong?</w:t>
            </w:r>
          </w:p>
          <w:p w14:paraId="3864FFCE" w14:textId="180B841A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6" w:type="dxa"/>
          </w:tcPr>
          <w:p w14:paraId="60C1484E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  <w:t>FIRST AID (2 lessons)</w:t>
            </w:r>
          </w:p>
          <w:p w14:paraId="71FFB312" w14:textId="77777777" w:rsidR="00817CBE" w:rsidRPr="00817CBE" w:rsidRDefault="00817CBE" w:rsidP="00817CBE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P1) How do I keep my body healthy?</w:t>
            </w:r>
          </w:p>
          <w:p w14:paraId="15B65981" w14:textId="7985B877" w:rsidR="00817CBE" w:rsidRPr="00817CBE" w:rsidRDefault="00817CBE" w:rsidP="00817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817CBE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P2) How do I get a healthy diet?</w:t>
            </w:r>
          </w:p>
        </w:tc>
      </w:tr>
      <w:tr w:rsidR="006D6526" w:rsidRPr="004C7BE1" w14:paraId="796DF860" w14:textId="77777777" w:rsidTr="61D7A4F1">
        <w:trPr>
          <w:trHeight w:val="90"/>
        </w:trPr>
        <w:tc>
          <w:tcPr>
            <w:tcW w:w="1391" w:type="dxa"/>
            <w:gridSpan w:val="2"/>
          </w:tcPr>
          <w:p w14:paraId="39D92044" w14:textId="1532B3DC" w:rsidR="006D6526" w:rsidRDefault="006D6526" w:rsidP="006D652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481" w:type="dxa"/>
          </w:tcPr>
          <w:p w14:paraId="37F538DC" w14:textId="77777777" w:rsidR="006D6526" w:rsidRP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L2.7 What do Hindus believe God is like? </w:t>
            </w:r>
          </w:p>
          <w:p w14:paraId="55931C59" w14:textId="77777777" w:rsidR="006D6526" w:rsidRP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(4 lesson and reading lessons)</w:t>
            </w:r>
          </w:p>
          <w:p w14:paraId="59B7B674" w14:textId="08C20CB0" w:rsidR="006D6526" w:rsidRPr="006D6526" w:rsidRDefault="006D6526" w:rsidP="006D6526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0876438E" w14:textId="77777777" w:rsidR="006D6526" w:rsidRP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L2.1 What do Christians learn from the Creation story? </w:t>
            </w:r>
          </w:p>
          <w:p w14:paraId="77DF739A" w14:textId="3C0A501D" w:rsidR="006D6526" w:rsidRPr="006D6526" w:rsidRDefault="006D6526" w:rsidP="006D6526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(2 lesson and reading lessons)</w:t>
            </w:r>
          </w:p>
        </w:tc>
        <w:tc>
          <w:tcPr>
            <w:tcW w:w="2483" w:type="dxa"/>
          </w:tcPr>
          <w:p w14:paraId="72B044D8" w14:textId="77777777" w:rsidR="006D6526" w:rsidRPr="006D6526" w:rsidRDefault="006D6526" w:rsidP="006D6526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L2.10 How do festivals and family life show what matters to Jewish people? </w:t>
            </w:r>
          </w:p>
          <w:p w14:paraId="5AD76E12" w14:textId="77777777" w:rsid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(5 lessons)</w:t>
            </w:r>
          </w:p>
          <w:p w14:paraId="5262D7A0" w14:textId="6F4E0A47" w:rsidR="006D6526" w:rsidRPr="006D6526" w:rsidRDefault="006D6526" w:rsidP="006D6526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6972BE1C" w14:textId="77777777" w:rsidR="006D6526" w:rsidRP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L2.5 Why do Christians call the day Jesus died ‘Good Friday’?</w:t>
            </w:r>
          </w:p>
          <w:p w14:paraId="34F6F88E" w14:textId="71F42C02" w:rsidR="006D6526" w:rsidRP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(1 day including art)</w:t>
            </w:r>
          </w:p>
        </w:tc>
        <w:tc>
          <w:tcPr>
            <w:tcW w:w="2483" w:type="dxa"/>
          </w:tcPr>
          <w:p w14:paraId="3F4941E3" w14:textId="77777777" w:rsidR="006D6526" w:rsidRPr="006D6526" w:rsidRDefault="006D6526" w:rsidP="006D6526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L2.9 How do festivals and worship show what matters to Muslims? </w:t>
            </w:r>
          </w:p>
          <w:p w14:paraId="7871705C" w14:textId="77777777" w:rsidR="006D6526" w:rsidRPr="006D6526" w:rsidRDefault="006D6526" w:rsidP="006D6526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(2 lessons and trip)</w:t>
            </w:r>
          </w:p>
          <w:p w14:paraId="01AA3ADA" w14:textId="0782C935" w:rsidR="006D6526" w:rsidRPr="006D652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6" w:type="dxa"/>
          </w:tcPr>
          <w:p w14:paraId="50008F14" w14:textId="77777777" w:rsidR="006D6526" w:rsidRPr="006D6526" w:rsidRDefault="006D6526" w:rsidP="006D6526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L2.3 What is the ‘Trinity’ and why is it important for Christians?</w:t>
            </w:r>
          </w:p>
          <w:p w14:paraId="7AA079CF" w14:textId="407DD685" w:rsidR="006D6526" w:rsidRPr="006D6526" w:rsidRDefault="006D6526" w:rsidP="006D6526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6D65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(visitor and 1 lesson)</w:t>
            </w:r>
          </w:p>
        </w:tc>
      </w:tr>
      <w:tr w:rsidR="006D6526" w:rsidRPr="004C7BE1" w14:paraId="2126B6DB" w14:textId="77777777" w:rsidTr="61D7A4F1">
        <w:trPr>
          <w:trHeight w:val="58"/>
        </w:trPr>
        <w:tc>
          <w:tcPr>
            <w:tcW w:w="1391" w:type="dxa"/>
            <w:gridSpan w:val="2"/>
          </w:tcPr>
          <w:p w14:paraId="7431A32A" w14:textId="22612329" w:rsidR="006D6526" w:rsidRPr="004C7BE1" w:rsidRDefault="006D6526" w:rsidP="006D652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Art</w:t>
            </w:r>
          </w:p>
        </w:tc>
        <w:tc>
          <w:tcPr>
            <w:tcW w:w="2481" w:type="dxa"/>
          </w:tcPr>
          <w:p w14:paraId="5BF422C3" w14:textId="77777777" w:rsidR="006D6526" w:rsidRPr="00BF5CF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Printing </w:t>
            </w:r>
            <w:proofErr w:type="gramStart"/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-  Art</w:t>
            </w:r>
            <w:proofErr w:type="gramEnd"/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day </w:t>
            </w:r>
          </w:p>
          <w:p w14:paraId="3FE68076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colour, pattern </w:t>
            </w:r>
          </w:p>
          <w:p w14:paraId="08DAFEBF" w14:textId="77777777" w:rsidR="006D6526" w:rsidRPr="00BF5CF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2F4D6EFC" w14:textId="670D3777" w:rsidR="006D6526" w:rsidRPr="00BF5CF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3CB242C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73375963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2D6D2E04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508B1D74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03F5C85B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Jackson Pollock Abstract expressionism</w:t>
            </w:r>
          </w:p>
          <w:p w14:paraId="0713FD0A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Janet Sobel </w:t>
            </w:r>
          </w:p>
          <w:p w14:paraId="24DF2208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Frank Bowling</w:t>
            </w:r>
          </w:p>
          <w:p w14:paraId="3BEBFBB5" w14:textId="089E4C1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67243089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48A7732B" w14:textId="3BD9C0A2" w:rsidR="006D6526" w:rsidRPr="00BF5CF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</w:tcPr>
          <w:p w14:paraId="3AD92B5F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Digital media </w:t>
            </w:r>
          </w:p>
          <w:p w14:paraId="3861ACBC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Creating media linked to computing </w:t>
            </w:r>
          </w:p>
          <w:p w14:paraId="5AFA063F" w14:textId="162C7E3E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Stop frame animation</w:t>
            </w:r>
          </w:p>
        </w:tc>
        <w:tc>
          <w:tcPr>
            <w:tcW w:w="2483" w:type="dxa"/>
          </w:tcPr>
          <w:p w14:paraId="43F3D11D" w14:textId="77777777" w:rsidR="006D6526" w:rsidRPr="00BF5CF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Drawing</w:t>
            </w:r>
          </w:p>
          <w:p w14:paraId="7BAA0F09" w14:textId="77777777" w:rsidR="006D6526" w:rsidRPr="00BF5CF6" w:rsidRDefault="006D6526" w:rsidP="006D65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Close observational drawing – still life</w:t>
            </w:r>
          </w:p>
          <w:p w14:paraId="460FD3BD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Concepts </w:t>
            </w: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– Line, pattern and shape</w:t>
            </w:r>
          </w:p>
          <w:p w14:paraId="683AE315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36268C46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7FE025A1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Henri Matisse – still life pencil drawings</w:t>
            </w:r>
          </w:p>
          <w:p w14:paraId="55108746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hyperlink r:id="rId16" w:history="1">
              <w:r w:rsidRPr="00BF5CF6">
                <w:rPr>
                  <w:rStyle w:val="Hyperlink"/>
                  <w:rFonts w:ascii="Comic Sans MS" w:hAnsi="Comic Sans MS" w:cstheme="minorHAnsi"/>
                  <w:b/>
                  <w:bCs/>
                  <w:sz w:val="18"/>
                  <w:szCs w:val="18"/>
                </w:rPr>
                <w:t>The Superpower of Looking: Matisse and a pink tablecloth | Art UK</w:t>
              </w:r>
            </w:hyperlink>
          </w:p>
          <w:p w14:paraId="6212FB26" w14:textId="2286F5C0" w:rsidR="006D6526" w:rsidRPr="00410656" w:rsidRDefault="006D6526" w:rsidP="0041065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Georgia O’ Keefe </w:t>
            </w:r>
          </w:p>
        </w:tc>
        <w:tc>
          <w:tcPr>
            <w:tcW w:w="2483" w:type="dxa"/>
          </w:tcPr>
          <w:p w14:paraId="1CE34C15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Sculpture</w:t>
            </w:r>
          </w:p>
          <w:p w14:paraId="56EA813E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BF5CF6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form and space</w:t>
            </w:r>
          </w:p>
          <w:p w14:paraId="7D6D0987" w14:textId="77777777" w:rsidR="006D6526" w:rsidRPr="00BF5CF6" w:rsidRDefault="006D6526" w:rsidP="006D6526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5B13705C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13CA5E0E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Prehistoric pottery</w:t>
            </w:r>
          </w:p>
          <w:p w14:paraId="5586F063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Egyptian pottery</w:t>
            </w:r>
          </w:p>
          <w:p w14:paraId="34C0F3BC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Sean Forest Roberts</w:t>
            </w:r>
          </w:p>
          <w:p w14:paraId="6953511B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Diversity</w:t>
            </w:r>
          </w:p>
          <w:p w14:paraId="3C5B6288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Yumiko Goto</w:t>
            </w:r>
          </w:p>
          <w:p w14:paraId="18DFE090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Megan Bogonovich</w:t>
            </w:r>
          </w:p>
          <w:p w14:paraId="5FB6B007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44CE7F9F" w14:textId="09E9351C" w:rsidR="006D6526" w:rsidRPr="00BF5CF6" w:rsidRDefault="006D6526" w:rsidP="006D6526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6" w:type="dxa"/>
          </w:tcPr>
          <w:p w14:paraId="18106BE4" w14:textId="77777777" w:rsidR="006D6526" w:rsidRPr="00BF5CF6" w:rsidRDefault="006D6526" w:rsidP="006D6526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Collage</w:t>
            </w:r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BF5CF6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4907BB35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48A5AEA1" w14:textId="77777777" w:rsidR="006D6526" w:rsidRPr="00BF5CF6" w:rsidRDefault="006D6526" w:rsidP="006D6526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Y3 – Gees Bend Quilters</w:t>
            </w:r>
          </w:p>
          <w:p w14:paraId="4102BD58" w14:textId="08E976CB" w:rsidR="006D6526" w:rsidRPr="00BF5CF6" w:rsidRDefault="006D6526" w:rsidP="006D6526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10656" w:rsidRPr="004C7BE1" w14:paraId="79B51858" w14:textId="77777777" w:rsidTr="61D7A4F1">
        <w:trPr>
          <w:trHeight w:val="90"/>
        </w:trPr>
        <w:tc>
          <w:tcPr>
            <w:tcW w:w="1391" w:type="dxa"/>
            <w:gridSpan w:val="2"/>
          </w:tcPr>
          <w:p w14:paraId="2A706C5C" w14:textId="0267BD3F" w:rsidR="00410656" w:rsidRPr="004C7BE1" w:rsidRDefault="00410656" w:rsidP="0041065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DT</w:t>
            </w:r>
          </w:p>
        </w:tc>
        <w:tc>
          <w:tcPr>
            <w:tcW w:w="2481" w:type="dxa"/>
          </w:tcPr>
          <w:p w14:paraId="64E3AE07" w14:textId="3BD585D1" w:rsidR="00410656" w:rsidRPr="00410656" w:rsidRDefault="00410656" w:rsidP="0041065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Constructing a castle (Lessons 2 – 4; omit lesson 1)</w:t>
            </w:r>
          </w:p>
          <w:p w14:paraId="0D984140" w14:textId="77777777" w:rsidR="00410656" w:rsidRPr="00410656" w:rsidRDefault="00410656" w:rsidP="0041065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50BEDA6" w14:textId="77777777" w:rsidR="00410656" w:rsidRPr="00410656" w:rsidRDefault="00410656" w:rsidP="0041065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Mechanical system: Pneumatic toys (Lessons 2 – 4; omit lesson 1) NB. Watch the tea box in </w:t>
            </w: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lesson 1, as a physical example.</w:t>
            </w:r>
          </w:p>
          <w:p w14:paraId="35F9C94F" w14:textId="55A8B206" w:rsidR="00410656" w:rsidRPr="00410656" w:rsidRDefault="00410656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AACA4E7" w14:textId="097B738D" w:rsidR="00410656" w:rsidRPr="00410656" w:rsidRDefault="00410656" w:rsidP="00410656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Cooking - skills</w:t>
            </w:r>
          </w:p>
        </w:tc>
        <w:tc>
          <w:tcPr>
            <w:tcW w:w="2483" w:type="dxa"/>
          </w:tcPr>
          <w:p w14:paraId="5C3F1D83" w14:textId="13EDBD61" w:rsidR="00410656" w:rsidRPr="00410656" w:rsidRDefault="00410656" w:rsidP="00410656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Digital world: Wearable technology (Lessons 2-5; omit lessons 1 and 6) NB. This means that there is no evaluation in the unit</w:t>
            </w:r>
          </w:p>
        </w:tc>
        <w:tc>
          <w:tcPr>
            <w:tcW w:w="2483" w:type="dxa"/>
          </w:tcPr>
          <w:p w14:paraId="790E123D" w14:textId="2E8E937A" w:rsidR="00410656" w:rsidRPr="00410656" w:rsidRDefault="00410656" w:rsidP="0041065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10656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Links to fair trade food</w:t>
            </w:r>
          </w:p>
          <w:p w14:paraId="2BDEB1A9" w14:textId="77777777" w:rsidR="00410656" w:rsidRPr="00410656" w:rsidRDefault="00410656" w:rsidP="0041065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10FAFAC" w14:textId="77777777" w:rsidR="00410656" w:rsidRDefault="00410656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Cooking and nutrition: </w:t>
            </w:r>
            <w:r w:rsidR="00AC7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Eating Seasonally</w:t>
            </w:r>
          </w:p>
          <w:p w14:paraId="39D7F99D" w14:textId="77777777" w:rsidR="00AC7F8C" w:rsidRDefault="00AC7F8C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(2 lessons in 1 day)</w:t>
            </w:r>
          </w:p>
          <w:p w14:paraId="02B93C4B" w14:textId="77777777" w:rsidR="00AC7F8C" w:rsidRDefault="00AC7F8C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</w:p>
          <w:p w14:paraId="6DAECDA9" w14:textId="77777777" w:rsidR="00AC7F8C" w:rsidRDefault="00AC7F8C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Root vegetable stew</w:t>
            </w:r>
          </w:p>
          <w:p w14:paraId="313510D3" w14:textId="77777777" w:rsidR="00AC7F8C" w:rsidRDefault="00AC7F8C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Skills – peeling and slicing</w:t>
            </w:r>
          </w:p>
          <w:p w14:paraId="7C5C247F" w14:textId="40454522" w:rsidR="00AC7F8C" w:rsidRPr="00410656" w:rsidRDefault="00AC7F8C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02366AD" w14:textId="77777777" w:rsidR="00AC7F8C" w:rsidRDefault="00AC7F8C" w:rsidP="0041065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</w:p>
          <w:p w14:paraId="04F89138" w14:textId="77777777" w:rsidR="00855103" w:rsidRDefault="00855103" w:rsidP="00855103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Cooking and nutrition: Eating </w:t>
            </w:r>
            <w:proofErr w:type="gramStart"/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seasonally  (</w:t>
            </w:r>
            <w:proofErr w:type="gramEnd"/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2 lessons in 1 day)</w:t>
            </w:r>
          </w:p>
          <w:p w14:paraId="4EE7CB7D" w14:textId="77777777" w:rsidR="00855103" w:rsidRDefault="00855103" w:rsidP="008551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Summer fruit tart</w:t>
            </w:r>
          </w:p>
          <w:p w14:paraId="2D765274" w14:textId="77777777" w:rsidR="00855103" w:rsidRDefault="00855103" w:rsidP="008551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or</w:t>
            </w:r>
          </w:p>
          <w:p w14:paraId="75F10A47" w14:textId="13B0AE81" w:rsidR="00AC7F8C" w:rsidRPr="00410656" w:rsidRDefault="00855103" w:rsidP="00855103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Summer veg tart</w:t>
            </w: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86" w:type="dxa"/>
          </w:tcPr>
          <w:p w14:paraId="3B244698" w14:textId="6F2CA080" w:rsidR="001D7E0B" w:rsidRPr="00410656" w:rsidRDefault="00855103" w:rsidP="004106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Textiles: Cross stitch and appliqué Cushions or Egyptian collars (4 lessons</w:t>
            </w:r>
          </w:p>
        </w:tc>
      </w:tr>
      <w:tr w:rsidR="00EF5F8C" w:rsidRPr="004C7BE1" w14:paraId="22A08C5F" w14:textId="77777777" w:rsidTr="61D7A4F1">
        <w:trPr>
          <w:trHeight w:val="90"/>
        </w:trPr>
        <w:tc>
          <w:tcPr>
            <w:tcW w:w="1391" w:type="dxa"/>
            <w:gridSpan w:val="2"/>
          </w:tcPr>
          <w:p w14:paraId="32D52FA5" w14:textId="76A27D90" w:rsidR="00EF5F8C" w:rsidRPr="004C7BE1" w:rsidRDefault="00EF5F8C" w:rsidP="00EF5F8C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Music</w:t>
            </w:r>
          </w:p>
        </w:tc>
        <w:tc>
          <w:tcPr>
            <w:tcW w:w="2481" w:type="dxa"/>
          </w:tcPr>
          <w:p w14:paraId="3791A429" w14:textId="6F53CBCA" w:rsidR="00EF5F8C" w:rsidRPr="00410656" w:rsidRDefault="00F65289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Ballads</w:t>
            </w:r>
          </w:p>
        </w:tc>
        <w:tc>
          <w:tcPr>
            <w:tcW w:w="2483" w:type="dxa"/>
          </w:tcPr>
          <w:p w14:paraId="69537CDA" w14:textId="5C255717" w:rsidR="00F65289" w:rsidRPr="00F65289" w:rsidRDefault="00F65289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Creating compositions in response to an animation (Theme: Mountains)</w:t>
            </w:r>
          </w:p>
        </w:tc>
        <w:tc>
          <w:tcPr>
            <w:tcW w:w="2483" w:type="dxa"/>
          </w:tcPr>
          <w:p w14:paraId="42E9ADBB" w14:textId="48EC7CB6" w:rsidR="00EF5F8C" w:rsidRPr="00410656" w:rsidRDefault="00F65289" w:rsidP="00EF5F8C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Developing singing technique (Theme: The Vikings) </w:t>
            </w:r>
          </w:p>
        </w:tc>
        <w:tc>
          <w:tcPr>
            <w:tcW w:w="2483" w:type="dxa"/>
          </w:tcPr>
          <w:p w14:paraId="19BAC66A" w14:textId="2025C74E" w:rsidR="00EF5F8C" w:rsidRPr="00410656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1065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Zootime</w:t>
            </w:r>
            <w:proofErr w:type="spellEnd"/>
          </w:p>
        </w:tc>
        <w:tc>
          <w:tcPr>
            <w:tcW w:w="2483" w:type="dxa"/>
          </w:tcPr>
          <w:p w14:paraId="2D5A7E11" w14:textId="2DA443D9" w:rsidR="00EF5F8C" w:rsidRPr="00410656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41065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Friendship Group</w:t>
            </w:r>
          </w:p>
        </w:tc>
        <w:tc>
          <w:tcPr>
            <w:tcW w:w="2486" w:type="dxa"/>
          </w:tcPr>
          <w:p w14:paraId="39CDCA47" w14:textId="77777777" w:rsidR="00EF5F8C" w:rsidRPr="00410656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41065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Reflect, Rewind and Replay</w:t>
            </w:r>
          </w:p>
          <w:p w14:paraId="03A31671" w14:textId="4A736DCB" w:rsidR="00EF5F8C" w:rsidRPr="00410656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462D" w:rsidRPr="004C7BE1" w14:paraId="5D14DC9E" w14:textId="77777777" w:rsidTr="61D7A4F1">
        <w:trPr>
          <w:trHeight w:val="90"/>
        </w:trPr>
        <w:tc>
          <w:tcPr>
            <w:tcW w:w="1391" w:type="dxa"/>
            <w:gridSpan w:val="2"/>
          </w:tcPr>
          <w:p w14:paraId="35A5E313" w14:textId="745C356A" w:rsidR="00F0462D" w:rsidRDefault="00F0462D" w:rsidP="00EF5F8C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French</w:t>
            </w:r>
          </w:p>
        </w:tc>
        <w:tc>
          <w:tcPr>
            <w:tcW w:w="2481" w:type="dxa"/>
          </w:tcPr>
          <w:p w14:paraId="38051E5A" w14:textId="77777777" w:rsidR="00F0462D" w:rsidRDefault="00F0462D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376A435B" w14:textId="77777777" w:rsidR="00F0462D" w:rsidRDefault="00F0462D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02A6B9AD" w14:textId="77777777" w:rsidR="00F0462D" w:rsidRDefault="00F0462D" w:rsidP="00EF5F8C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512DDD7D" w14:textId="77777777" w:rsidR="00F0462D" w:rsidRPr="00410656" w:rsidRDefault="00F0462D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6796F4BA" w14:textId="77777777" w:rsidR="00F0462D" w:rsidRPr="00410656" w:rsidRDefault="00F0462D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6" w:type="dxa"/>
          </w:tcPr>
          <w:p w14:paraId="25377F21" w14:textId="77777777" w:rsidR="00F0462D" w:rsidRPr="00410656" w:rsidRDefault="00F0462D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BF5CF6" w:rsidRPr="004C7BE1" w14:paraId="463FB2B7" w14:textId="77777777" w:rsidTr="61D7A4F1">
        <w:trPr>
          <w:trHeight w:val="90"/>
        </w:trPr>
        <w:tc>
          <w:tcPr>
            <w:tcW w:w="1391" w:type="dxa"/>
            <w:gridSpan w:val="2"/>
          </w:tcPr>
          <w:p w14:paraId="25232614" w14:textId="55B180D2" w:rsidR="00BF5CF6" w:rsidRDefault="00BF5CF6" w:rsidP="00BF5CF6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Computing</w:t>
            </w:r>
          </w:p>
        </w:tc>
        <w:tc>
          <w:tcPr>
            <w:tcW w:w="2481" w:type="dxa"/>
          </w:tcPr>
          <w:p w14:paraId="3B411351" w14:textId="77777777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Connecting</w:t>
            </w:r>
          </w:p>
          <w:p w14:paraId="4A8EE23E" w14:textId="77777777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computers</w:t>
            </w:r>
          </w:p>
          <w:p w14:paraId="50789BDD" w14:textId="6A1B3D31" w:rsidR="00BF5CF6" w:rsidRPr="00BF5CF6" w:rsidRDefault="00BF5CF6" w:rsidP="00BF5CF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59624EB7" w14:textId="77777777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Sequencing sounds</w:t>
            </w:r>
          </w:p>
          <w:p w14:paraId="3E005BE1" w14:textId="65FE5BF9" w:rsidR="00BF5CF6" w:rsidRPr="00BF5CF6" w:rsidRDefault="00BF5CF6" w:rsidP="00BF5CF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ED1A47A" w14:textId="0B79F6D4" w:rsidR="00BF5CF6" w:rsidRPr="00BF5CF6" w:rsidRDefault="00BF5CF6" w:rsidP="00BF5CF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1D7A4F1">
              <w:rPr>
                <w:rFonts w:ascii="Comic Sans MS" w:hAnsi="Comic Sans MS"/>
                <w:b/>
                <w:bCs/>
                <w:sz w:val="18"/>
                <w:szCs w:val="18"/>
              </w:rPr>
              <w:t>Creating media – Stop frame animatio</w:t>
            </w:r>
            <w:r w:rsidR="2ABDB570" w:rsidRPr="61D7A4F1">
              <w:rPr>
                <w:rFonts w:ascii="Comic Sans MS" w:hAnsi="Comic Sans MS"/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4966" w:type="dxa"/>
            <w:gridSpan w:val="2"/>
          </w:tcPr>
          <w:p w14:paraId="6F17CE55" w14:textId="77777777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Branching databases</w:t>
            </w:r>
          </w:p>
          <w:p w14:paraId="74B26763" w14:textId="39BB6AD6" w:rsidR="00BF5CF6" w:rsidRPr="00BF5CF6" w:rsidRDefault="00BF5CF6" w:rsidP="00BF5CF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486" w:type="dxa"/>
          </w:tcPr>
          <w:p w14:paraId="38327D2D" w14:textId="77777777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Events and actions</w:t>
            </w:r>
          </w:p>
          <w:p w14:paraId="03F8E8C4" w14:textId="77777777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F5CF6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in programs</w:t>
            </w:r>
          </w:p>
          <w:p w14:paraId="7B354908" w14:textId="5EB7516B" w:rsidR="00BF5CF6" w:rsidRPr="00BF5CF6" w:rsidRDefault="00BF5CF6" w:rsidP="00BF5CF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</w:tr>
      <w:tr w:rsidR="00BF5CF6" w:rsidRPr="004C7BE1" w14:paraId="306C3032" w14:textId="77777777" w:rsidTr="61D7A4F1">
        <w:trPr>
          <w:trHeight w:val="90"/>
        </w:trPr>
        <w:tc>
          <w:tcPr>
            <w:tcW w:w="695" w:type="dxa"/>
            <w:vMerge w:val="restart"/>
          </w:tcPr>
          <w:p w14:paraId="1CFFC614" w14:textId="77777777" w:rsidR="00BF5CF6" w:rsidRPr="00F82F74" w:rsidRDefault="00BF5CF6" w:rsidP="00BF5CF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696" w:type="dxa"/>
          </w:tcPr>
          <w:p w14:paraId="2B805630" w14:textId="7E9DC486" w:rsidR="00BF5CF6" w:rsidRPr="00F82F74" w:rsidRDefault="00BF5CF6" w:rsidP="00BF5CF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In </w:t>
            </w:r>
          </w:p>
        </w:tc>
        <w:tc>
          <w:tcPr>
            <w:tcW w:w="2481" w:type="dxa"/>
            <w:vAlign w:val="center"/>
          </w:tcPr>
          <w:p w14:paraId="75773DCF" w14:textId="7AE314EF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Fundamentals</w:t>
            </w:r>
          </w:p>
        </w:tc>
        <w:tc>
          <w:tcPr>
            <w:tcW w:w="2483" w:type="dxa"/>
            <w:vAlign w:val="center"/>
          </w:tcPr>
          <w:p w14:paraId="7A8B2E40" w14:textId="4934BB69" w:rsidR="00BF5CF6" w:rsidRPr="00BF5CF6" w:rsidRDefault="00BF5CF6" w:rsidP="00BF5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487A376C" w14:textId="1FDDCC95" w:rsidR="00BF5CF6" w:rsidRPr="00BF5CF6" w:rsidRDefault="00BF5CF6" w:rsidP="00BF5CF6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  <w:tc>
          <w:tcPr>
            <w:tcW w:w="2483" w:type="dxa"/>
            <w:vAlign w:val="center"/>
          </w:tcPr>
          <w:p w14:paraId="13AD12EA" w14:textId="27268F40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71BB44F7" w14:textId="2CF356BC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Tennis</w:t>
            </w:r>
          </w:p>
        </w:tc>
        <w:tc>
          <w:tcPr>
            <w:tcW w:w="2486" w:type="dxa"/>
            <w:vAlign w:val="center"/>
          </w:tcPr>
          <w:p w14:paraId="3851AD25" w14:textId="2AEB4A14" w:rsidR="00BF5CF6" w:rsidRPr="00BF5CF6" w:rsidRDefault="00BF5CF6" w:rsidP="00BF5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</w:tr>
      <w:tr w:rsidR="00BF5CF6" w:rsidRPr="004C7BE1" w14:paraId="64E120DB" w14:textId="77777777" w:rsidTr="61D7A4F1">
        <w:trPr>
          <w:trHeight w:val="90"/>
        </w:trPr>
        <w:tc>
          <w:tcPr>
            <w:tcW w:w="695" w:type="dxa"/>
            <w:vMerge/>
          </w:tcPr>
          <w:p w14:paraId="23729DD1" w14:textId="77777777" w:rsidR="00BF5CF6" w:rsidRPr="00F82F74" w:rsidRDefault="00BF5CF6" w:rsidP="00BF5CF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179EDB7" w14:textId="59E5295C" w:rsidR="00BF5CF6" w:rsidRPr="00F82F74" w:rsidRDefault="00BF5CF6" w:rsidP="00BF5CF6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Out</w:t>
            </w:r>
          </w:p>
        </w:tc>
        <w:tc>
          <w:tcPr>
            <w:tcW w:w="2481" w:type="dxa"/>
            <w:vAlign w:val="center"/>
          </w:tcPr>
          <w:p w14:paraId="2DA15475" w14:textId="66C41F5C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Ball Skills</w:t>
            </w:r>
          </w:p>
        </w:tc>
        <w:tc>
          <w:tcPr>
            <w:tcW w:w="2483" w:type="dxa"/>
            <w:vAlign w:val="center"/>
          </w:tcPr>
          <w:p w14:paraId="2131D137" w14:textId="07B23D87" w:rsidR="00BF5CF6" w:rsidRPr="00BF5CF6" w:rsidRDefault="00BF5CF6" w:rsidP="00BF5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Basketball</w:t>
            </w:r>
          </w:p>
        </w:tc>
        <w:tc>
          <w:tcPr>
            <w:tcW w:w="2483" w:type="dxa"/>
            <w:vAlign w:val="center"/>
          </w:tcPr>
          <w:p w14:paraId="0F33F41D" w14:textId="7E99D8A8" w:rsidR="00BF5CF6" w:rsidRPr="00BF5CF6" w:rsidRDefault="00BF5CF6" w:rsidP="00BF5CF6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Hockey</w:t>
            </w:r>
          </w:p>
        </w:tc>
        <w:tc>
          <w:tcPr>
            <w:tcW w:w="2483" w:type="dxa"/>
            <w:vAlign w:val="center"/>
          </w:tcPr>
          <w:p w14:paraId="5728BACD" w14:textId="46353CEC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Handball</w:t>
            </w:r>
          </w:p>
        </w:tc>
        <w:tc>
          <w:tcPr>
            <w:tcW w:w="2483" w:type="dxa"/>
            <w:vAlign w:val="center"/>
          </w:tcPr>
          <w:p w14:paraId="50932223" w14:textId="55DA6536" w:rsidR="00BF5CF6" w:rsidRPr="00BF5CF6" w:rsidRDefault="00BF5CF6" w:rsidP="00BF5CF6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Athletics</w:t>
            </w:r>
          </w:p>
        </w:tc>
        <w:tc>
          <w:tcPr>
            <w:tcW w:w="2486" w:type="dxa"/>
            <w:vAlign w:val="center"/>
          </w:tcPr>
          <w:p w14:paraId="3791867C" w14:textId="0D567682" w:rsidR="00BF5CF6" w:rsidRPr="00BF5CF6" w:rsidRDefault="00BF5CF6" w:rsidP="00BF5C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BF5CF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Cricket</w:t>
            </w:r>
          </w:p>
        </w:tc>
      </w:tr>
    </w:tbl>
    <w:p w14:paraId="13220C2C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1C39C07D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524988DA" w14:textId="77777777" w:rsidR="00386435" w:rsidRPr="004C7BE1" w:rsidRDefault="00386435" w:rsidP="001D0653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sectPr w:rsidR="00386435" w:rsidRPr="004C7BE1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007C83"/>
    <w:multiLevelType w:val="multilevel"/>
    <w:tmpl w:val="0464EF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2FC7E4D"/>
    <w:multiLevelType w:val="multilevel"/>
    <w:tmpl w:val="3D3C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5E0B"/>
    <w:multiLevelType w:val="hybridMultilevel"/>
    <w:tmpl w:val="43965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235AD9"/>
    <w:multiLevelType w:val="multilevel"/>
    <w:tmpl w:val="DD16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C201C"/>
    <w:multiLevelType w:val="hybridMultilevel"/>
    <w:tmpl w:val="F48E8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D5536"/>
    <w:multiLevelType w:val="multilevel"/>
    <w:tmpl w:val="A3461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A82F40"/>
    <w:multiLevelType w:val="multilevel"/>
    <w:tmpl w:val="D868C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C6752E"/>
    <w:multiLevelType w:val="hybridMultilevel"/>
    <w:tmpl w:val="DEAC3170"/>
    <w:lvl w:ilvl="0" w:tplc="1272E3EE">
      <w:start w:val="9"/>
      <w:numFmt w:val="bullet"/>
      <w:lvlText w:val="-"/>
      <w:lvlJc w:val="left"/>
      <w:pPr>
        <w:ind w:left="444" w:hanging="360"/>
      </w:pPr>
      <w:rPr>
        <w:rFonts w:ascii="Comic Sans MS" w:eastAsia="Calibri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9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2C41804"/>
    <w:multiLevelType w:val="multilevel"/>
    <w:tmpl w:val="F364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5D74F5"/>
    <w:multiLevelType w:val="multilevel"/>
    <w:tmpl w:val="5686D8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77223623">
    <w:abstractNumId w:val="9"/>
  </w:num>
  <w:num w:numId="2" w16cid:durableId="979312588">
    <w:abstractNumId w:val="11"/>
  </w:num>
  <w:num w:numId="3" w16cid:durableId="886645556">
    <w:abstractNumId w:val="0"/>
  </w:num>
  <w:num w:numId="4" w16cid:durableId="1786847670">
    <w:abstractNumId w:val="5"/>
  </w:num>
  <w:num w:numId="5" w16cid:durableId="2086880391">
    <w:abstractNumId w:val="1"/>
  </w:num>
  <w:num w:numId="6" w16cid:durableId="2062745903">
    <w:abstractNumId w:val="3"/>
  </w:num>
  <w:num w:numId="7" w16cid:durableId="2121870636">
    <w:abstractNumId w:val="6"/>
  </w:num>
  <w:num w:numId="8" w16cid:durableId="498272779">
    <w:abstractNumId w:val="8"/>
  </w:num>
  <w:num w:numId="9" w16cid:durableId="322318120">
    <w:abstractNumId w:val="7"/>
  </w:num>
  <w:num w:numId="10" w16cid:durableId="198705837">
    <w:abstractNumId w:val="10"/>
  </w:num>
  <w:num w:numId="11" w16cid:durableId="819348868">
    <w:abstractNumId w:val="2"/>
  </w:num>
  <w:num w:numId="12" w16cid:durableId="130488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0A30"/>
    <w:rsid w:val="00011673"/>
    <w:rsid w:val="00012BFE"/>
    <w:rsid w:val="00026D27"/>
    <w:rsid w:val="00061645"/>
    <w:rsid w:val="000663F5"/>
    <w:rsid w:val="0007317F"/>
    <w:rsid w:val="000756BA"/>
    <w:rsid w:val="000A3AA9"/>
    <w:rsid w:val="000B3724"/>
    <w:rsid w:val="000B3D00"/>
    <w:rsid w:val="000C7199"/>
    <w:rsid w:val="000D5526"/>
    <w:rsid w:val="000E0706"/>
    <w:rsid w:val="000E5FB1"/>
    <w:rsid w:val="000E7C9A"/>
    <w:rsid w:val="000F4B38"/>
    <w:rsid w:val="00100524"/>
    <w:rsid w:val="0010270D"/>
    <w:rsid w:val="0011118E"/>
    <w:rsid w:val="0012712F"/>
    <w:rsid w:val="001401D6"/>
    <w:rsid w:val="00141860"/>
    <w:rsid w:val="001469FB"/>
    <w:rsid w:val="00155C97"/>
    <w:rsid w:val="00162F08"/>
    <w:rsid w:val="00172C7A"/>
    <w:rsid w:val="0017481B"/>
    <w:rsid w:val="001771BD"/>
    <w:rsid w:val="00194641"/>
    <w:rsid w:val="001B7DB2"/>
    <w:rsid w:val="001C5C6B"/>
    <w:rsid w:val="001C6B2C"/>
    <w:rsid w:val="001D0653"/>
    <w:rsid w:val="001D254D"/>
    <w:rsid w:val="001D3082"/>
    <w:rsid w:val="001D40D6"/>
    <w:rsid w:val="001D559D"/>
    <w:rsid w:val="001D7E0B"/>
    <w:rsid w:val="002007FD"/>
    <w:rsid w:val="002030F4"/>
    <w:rsid w:val="00243A1F"/>
    <w:rsid w:val="00254172"/>
    <w:rsid w:val="0025786F"/>
    <w:rsid w:val="00257E16"/>
    <w:rsid w:val="00266FFA"/>
    <w:rsid w:val="00276481"/>
    <w:rsid w:val="002803C7"/>
    <w:rsid w:val="002851EE"/>
    <w:rsid w:val="00291FBA"/>
    <w:rsid w:val="00293B4D"/>
    <w:rsid w:val="00297433"/>
    <w:rsid w:val="002B4000"/>
    <w:rsid w:val="002C50E6"/>
    <w:rsid w:val="002F2A3A"/>
    <w:rsid w:val="002F3B08"/>
    <w:rsid w:val="002F3CA0"/>
    <w:rsid w:val="00316FCD"/>
    <w:rsid w:val="0032100C"/>
    <w:rsid w:val="00333E90"/>
    <w:rsid w:val="00336D68"/>
    <w:rsid w:val="00341207"/>
    <w:rsid w:val="003535C4"/>
    <w:rsid w:val="00355563"/>
    <w:rsid w:val="0036306E"/>
    <w:rsid w:val="0038268D"/>
    <w:rsid w:val="00385367"/>
    <w:rsid w:val="00385D50"/>
    <w:rsid w:val="00386435"/>
    <w:rsid w:val="003A4340"/>
    <w:rsid w:val="003B2408"/>
    <w:rsid w:val="003B48AF"/>
    <w:rsid w:val="003B77B2"/>
    <w:rsid w:val="003D0DB2"/>
    <w:rsid w:val="003E7428"/>
    <w:rsid w:val="003E7BAE"/>
    <w:rsid w:val="003F2340"/>
    <w:rsid w:val="003F59DC"/>
    <w:rsid w:val="00401DA1"/>
    <w:rsid w:val="00410656"/>
    <w:rsid w:val="004217CD"/>
    <w:rsid w:val="00425031"/>
    <w:rsid w:val="00433E5F"/>
    <w:rsid w:val="0043705F"/>
    <w:rsid w:val="00443ADA"/>
    <w:rsid w:val="0045630B"/>
    <w:rsid w:val="0047457C"/>
    <w:rsid w:val="0047460A"/>
    <w:rsid w:val="00485312"/>
    <w:rsid w:val="004873E9"/>
    <w:rsid w:val="004A4044"/>
    <w:rsid w:val="004C7BE1"/>
    <w:rsid w:val="004E546B"/>
    <w:rsid w:val="004F7D89"/>
    <w:rsid w:val="00510749"/>
    <w:rsid w:val="005109DE"/>
    <w:rsid w:val="00512963"/>
    <w:rsid w:val="00515E41"/>
    <w:rsid w:val="00562399"/>
    <w:rsid w:val="00572BF9"/>
    <w:rsid w:val="005758BB"/>
    <w:rsid w:val="005B0725"/>
    <w:rsid w:val="00612D3F"/>
    <w:rsid w:val="0062352B"/>
    <w:rsid w:val="00623791"/>
    <w:rsid w:val="006450E0"/>
    <w:rsid w:val="00651161"/>
    <w:rsid w:val="00664FCF"/>
    <w:rsid w:val="006726D4"/>
    <w:rsid w:val="00677618"/>
    <w:rsid w:val="00680088"/>
    <w:rsid w:val="00686F3B"/>
    <w:rsid w:val="006C4B76"/>
    <w:rsid w:val="006D27D7"/>
    <w:rsid w:val="006D6526"/>
    <w:rsid w:val="006E11E7"/>
    <w:rsid w:val="006F1DA0"/>
    <w:rsid w:val="00703530"/>
    <w:rsid w:val="00704F5B"/>
    <w:rsid w:val="007252D6"/>
    <w:rsid w:val="00735C7F"/>
    <w:rsid w:val="00745F07"/>
    <w:rsid w:val="007549FC"/>
    <w:rsid w:val="007723E9"/>
    <w:rsid w:val="0077371A"/>
    <w:rsid w:val="007802D2"/>
    <w:rsid w:val="0078703B"/>
    <w:rsid w:val="00790C43"/>
    <w:rsid w:val="007A4080"/>
    <w:rsid w:val="007B1EDC"/>
    <w:rsid w:val="007D5C06"/>
    <w:rsid w:val="00801048"/>
    <w:rsid w:val="00810E9E"/>
    <w:rsid w:val="00817CBE"/>
    <w:rsid w:val="00841A4A"/>
    <w:rsid w:val="00855103"/>
    <w:rsid w:val="00856ABF"/>
    <w:rsid w:val="008662E2"/>
    <w:rsid w:val="0089155D"/>
    <w:rsid w:val="008A4884"/>
    <w:rsid w:val="008B15B2"/>
    <w:rsid w:val="008B4275"/>
    <w:rsid w:val="008B6C5A"/>
    <w:rsid w:val="008C29D8"/>
    <w:rsid w:val="008D1836"/>
    <w:rsid w:val="00903982"/>
    <w:rsid w:val="0091602B"/>
    <w:rsid w:val="00921760"/>
    <w:rsid w:val="0093524C"/>
    <w:rsid w:val="00942136"/>
    <w:rsid w:val="00974AF6"/>
    <w:rsid w:val="009761EC"/>
    <w:rsid w:val="00987ED1"/>
    <w:rsid w:val="009B21EF"/>
    <w:rsid w:val="009B48E1"/>
    <w:rsid w:val="009D49FB"/>
    <w:rsid w:val="009D520C"/>
    <w:rsid w:val="009D73D0"/>
    <w:rsid w:val="009E217A"/>
    <w:rsid w:val="009E739D"/>
    <w:rsid w:val="00A1596C"/>
    <w:rsid w:val="00A2759F"/>
    <w:rsid w:val="00A4714F"/>
    <w:rsid w:val="00A5204B"/>
    <w:rsid w:val="00A564A1"/>
    <w:rsid w:val="00A56FF0"/>
    <w:rsid w:val="00A60E27"/>
    <w:rsid w:val="00A734DD"/>
    <w:rsid w:val="00A84075"/>
    <w:rsid w:val="00A8419D"/>
    <w:rsid w:val="00A95087"/>
    <w:rsid w:val="00A96BDA"/>
    <w:rsid w:val="00AA38A8"/>
    <w:rsid w:val="00AB3391"/>
    <w:rsid w:val="00AC556F"/>
    <w:rsid w:val="00AC74D2"/>
    <w:rsid w:val="00AC7F8C"/>
    <w:rsid w:val="00AE20AF"/>
    <w:rsid w:val="00AE6FF9"/>
    <w:rsid w:val="00B00BC9"/>
    <w:rsid w:val="00B055C7"/>
    <w:rsid w:val="00B14587"/>
    <w:rsid w:val="00B179D0"/>
    <w:rsid w:val="00B24538"/>
    <w:rsid w:val="00B30B82"/>
    <w:rsid w:val="00B313F9"/>
    <w:rsid w:val="00B36C1A"/>
    <w:rsid w:val="00B53B7D"/>
    <w:rsid w:val="00B63BC8"/>
    <w:rsid w:val="00B72529"/>
    <w:rsid w:val="00B742A9"/>
    <w:rsid w:val="00B85903"/>
    <w:rsid w:val="00B864A6"/>
    <w:rsid w:val="00BB6A35"/>
    <w:rsid w:val="00BC4544"/>
    <w:rsid w:val="00BC519A"/>
    <w:rsid w:val="00BD0E95"/>
    <w:rsid w:val="00BD0FB9"/>
    <w:rsid w:val="00BD2F71"/>
    <w:rsid w:val="00BE63F4"/>
    <w:rsid w:val="00BF0340"/>
    <w:rsid w:val="00BF5CF6"/>
    <w:rsid w:val="00BF7C5C"/>
    <w:rsid w:val="00C05F27"/>
    <w:rsid w:val="00C26722"/>
    <w:rsid w:val="00C43895"/>
    <w:rsid w:val="00C54395"/>
    <w:rsid w:val="00C62FB5"/>
    <w:rsid w:val="00C633A4"/>
    <w:rsid w:val="00C66868"/>
    <w:rsid w:val="00C71D71"/>
    <w:rsid w:val="00C8763B"/>
    <w:rsid w:val="00C9127A"/>
    <w:rsid w:val="00C9292E"/>
    <w:rsid w:val="00CA1773"/>
    <w:rsid w:val="00CB607B"/>
    <w:rsid w:val="00CF0CDC"/>
    <w:rsid w:val="00D00EE0"/>
    <w:rsid w:val="00D21791"/>
    <w:rsid w:val="00D25DDE"/>
    <w:rsid w:val="00D32FA3"/>
    <w:rsid w:val="00D339D3"/>
    <w:rsid w:val="00D42832"/>
    <w:rsid w:val="00D5194A"/>
    <w:rsid w:val="00D539D5"/>
    <w:rsid w:val="00D86C92"/>
    <w:rsid w:val="00DA15DB"/>
    <w:rsid w:val="00DA5285"/>
    <w:rsid w:val="00DC4B42"/>
    <w:rsid w:val="00DD20F8"/>
    <w:rsid w:val="00DD69D9"/>
    <w:rsid w:val="00DF081E"/>
    <w:rsid w:val="00DF4E85"/>
    <w:rsid w:val="00DF7A21"/>
    <w:rsid w:val="00E1002E"/>
    <w:rsid w:val="00E15871"/>
    <w:rsid w:val="00E455FC"/>
    <w:rsid w:val="00E74412"/>
    <w:rsid w:val="00E75B70"/>
    <w:rsid w:val="00E77626"/>
    <w:rsid w:val="00E865C2"/>
    <w:rsid w:val="00E9468E"/>
    <w:rsid w:val="00E94825"/>
    <w:rsid w:val="00EA0773"/>
    <w:rsid w:val="00EA7D6C"/>
    <w:rsid w:val="00EB3C09"/>
    <w:rsid w:val="00EB425A"/>
    <w:rsid w:val="00EC488B"/>
    <w:rsid w:val="00ED38B7"/>
    <w:rsid w:val="00EF08A1"/>
    <w:rsid w:val="00EF5F8C"/>
    <w:rsid w:val="00F0462D"/>
    <w:rsid w:val="00F44B7A"/>
    <w:rsid w:val="00F51E17"/>
    <w:rsid w:val="00F571F5"/>
    <w:rsid w:val="00F65289"/>
    <w:rsid w:val="00F82F74"/>
    <w:rsid w:val="00FC18E3"/>
    <w:rsid w:val="00FC2155"/>
    <w:rsid w:val="00FD0529"/>
    <w:rsid w:val="00FD7FC1"/>
    <w:rsid w:val="00FE4FAE"/>
    <w:rsid w:val="00FE7A8E"/>
    <w:rsid w:val="00FF216F"/>
    <w:rsid w:val="00FF3A32"/>
    <w:rsid w:val="00FF4BA9"/>
    <w:rsid w:val="2ABDB570"/>
    <w:rsid w:val="61D7A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8F308134-F1C3-49CD-A7FD-B26753EB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A950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F5F8C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1D7E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433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rtuk.org/learn/learning-resources/the-superpower-of-looking-matisse-and-a-pink-tablecloth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hyperlink" Target="https://www.rgs.org/schools/resources-for-schools/map-skills" TargetMode="Externa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5747F0-D3F6-4501-936E-48AFEFE39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17939FD-C0ED-4A88-8FAA-228DC0772A21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1143</Words>
  <Characters>6517</Characters>
  <Application>Microsoft Office Word</Application>
  <DocSecurity>0</DocSecurity>
  <Lines>54</Lines>
  <Paragraphs>15</Paragraphs>
  <ScaleCrop>false</ScaleCrop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Burpee</dc:creator>
  <cp:keywords/>
  <cp:lastModifiedBy>anna connolly</cp:lastModifiedBy>
  <cp:revision>89</cp:revision>
  <dcterms:created xsi:type="dcterms:W3CDTF">2024-09-20T03:08:00Z</dcterms:created>
  <dcterms:modified xsi:type="dcterms:W3CDTF">2026-08-24T10:12:00Z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