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8DB74" w14:textId="424EC531" w:rsidR="00B72529" w:rsidRDefault="00FD7EB9" w:rsidP="007D6DFC">
      <w:pPr>
        <w:jc w:val="center"/>
        <w:rPr>
          <w:rFonts w:ascii="Comic Sans MS" w:eastAsia="Comic Sans MS" w:hAnsi="Comic Sans MS" w:cs="Comic Sans MS"/>
          <w:b/>
          <w:sz w:val="36"/>
          <w:szCs w:val="36"/>
        </w:rPr>
      </w:pPr>
      <w:r>
        <w:rPr>
          <w:rFonts w:ascii="Comic Sans MS" w:eastAsia="Comic Sans MS" w:hAnsi="Comic Sans MS" w:cs="Comic Sans MS"/>
          <w:b/>
          <w:sz w:val="36"/>
          <w:szCs w:val="36"/>
        </w:rPr>
        <w:t>N</w:t>
      </w:r>
      <w:r w:rsidR="00B179D0">
        <w:rPr>
          <w:rFonts w:ascii="Comic Sans MS" w:eastAsia="Comic Sans MS" w:hAnsi="Comic Sans MS" w:cs="Comic Sans MS"/>
          <w:b/>
          <w:sz w:val="36"/>
          <w:szCs w:val="36"/>
        </w:rPr>
        <w:t xml:space="preserve">orfolk Community Primary School – 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>Y</w:t>
      </w:r>
      <w:r w:rsidR="003A0EC5">
        <w:rPr>
          <w:rFonts w:ascii="Comic Sans MS" w:eastAsia="Comic Sans MS" w:hAnsi="Comic Sans MS" w:cs="Comic Sans MS"/>
          <w:b/>
          <w:sz w:val="36"/>
          <w:szCs w:val="36"/>
        </w:rPr>
        <w:t>4</w:t>
      </w:r>
      <w:r w:rsidR="00AC74D2">
        <w:rPr>
          <w:rFonts w:ascii="Comic Sans MS" w:eastAsia="Comic Sans MS" w:hAnsi="Comic Sans MS" w:cs="Comic Sans MS"/>
          <w:b/>
          <w:sz w:val="36"/>
          <w:szCs w:val="36"/>
        </w:rPr>
        <w:t xml:space="preserve"> overview</w:t>
      </w:r>
    </w:p>
    <w:tbl>
      <w:tblPr>
        <w:tblW w:w="16290" w:type="dxa"/>
        <w:tblInd w:w="-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696"/>
        <w:gridCol w:w="697"/>
        <w:gridCol w:w="2482"/>
        <w:gridCol w:w="2483"/>
        <w:gridCol w:w="2483"/>
        <w:gridCol w:w="2483"/>
        <w:gridCol w:w="2483"/>
        <w:gridCol w:w="2483"/>
      </w:tblGrid>
      <w:tr w:rsidR="00756DF4" w:rsidRPr="00AC74D2" w14:paraId="49F251AF" w14:textId="77777777" w:rsidTr="6B34BD10">
        <w:trPr>
          <w:trHeight w:val="331"/>
          <w:tblHeader/>
        </w:trPr>
        <w:tc>
          <w:tcPr>
            <w:tcW w:w="1393" w:type="dxa"/>
            <w:gridSpan w:val="2"/>
            <w:vMerge w:val="restart"/>
            <w:vAlign w:val="center"/>
          </w:tcPr>
          <w:p w14:paraId="6617C86E" w14:textId="77777777" w:rsidR="00756DF4" w:rsidRPr="00C80DFE" w:rsidRDefault="00756DF4" w:rsidP="00756DF4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Subject</w:t>
            </w:r>
          </w:p>
        </w:tc>
        <w:tc>
          <w:tcPr>
            <w:tcW w:w="2482" w:type="dxa"/>
          </w:tcPr>
          <w:p w14:paraId="2098351D" w14:textId="77777777" w:rsidR="00756DF4" w:rsidRPr="00845956" w:rsidRDefault="00756DF4" w:rsidP="00756DF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1</w:t>
            </w:r>
          </w:p>
          <w:p w14:paraId="0A3A612C" w14:textId="77777777" w:rsidR="00756DF4" w:rsidRPr="00845956" w:rsidRDefault="00756DF4" w:rsidP="00756DF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Tuesday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1 September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3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October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39711541" w14:textId="7CAE7AF8" w:rsidR="00756DF4" w:rsidRPr="00C80DFE" w:rsidRDefault="00756DF4" w:rsidP="00756DF4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(8 weeks)</w:t>
            </w:r>
          </w:p>
        </w:tc>
        <w:tc>
          <w:tcPr>
            <w:tcW w:w="2483" w:type="dxa"/>
          </w:tcPr>
          <w:p w14:paraId="2A245B5B" w14:textId="77777777" w:rsidR="00756DF4" w:rsidRPr="00845956" w:rsidRDefault="00756DF4" w:rsidP="00756DF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Autumn 2</w:t>
            </w:r>
          </w:p>
          <w:p w14:paraId="4FD17126" w14:textId="77777777" w:rsidR="00756DF4" w:rsidRPr="00845956" w:rsidRDefault="00756DF4" w:rsidP="00756DF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November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December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6</w:t>
            </w:r>
          </w:p>
          <w:p w14:paraId="42492AAA" w14:textId="30EE9666" w:rsidR="00756DF4" w:rsidRPr="00C80DFE" w:rsidRDefault="00756DF4" w:rsidP="00756DF4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(7 weeks)</w:t>
            </w:r>
          </w:p>
        </w:tc>
        <w:tc>
          <w:tcPr>
            <w:tcW w:w="2483" w:type="dxa"/>
          </w:tcPr>
          <w:p w14:paraId="17B6CEB5" w14:textId="77777777" w:rsidR="00756DF4" w:rsidRPr="00845956" w:rsidRDefault="00756DF4" w:rsidP="00756DF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1</w:t>
            </w:r>
          </w:p>
          <w:p w14:paraId="5B24B8BD" w14:textId="77777777" w:rsidR="00756DF4" w:rsidRPr="00845956" w:rsidRDefault="00756DF4" w:rsidP="00756DF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4th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January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BF6A39D" w14:textId="2AD01356" w:rsidR="00756DF4" w:rsidRPr="00C80DFE" w:rsidRDefault="00756DF4" w:rsidP="00756DF4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(6 weeks)</w:t>
            </w:r>
          </w:p>
        </w:tc>
        <w:tc>
          <w:tcPr>
            <w:tcW w:w="2483" w:type="dxa"/>
          </w:tcPr>
          <w:p w14:paraId="2C707BBA" w14:textId="77777777" w:rsidR="00756DF4" w:rsidRPr="00845956" w:rsidRDefault="00756DF4" w:rsidP="00756DF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Spring 2</w:t>
            </w:r>
          </w:p>
          <w:p w14:paraId="72475A3F" w14:textId="77777777" w:rsidR="00756DF4" w:rsidRPr="00845956" w:rsidRDefault="00756DF4" w:rsidP="00756DF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2nd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February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Thursday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5th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March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0FEF6813" w14:textId="365E0E43" w:rsidR="00756DF4" w:rsidRPr="00C80DFE" w:rsidRDefault="00756DF4" w:rsidP="00756DF4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5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 weeks)</w:t>
            </w:r>
          </w:p>
        </w:tc>
        <w:tc>
          <w:tcPr>
            <w:tcW w:w="2483" w:type="dxa"/>
          </w:tcPr>
          <w:p w14:paraId="665AF732" w14:textId="77777777" w:rsidR="00756DF4" w:rsidRPr="00845956" w:rsidRDefault="00756DF4" w:rsidP="00756DF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1</w:t>
            </w:r>
          </w:p>
          <w:p w14:paraId="4ACA3492" w14:textId="77777777" w:rsidR="00756DF4" w:rsidRPr="00845956" w:rsidRDefault="00756DF4" w:rsidP="00756DF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Monday 1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2th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April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Friday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8th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May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6E78508E" w14:textId="4A4FA519" w:rsidR="00756DF4" w:rsidRPr="00C80DFE" w:rsidRDefault="00756DF4" w:rsidP="00756DF4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 xml:space="preserve">7 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weeks)</w:t>
            </w:r>
          </w:p>
        </w:tc>
        <w:tc>
          <w:tcPr>
            <w:tcW w:w="2483" w:type="dxa"/>
          </w:tcPr>
          <w:p w14:paraId="2657BD76" w14:textId="77777777" w:rsidR="00756DF4" w:rsidRPr="00845956" w:rsidRDefault="00756DF4" w:rsidP="00756DF4">
            <w:pPr>
              <w:jc w:val="center"/>
              <w:rPr>
                <w:rFonts w:ascii="Comic Sans MS" w:hAnsi="Comic Sans MS" w:cstheme="minorHAnsi"/>
                <w:b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bCs/>
                <w:sz w:val="18"/>
                <w:szCs w:val="18"/>
              </w:rPr>
              <w:t>Summer 2</w:t>
            </w:r>
          </w:p>
          <w:p w14:paraId="0F0C1ED4" w14:textId="77777777" w:rsidR="00756DF4" w:rsidRPr="00845956" w:rsidRDefault="00756DF4" w:rsidP="00756DF4">
            <w:pPr>
              <w:jc w:val="center"/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</w:pP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Monday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9C32EF">
              <w:rPr>
                <w:rFonts w:ascii="Comic Sans MS" w:eastAsia="Comic Sans MS" w:hAnsi="Comic Sans MS" w:cstheme="minorHAnsi"/>
                <w:b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June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until 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Wednesday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1st</w:t>
            </w:r>
            <w:r w:rsidRPr="00845956"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 xml:space="preserve"> July 202</w:t>
            </w:r>
            <w:r>
              <w:rPr>
                <w:rFonts w:ascii="Comic Sans MS" w:eastAsia="Comic Sans MS" w:hAnsi="Comic Sans MS" w:cstheme="minorHAnsi"/>
                <w:b/>
                <w:sz w:val="18"/>
                <w:szCs w:val="18"/>
              </w:rPr>
              <w:t>7</w:t>
            </w:r>
          </w:p>
          <w:p w14:paraId="18B74582" w14:textId="5F075F04" w:rsidR="00756DF4" w:rsidRPr="00C80DFE" w:rsidRDefault="00756DF4" w:rsidP="00756DF4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(</w:t>
            </w:r>
            <w:r>
              <w:rPr>
                <w:rFonts w:ascii="Comic Sans MS" w:hAnsi="Comic Sans MS" w:cstheme="minorHAnsi"/>
                <w:b/>
                <w:sz w:val="18"/>
                <w:szCs w:val="18"/>
              </w:rPr>
              <w:t>6 weeks2 days</w:t>
            </w:r>
            <w:r w:rsidRPr="00845956">
              <w:rPr>
                <w:rFonts w:ascii="Comic Sans MS" w:hAnsi="Comic Sans MS" w:cstheme="minorHAnsi"/>
                <w:b/>
                <w:sz w:val="18"/>
                <w:szCs w:val="18"/>
              </w:rPr>
              <w:t>)</w:t>
            </w:r>
          </w:p>
        </w:tc>
      </w:tr>
      <w:tr w:rsidR="00B72529" w:rsidRPr="00AC74D2" w14:paraId="66366703" w14:textId="77777777" w:rsidTr="6B34BD10">
        <w:trPr>
          <w:trHeight w:val="266"/>
          <w:tblHeader/>
        </w:trPr>
        <w:tc>
          <w:tcPr>
            <w:tcW w:w="1393" w:type="dxa"/>
            <w:gridSpan w:val="2"/>
            <w:vMerge/>
            <w:vAlign w:val="center"/>
          </w:tcPr>
          <w:p w14:paraId="70348F06" w14:textId="77777777" w:rsidR="00B72529" w:rsidRPr="00C80DFE" w:rsidRDefault="00B7252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482" w:type="dxa"/>
            <w:shd w:val="clear" w:color="auto" w:fill="00B0F0"/>
            <w:vAlign w:val="center"/>
          </w:tcPr>
          <w:p w14:paraId="2B5FBAF6" w14:textId="77777777" w:rsidR="00B72529" w:rsidRPr="00C80DFE" w:rsidRDefault="00B179D0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Peace and Freedom</w:t>
            </w:r>
          </w:p>
        </w:tc>
        <w:tc>
          <w:tcPr>
            <w:tcW w:w="2483" w:type="dxa"/>
            <w:shd w:val="clear" w:color="auto" w:fill="FFFF00"/>
            <w:vAlign w:val="center"/>
          </w:tcPr>
          <w:p w14:paraId="12944ADC" w14:textId="77777777" w:rsidR="00B72529" w:rsidRPr="00C80DFE" w:rsidRDefault="00B179D0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Sustainability and Environment</w:t>
            </w:r>
          </w:p>
        </w:tc>
        <w:tc>
          <w:tcPr>
            <w:tcW w:w="2483" w:type="dxa"/>
            <w:shd w:val="clear" w:color="auto" w:fill="FF0000"/>
            <w:vAlign w:val="center"/>
          </w:tcPr>
          <w:p w14:paraId="5E088514" w14:textId="77777777" w:rsidR="00B72529" w:rsidRPr="00C80DFE" w:rsidRDefault="00B179D0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Equality and Social Justice</w:t>
            </w:r>
          </w:p>
        </w:tc>
        <w:tc>
          <w:tcPr>
            <w:tcW w:w="2483" w:type="dxa"/>
            <w:shd w:val="clear" w:color="auto" w:fill="FF00FF"/>
            <w:vAlign w:val="center"/>
          </w:tcPr>
          <w:p w14:paraId="07E64216" w14:textId="77777777" w:rsidR="00B72529" w:rsidRPr="00C80DFE" w:rsidRDefault="00B179D0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Diversity and Identity</w:t>
            </w:r>
          </w:p>
        </w:tc>
        <w:tc>
          <w:tcPr>
            <w:tcW w:w="2483" w:type="dxa"/>
            <w:shd w:val="clear" w:color="auto" w:fill="92D050"/>
            <w:vAlign w:val="center"/>
          </w:tcPr>
          <w:p w14:paraId="2781F619" w14:textId="77777777" w:rsidR="00B72529" w:rsidRPr="00C80DFE" w:rsidRDefault="00B179D0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 xml:space="preserve">Participation and citizenship </w:t>
            </w:r>
          </w:p>
        </w:tc>
        <w:tc>
          <w:tcPr>
            <w:tcW w:w="2483" w:type="dxa"/>
            <w:shd w:val="clear" w:color="auto" w:fill="FFC000"/>
            <w:vAlign w:val="center"/>
          </w:tcPr>
          <w:p w14:paraId="3FCAE816" w14:textId="77777777" w:rsidR="00B72529" w:rsidRPr="00C80DFE" w:rsidRDefault="00B179D0">
            <w:pPr>
              <w:jc w:val="center"/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Health and wellbeing</w:t>
            </w:r>
          </w:p>
        </w:tc>
      </w:tr>
      <w:tr w:rsidR="00BC3DC4" w:rsidRPr="00AC74D2" w14:paraId="14BF8821" w14:textId="77777777" w:rsidTr="6B34BD10">
        <w:trPr>
          <w:trHeight w:val="90"/>
        </w:trPr>
        <w:tc>
          <w:tcPr>
            <w:tcW w:w="1393" w:type="dxa"/>
            <w:gridSpan w:val="2"/>
            <w:vAlign w:val="center"/>
          </w:tcPr>
          <w:p w14:paraId="14CD5C74" w14:textId="24937BA6" w:rsidR="00BC3DC4" w:rsidRPr="00C80DFE" w:rsidRDefault="00BC3DC4" w:rsidP="00BC3DC4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Big idea text</w:t>
            </w:r>
          </w:p>
        </w:tc>
        <w:tc>
          <w:tcPr>
            <w:tcW w:w="2482" w:type="dxa"/>
          </w:tcPr>
          <w:p w14:paraId="4A8CD3DB" w14:textId="77777777" w:rsidR="00BC3DC4" w:rsidRPr="00C80DFE" w:rsidRDefault="00BC3DC4" w:rsidP="00BC3DC4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C80DFE">
              <w:rPr>
                <w:rFonts w:ascii="Comic Sans MS" w:hAnsi="Comic Sans MS" w:cstheme="majorHAnsi"/>
                <w:bCs/>
                <w:sz w:val="18"/>
                <w:szCs w:val="18"/>
              </w:rPr>
              <w:t xml:space="preserve">Text – </w:t>
            </w:r>
            <w:bookmarkStart w:id="0" w:name="_Hlk170812945"/>
            <w:r w:rsidRPr="00C80DFE">
              <w:rPr>
                <w:rFonts w:ascii="Comic Sans MS" w:hAnsi="Comic Sans MS" w:cstheme="majorHAnsi"/>
                <w:bCs/>
                <w:sz w:val="18"/>
                <w:szCs w:val="18"/>
              </w:rPr>
              <w:t xml:space="preserve">The day the war came </w:t>
            </w:r>
            <w:bookmarkEnd w:id="0"/>
          </w:p>
          <w:p w14:paraId="17A84776" w14:textId="77777777" w:rsidR="00BC3DC4" w:rsidRPr="00C80DFE" w:rsidRDefault="00BC3DC4" w:rsidP="00BC3DC4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C80DFE">
              <w:rPr>
                <w:rFonts w:ascii="Comic Sans MS" w:hAnsi="Comic Sans MS" w:cstheme="majorHAnsi"/>
                <w:bCs/>
                <w:noProof/>
                <w:sz w:val="18"/>
                <w:szCs w:val="18"/>
              </w:rPr>
              <w:drawing>
                <wp:inline distT="0" distB="0" distL="0" distR="0" wp14:anchorId="1D62C9FE" wp14:editId="71EBCA18">
                  <wp:extent cx="1207329" cy="1021080"/>
                  <wp:effectExtent l="0" t="0" r="0" b="7620"/>
                  <wp:docPr id="17328867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131" cy="10327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5609C84" w14:textId="3D50C5C6" w:rsidR="00BC3DC4" w:rsidRPr="00C80DFE" w:rsidRDefault="00BC3DC4" w:rsidP="00BC3DC4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235E5DA8" w14:textId="77777777" w:rsidR="00BC3DC4" w:rsidRPr="00C80DFE" w:rsidRDefault="00BC3DC4" w:rsidP="00BC3DC4">
            <w:pPr>
              <w:tabs>
                <w:tab w:val="left" w:pos="419"/>
              </w:tabs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  <w:t>Text – Greta and the Giants</w:t>
            </w:r>
          </w:p>
          <w:p w14:paraId="763BCB12" w14:textId="77777777" w:rsidR="00BC3DC4" w:rsidRPr="00C80DFE" w:rsidRDefault="00BC3DC4" w:rsidP="00BC3DC4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noProof/>
                <w:sz w:val="18"/>
                <w:szCs w:val="18"/>
                <w:u w:val="single"/>
              </w:rPr>
              <w:drawing>
                <wp:inline distT="0" distB="0" distL="0" distR="0" wp14:anchorId="3F8598CB" wp14:editId="03437ABE">
                  <wp:extent cx="974209" cy="1133454"/>
                  <wp:effectExtent l="0" t="0" r="0" b="0"/>
                  <wp:docPr id="99" name="image36.jpg" descr="C:\Users\connollya\AppData\Local\Microsoft\Windows\INetCache\Content.MSO\E5C7241D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6.jpg" descr="C:\Users\connollya\AppData\Local\Microsoft\Windows\INetCache\Content.MSO\E5C7241D.tmp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209" cy="113345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6614DA5" w14:textId="7DB4FD17" w:rsidR="00BC3DC4" w:rsidRPr="00C80DFE" w:rsidRDefault="00BC3DC4" w:rsidP="00BC3DC4">
            <w:pPr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7C002DCD" w14:textId="77777777" w:rsidR="00BC3DC4" w:rsidRPr="00C80DFE" w:rsidRDefault="00BC3DC4" w:rsidP="00BC3DC4">
            <w:pPr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  <w:t>Text -</w:t>
            </w:r>
            <w:r w:rsidRPr="00C80DFE">
              <w:rPr>
                <w:rFonts w:ascii="Comic Sans MS" w:eastAsia="Cambria" w:hAnsi="Comic Sans MS" w:cstheme="majorHAnsi"/>
                <w:bCs/>
                <w:sz w:val="18"/>
                <w:szCs w:val="18"/>
              </w:rPr>
              <w:t xml:space="preserve"> </w:t>
            </w:r>
            <w:r w:rsidRPr="00C80DFE"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  <w:t>Malala's Magic Pencil</w:t>
            </w:r>
          </w:p>
          <w:p w14:paraId="2DEA0ED4" w14:textId="77777777" w:rsidR="00BC3DC4" w:rsidRPr="00C80DFE" w:rsidRDefault="00BC3DC4" w:rsidP="00BC3DC4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noProof/>
                <w:sz w:val="18"/>
                <w:szCs w:val="18"/>
              </w:rPr>
              <w:drawing>
                <wp:inline distT="0" distB="0" distL="0" distR="0" wp14:anchorId="38183E2A" wp14:editId="1515B01F">
                  <wp:extent cx="1042253" cy="1152932"/>
                  <wp:effectExtent l="0" t="0" r="0" b="0"/>
                  <wp:docPr id="98" name="image27.jpg" descr="https://m.media-amazon.com/images/I/91N9uJAuOXL._SL1500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jpg" descr="https://m.media-amazon.com/images/I/91N9uJAuOXL._SL1500_.jp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2253" cy="115293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DEC76AD" w14:textId="5EC007A2" w:rsidR="00BC3DC4" w:rsidRPr="00C80DFE" w:rsidRDefault="00BC3DC4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7C124716" w14:textId="77777777" w:rsidR="00BC3DC4" w:rsidRPr="00C80DFE" w:rsidRDefault="00BC3DC4" w:rsidP="00BC3DC4">
            <w:pPr>
              <w:tabs>
                <w:tab w:val="left" w:pos="419"/>
              </w:tabs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  <w:t>Text -The Day you Begin</w:t>
            </w:r>
            <w:r w:rsidRPr="00C80DFE">
              <w:rPr>
                <w:rFonts w:ascii="Comic Sans MS" w:eastAsia="Cambria" w:hAnsi="Comic Sans MS" w:cstheme="majorHAnsi"/>
                <w:bCs/>
                <w:noProof/>
                <w:sz w:val="18"/>
                <w:szCs w:val="18"/>
              </w:rPr>
              <w:drawing>
                <wp:inline distT="114300" distB="114300" distL="114300" distR="114300" wp14:anchorId="12946AD5" wp14:editId="62D339E1">
                  <wp:extent cx="1082040" cy="1188720"/>
                  <wp:effectExtent l="0" t="0" r="3810" b="0"/>
                  <wp:docPr id="77" name="image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2040" cy="11887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5391AC7A" w14:textId="07F1BAD4" w:rsidR="00BC3DC4" w:rsidRPr="00C80DFE" w:rsidRDefault="00BC3DC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5C605809" w14:textId="77777777" w:rsidR="00BC3DC4" w:rsidRPr="00C80DFE" w:rsidRDefault="00BC3DC4" w:rsidP="00BC3DC4">
            <w:pPr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  <w:t>Text -Sofia Valdez, Future Prez By Andrea Beaty</w:t>
            </w:r>
          </w:p>
          <w:p w14:paraId="1692B82A" w14:textId="74C58CD0" w:rsidR="00BC3DC4" w:rsidRPr="00C80DFE" w:rsidRDefault="00BC3DC4" w:rsidP="00BC3DC4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C80DFE">
              <w:rPr>
                <w:rFonts w:ascii="Comic Sans MS" w:hAnsi="Comic Sans MS" w:cstheme="majorHAnsi"/>
                <w:bCs/>
                <w:noProof/>
                <w:sz w:val="18"/>
                <w:szCs w:val="18"/>
              </w:rPr>
              <w:drawing>
                <wp:inline distT="0" distB="0" distL="0" distR="0" wp14:anchorId="6489B526" wp14:editId="07E45C83">
                  <wp:extent cx="922020" cy="1066800"/>
                  <wp:effectExtent l="0" t="0" r="0" b="0"/>
                  <wp:docPr id="100" name="image33.jpg" descr="https://m.media-amazon.com/images/I/81H-19JPNQL._SL1216_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jpg" descr="https://m.media-amazon.com/images/I/81H-19JPNQL._SL1216_.jp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136" cy="106693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83" w:type="dxa"/>
          </w:tcPr>
          <w:p w14:paraId="5CB08926" w14:textId="77777777" w:rsidR="00BC3DC4" w:rsidRPr="00C80DFE" w:rsidRDefault="00BC3DC4" w:rsidP="00BC3DC4">
            <w:pPr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  <w:t>Text -</w:t>
            </w:r>
          </w:p>
          <w:p w14:paraId="7B8A549D" w14:textId="77777777" w:rsidR="00BC3DC4" w:rsidRPr="00C80DFE" w:rsidRDefault="00BC3DC4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</w:rPr>
            </w:pPr>
            <w:r w:rsidRPr="00C80DFE">
              <w:rPr>
                <w:rFonts w:ascii="Comic Sans MS" w:eastAsia="Cambria" w:hAnsi="Comic Sans MS" w:cstheme="majorHAnsi"/>
                <w:bCs/>
                <w:sz w:val="18"/>
                <w:szCs w:val="18"/>
              </w:rPr>
              <w:t>Gut Garden</w:t>
            </w:r>
          </w:p>
          <w:p w14:paraId="04DCF4C3" w14:textId="15491057" w:rsidR="00BC3DC4" w:rsidRPr="00C80DFE" w:rsidRDefault="29F0855B" w:rsidP="00BC3DC4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53FF402" wp14:editId="61294EBF">
                  <wp:simplePos x="0" y="0"/>
                  <wp:positionH relativeFrom="column">
                    <wp:posOffset>266700</wp:posOffset>
                  </wp:positionH>
                  <wp:positionV relativeFrom="paragraph">
                    <wp:posOffset>76200</wp:posOffset>
                  </wp:positionV>
                  <wp:extent cx="824315" cy="1078802"/>
                  <wp:effectExtent l="0" t="0" r="0" b="0"/>
                  <wp:wrapNone/>
                  <wp:docPr id="101" name="image2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315" cy="10788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AFCFB1" w14:textId="0FF495C4" w:rsidR="00BC3DC4" w:rsidRPr="00C80DFE" w:rsidRDefault="00BC3DC4" w:rsidP="00BC3DC4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</w:p>
        </w:tc>
      </w:tr>
      <w:tr w:rsidR="00BC3DC4" w:rsidRPr="004C7BE1" w14:paraId="29F8017C" w14:textId="77777777" w:rsidTr="6B34BD10">
        <w:trPr>
          <w:trHeight w:val="378"/>
        </w:trPr>
        <w:tc>
          <w:tcPr>
            <w:tcW w:w="1393" w:type="dxa"/>
            <w:gridSpan w:val="2"/>
            <w:vMerge w:val="restart"/>
          </w:tcPr>
          <w:p w14:paraId="7CA5DE0B" w14:textId="77777777" w:rsidR="00BC3DC4" w:rsidRPr="00C80DFE" w:rsidRDefault="00BC3DC4" w:rsidP="00BC3DC4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English</w:t>
            </w:r>
          </w:p>
          <w:p w14:paraId="457D4881" w14:textId="269DD701" w:rsidR="00BC3DC4" w:rsidRPr="00C80DFE" w:rsidRDefault="00BC3DC4" w:rsidP="005A1948">
            <w:pPr>
              <w:pStyle w:val="Heading1"/>
              <w:rPr>
                <w:rFonts w:ascii="Comic Sans MS" w:eastAsia="Calibri" w:hAnsi="Comic Sans MS"/>
                <w:b w:val="0"/>
                <w:bCs/>
              </w:rPr>
            </w:pPr>
            <w:r w:rsidRPr="00C80DFE">
              <w:rPr>
                <w:rFonts w:ascii="Comic Sans MS" w:eastAsia="Calibri" w:hAnsi="Comic Sans MS"/>
                <w:b w:val="0"/>
                <w:bCs/>
                <w:sz w:val="20"/>
                <w:szCs w:val="20"/>
              </w:rPr>
              <w:t>Writing and reading</w:t>
            </w:r>
          </w:p>
        </w:tc>
        <w:tc>
          <w:tcPr>
            <w:tcW w:w="2482" w:type="dxa"/>
          </w:tcPr>
          <w:p w14:paraId="2D159A86" w14:textId="77777777" w:rsidR="00BC3DC4" w:rsidRPr="00C80DFE" w:rsidRDefault="00BC3DC4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Whole class reading</w:t>
            </w:r>
          </w:p>
          <w:p w14:paraId="2D288D65" w14:textId="77777777" w:rsidR="00D66217" w:rsidRPr="00C80DFE" w:rsidRDefault="00BC3DC4" w:rsidP="00D66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Varjac</w:t>
            </w:r>
            <w:proofErr w:type="spell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Paw</w:t>
            </w:r>
            <w:r w:rsidR="00D66217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326FE1EB" w14:textId="77777777" w:rsidR="00D66217" w:rsidRPr="00C80DFE" w:rsidRDefault="00D66217" w:rsidP="00D66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0D46ED27" w14:textId="22C35332" w:rsidR="00BC3DC4" w:rsidRPr="00C80DFE" w:rsidRDefault="00BC3DC4" w:rsidP="00D66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2D0C0190" w14:textId="6553FCFF" w:rsidR="00D66217" w:rsidRPr="00C80DFE" w:rsidRDefault="00BC3DC4" w:rsidP="0003685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Whole class reading</w:t>
            </w:r>
          </w:p>
          <w:p w14:paraId="7504A9E3" w14:textId="093ABA5C" w:rsidR="00BC3DC4" w:rsidRPr="00C80DFE" w:rsidRDefault="00BC3DC4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When the Mountains Roared</w:t>
            </w:r>
          </w:p>
        </w:tc>
        <w:tc>
          <w:tcPr>
            <w:tcW w:w="2483" w:type="dxa"/>
          </w:tcPr>
          <w:p w14:paraId="3721D020" w14:textId="77777777" w:rsidR="00BC3DC4" w:rsidRPr="00C80DFE" w:rsidRDefault="00BC3DC4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A0DE957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>Whole class reading</w:t>
            </w:r>
          </w:p>
          <w:p w14:paraId="4EF6568F" w14:textId="110D1F37" w:rsidR="00BC3DC4" w:rsidRPr="00C80DFE" w:rsidRDefault="2C5550C2" w:rsidP="0A0DE957">
            <w:pPr>
              <w:spacing w:line="259" w:lineRule="auto"/>
              <w:rPr>
                <w:rFonts w:eastAsia="Cambria"/>
              </w:rPr>
            </w:pPr>
            <w:r w:rsidRPr="7B4D20F2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 xml:space="preserve">The Boy at </w:t>
            </w:r>
            <w:r w:rsidRPr="23523C71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 xml:space="preserve">the </w:t>
            </w:r>
            <w:r w:rsidRPr="04EB6471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 xml:space="preserve">Back of the Class </w:t>
            </w:r>
            <w:r w:rsidRPr="7C5C09EA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>(</w:t>
            </w:r>
            <w:r w:rsidRPr="383A29DC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 xml:space="preserve">SSELP </w:t>
            </w:r>
            <w:r w:rsidRPr="472B2E0D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 xml:space="preserve">text) </w:t>
            </w:r>
          </w:p>
        </w:tc>
        <w:tc>
          <w:tcPr>
            <w:tcW w:w="2483" w:type="dxa"/>
          </w:tcPr>
          <w:p w14:paraId="273A1D57" w14:textId="77777777" w:rsidR="00BC3DC4" w:rsidRPr="00C80DFE" w:rsidRDefault="00BC3DC4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Whole class reading</w:t>
            </w:r>
          </w:p>
          <w:p w14:paraId="5837BF6F" w14:textId="4CC0E5FC" w:rsidR="008A6578" w:rsidRPr="00C80DFE" w:rsidRDefault="00C23EE2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Percy Jackson and the lightening thief</w:t>
            </w:r>
          </w:p>
          <w:p w14:paraId="5B6397C5" w14:textId="70A73EA4" w:rsidR="008A6578" w:rsidRPr="00C80DFE" w:rsidRDefault="008A6578" w:rsidP="00D662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16C24905" w14:textId="6DF44651" w:rsidR="00BC3DC4" w:rsidRPr="00C80DFE" w:rsidRDefault="000B4D64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Whole class reading </w:t>
            </w: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– </w:t>
            </w:r>
            <w:r w:rsidR="00BC3DC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Percy</w:t>
            </w:r>
            <w:proofErr w:type="gramEnd"/>
            <w:r w:rsidR="00BC3DC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Jackson and the lightening thief</w:t>
            </w:r>
          </w:p>
        </w:tc>
        <w:tc>
          <w:tcPr>
            <w:tcW w:w="2483" w:type="dxa"/>
          </w:tcPr>
          <w:p w14:paraId="120920A9" w14:textId="03369F9B" w:rsidR="000B4D64" w:rsidRPr="00C80DFE" w:rsidRDefault="000B4D64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Whole class reading –</w:t>
            </w:r>
          </w:p>
          <w:p w14:paraId="22B114F4" w14:textId="798C453E" w:rsidR="00BC3DC4" w:rsidRPr="00C80DFE" w:rsidRDefault="006B54C8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There’s a boy </w:t>
            </w:r>
            <w:r w:rsidR="00D73BD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in the </w:t>
            </w:r>
            <w:proofErr w:type="gramStart"/>
            <w:r w:rsidR="00D73BD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girls</w:t>
            </w:r>
            <w:proofErr w:type="gramEnd"/>
            <w:r w:rsidR="00D73BD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bathroom</w:t>
            </w:r>
          </w:p>
          <w:p w14:paraId="7AC6715D" w14:textId="200224B5" w:rsidR="00BC3DC4" w:rsidRPr="00C80DFE" w:rsidRDefault="00BC3DC4" w:rsidP="00CA75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</w:p>
        </w:tc>
      </w:tr>
      <w:tr w:rsidR="00BC3DC4" w:rsidRPr="004C7BE1" w14:paraId="16E9FC7E" w14:textId="77777777" w:rsidTr="6B34BD10">
        <w:trPr>
          <w:trHeight w:val="378"/>
        </w:trPr>
        <w:tc>
          <w:tcPr>
            <w:tcW w:w="1393" w:type="dxa"/>
            <w:gridSpan w:val="2"/>
            <w:vMerge/>
          </w:tcPr>
          <w:p w14:paraId="1BBE18E9" w14:textId="77777777" w:rsidR="00BC3DC4" w:rsidRPr="00C80DFE" w:rsidRDefault="00BC3DC4" w:rsidP="00BC3DC4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482" w:type="dxa"/>
          </w:tcPr>
          <w:p w14:paraId="33D580D0" w14:textId="541D26A3" w:rsidR="00BC3DC4" w:rsidRPr="00C80DFE" w:rsidRDefault="00BC3DC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Writing </w:t>
            </w:r>
          </w:p>
          <w:p w14:paraId="2876CBC9" w14:textId="48CDD79F" w:rsidR="00511B6C" w:rsidRPr="00C80DFE" w:rsidRDefault="00511B6C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Poetry – </w:t>
            </w:r>
            <w:r w:rsidR="000B4D6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Courage out loud</w:t>
            </w:r>
            <w:r w:rsidR="00244A33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(8Day</w:t>
            </w:r>
            <w:r w:rsidR="004C0CE8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s</w:t>
            </w:r>
            <w:r w:rsidR="00244A33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)</w:t>
            </w:r>
          </w:p>
          <w:p w14:paraId="40798B87" w14:textId="40B986D7" w:rsidR="00511B6C" w:rsidRPr="00C80DFE" w:rsidRDefault="00511B6C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0A7E90D2" w14:textId="7D602AA1" w:rsidR="00511B6C" w:rsidRPr="00C80DFE" w:rsidRDefault="00511B6C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Narrative- </w:t>
            </w:r>
            <w:proofErr w:type="spell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Varjac</w:t>
            </w:r>
            <w:proofErr w:type="spell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Paw</w:t>
            </w:r>
          </w:p>
          <w:p w14:paraId="2549EB42" w14:textId="2C86A595" w:rsidR="00511B6C" w:rsidRPr="00C80DFE" w:rsidRDefault="00511B6C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Adventure story - Write a new part of the story (</w:t>
            </w:r>
            <w:r w:rsidR="00CA755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Holly</w:t>
            </w: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story)</w:t>
            </w:r>
          </w:p>
          <w:p w14:paraId="5958DA3F" w14:textId="77777777" w:rsidR="00511B6C" w:rsidRPr="00C80DFE" w:rsidRDefault="00511B6C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00FF2046" w14:textId="6D4FA9A5" w:rsidR="00511B6C" w:rsidRPr="00C80DFE" w:rsidRDefault="00511B6C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Non Fiction</w:t>
            </w:r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– Non chronological </w:t>
            </w:r>
            <w:r w:rsidR="00726E7A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about an aspect of </w:t>
            </w: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Roman</w:t>
            </w:r>
            <w:r w:rsidR="00726E7A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Britain</w:t>
            </w:r>
          </w:p>
        </w:tc>
        <w:tc>
          <w:tcPr>
            <w:tcW w:w="2483" w:type="dxa"/>
          </w:tcPr>
          <w:p w14:paraId="50DB6A30" w14:textId="77777777" w:rsidR="00A96E2A" w:rsidRPr="00C80DFE" w:rsidRDefault="00BC3DC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Writing  -</w:t>
            </w:r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62CDB852" w14:textId="77777777" w:rsidR="00A96E2A" w:rsidRPr="00C80DFE" w:rsidRDefault="00A96E2A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Narrative – To entertain</w:t>
            </w:r>
          </w:p>
          <w:p w14:paraId="6DBE9FAA" w14:textId="54727B9D" w:rsidR="00BC3DC4" w:rsidRPr="00C80DFE" w:rsidRDefault="00BC3DC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When the Mountains Roared</w:t>
            </w:r>
            <w:r w:rsidR="002250FB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-</w:t>
            </w:r>
            <w:r w:rsidR="00B44531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Descriptive writing (setting and character)</w:t>
            </w:r>
          </w:p>
          <w:p w14:paraId="30641243" w14:textId="77777777" w:rsidR="00A96E2A" w:rsidRPr="00C80DFE" w:rsidRDefault="00A96E2A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5685DD58" w14:textId="1AA1EC9F" w:rsidR="00A96E2A" w:rsidRPr="00C80DFE" w:rsidRDefault="00A96E2A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  <w:proofErr w:type="spellStart"/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="00736BB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–</w:t>
            </w: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="00736BB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Recount</w:t>
            </w:r>
            <w:r w:rsidR="0096155D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="00C823B2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describing the move to India </w:t>
            </w:r>
            <w:r w:rsidR="0096155D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(letter)</w:t>
            </w:r>
          </w:p>
        </w:tc>
        <w:tc>
          <w:tcPr>
            <w:tcW w:w="2483" w:type="dxa"/>
          </w:tcPr>
          <w:p w14:paraId="2F60E1F9" w14:textId="3179BBC1" w:rsidR="00736BB4" w:rsidRPr="00C80DFE" w:rsidRDefault="00BC3DC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Writing </w:t>
            </w:r>
          </w:p>
          <w:p w14:paraId="1016F4D9" w14:textId="4A1CA419" w:rsidR="00BC3DC4" w:rsidRPr="00C80DFE" w:rsidRDefault="00736BB4" w:rsidP="6B34BD10">
            <w:pPr>
              <w:rPr>
                <w:rFonts w:ascii="Comic Sans MS" w:eastAsia="Calibri" w:hAnsi="Comic Sans MS" w:cstheme="minorBidi"/>
                <w:color w:val="000000"/>
                <w:sz w:val="18"/>
                <w:szCs w:val="18"/>
              </w:rPr>
            </w:pPr>
            <w:proofErr w:type="gramStart"/>
            <w:r w:rsidRPr="6B34BD10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>Narrative  -</w:t>
            </w:r>
            <w:proofErr w:type="gramEnd"/>
            <w:r w:rsidR="1CF50296" w:rsidRPr="6B34BD10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>Retell the first day in class from Ahmet’s POV</w:t>
            </w:r>
          </w:p>
          <w:p w14:paraId="6706054C" w14:textId="7F241A0B" w:rsidR="00A32893" w:rsidRPr="00C80DFE" w:rsidRDefault="00A32893" w:rsidP="6B34BD10">
            <w:pPr>
              <w:rPr>
                <w:rFonts w:ascii="Comic Sans MS" w:eastAsia="Calibri" w:hAnsi="Comic Sans MS" w:cstheme="minorBidi"/>
                <w:color w:val="000000"/>
                <w:sz w:val="18"/>
                <w:szCs w:val="18"/>
              </w:rPr>
            </w:pPr>
          </w:p>
          <w:p w14:paraId="43503772" w14:textId="77777777" w:rsidR="00BF1015" w:rsidRPr="00C80DFE" w:rsidRDefault="00BF1015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4E42C63A" w14:textId="338653F9" w:rsidR="00736BB4" w:rsidRPr="00C80DFE" w:rsidRDefault="00736BB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Non Fiction</w:t>
            </w:r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5004BF8F" w14:textId="3C38DEB1" w:rsidR="00C64C13" w:rsidRPr="00C80DFE" w:rsidRDefault="28077206" w:rsidP="6B34BD10">
            <w:pPr>
              <w:rPr>
                <w:rFonts w:ascii="Comic Sans MS" w:eastAsia="Calibri" w:hAnsi="Comic Sans MS" w:cstheme="minorBidi"/>
                <w:color w:val="000000"/>
                <w:sz w:val="18"/>
                <w:szCs w:val="18"/>
              </w:rPr>
            </w:pPr>
            <w:r w:rsidRPr="6B34BD10">
              <w:rPr>
                <w:rFonts w:ascii="Comic Sans MS" w:eastAsia="Calibri" w:hAnsi="Comic Sans MS" w:cstheme="minorBidi"/>
                <w:color w:val="000000" w:themeColor="text1"/>
                <w:sz w:val="18"/>
                <w:szCs w:val="18"/>
              </w:rPr>
              <w:t>?</w:t>
            </w:r>
          </w:p>
          <w:p w14:paraId="6889507C" w14:textId="5AB81C82" w:rsidR="00736BB4" w:rsidRPr="00C80DFE" w:rsidRDefault="00736BB4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53ACC691" w14:textId="2624B57B" w:rsidR="008A6578" w:rsidRPr="00C80DFE" w:rsidRDefault="00BC3DC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Writing  -</w:t>
            </w:r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59181B76" w14:textId="4BE6CB6B" w:rsidR="008A6578" w:rsidRPr="00C80DFE" w:rsidRDefault="008A6578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Narrative  -</w:t>
            </w:r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Journey Aaron Becker </w:t>
            </w:r>
          </w:p>
          <w:p w14:paraId="5AE1AE87" w14:textId="77777777" w:rsidR="00E5234A" w:rsidRPr="00C80DFE" w:rsidRDefault="00E5234A" w:rsidP="00E5234A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The Secret Map</w:t>
            </w:r>
          </w:p>
          <w:p w14:paraId="1EF15992" w14:textId="77276DF9" w:rsidR="00E5234A" w:rsidRPr="00C80DFE" w:rsidRDefault="00C823B2" w:rsidP="00E5234A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D</w:t>
            </w:r>
            <w:r w:rsidR="00E5234A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iscover a secret map inside an old book.</w:t>
            </w:r>
          </w:p>
          <w:p w14:paraId="2C05F86D" w14:textId="77777777" w:rsidR="00E5234A" w:rsidRPr="00C80DFE" w:rsidRDefault="00E5234A" w:rsidP="00E5234A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Write about your journey following the map’s clues to find treasure or a secret place.</w:t>
            </w:r>
          </w:p>
          <w:p w14:paraId="7C1844E3" w14:textId="77777777" w:rsidR="00E5234A" w:rsidRPr="00C80DFE" w:rsidRDefault="00E5234A" w:rsidP="00E5234A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What obstacles do you face along the way?</w:t>
            </w:r>
          </w:p>
          <w:p w14:paraId="23B6D7F8" w14:textId="77777777" w:rsidR="00E5234A" w:rsidRPr="00C80DFE" w:rsidRDefault="00E5234A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17F13888" w14:textId="19A34F1C" w:rsidR="00C823B2" w:rsidRPr="00C80DFE" w:rsidRDefault="008A6578" w:rsidP="00C823B2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Non Fiction</w:t>
            </w:r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30521021" w14:textId="75D79570" w:rsidR="00C823B2" w:rsidRPr="00C80DFE" w:rsidRDefault="00C823B2" w:rsidP="00C823B2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Writing a Persuasive Travel Brochure for a Magical World</w:t>
            </w:r>
          </w:p>
          <w:p w14:paraId="574193A9" w14:textId="77777777" w:rsidR="00C823B2" w:rsidRPr="00C80DFE" w:rsidRDefault="00C823B2" w:rsidP="00C823B2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lastRenderedPageBreak/>
              <w:t xml:space="preserve">Design a travel brochure advertising one of the magical places the girl visits in </w:t>
            </w:r>
            <w:r w:rsidRPr="00C80DFE">
              <w:rPr>
                <w:rFonts w:ascii="Comic Sans MS" w:eastAsia="Calibri" w:hAnsi="Comic Sans MS" w:cstheme="minorHAnsi"/>
                <w:bCs/>
                <w:i/>
                <w:iCs/>
                <w:color w:val="000000"/>
                <w:sz w:val="18"/>
                <w:szCs w:val="18"/>
              </w:rPr>
              <w:t>Journey</w:t>
            </w: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.</w:t>
            </w:r>
          </w:p>
          <w:p w14:paraId="09CA93CA" w14:textId="77777777" w:rsidR="00C823B2" w:rsidRPr="00C80DFE" w:rsidRDefault="00C823B2" w:rsidP="00C823B2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Use persuasive language and facts about what to see and do there.</w:t>
            </w:r>
          </w:p>
          <w:p w14:paraId="17B8B420" w14:textId="77777777" w:rsidR="00C823B2" w:rsidRPr="00C80DFE" w:rsidRDefault="00C823B2" w:rsidP="00C823B2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76E19057" w14:textId="2A2B470B" w:rsidR="008A6578" w:rsidRPr="00C80DFE" w:rsidRDefault="008A6578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2483" w:type="dxa"/>
          </w:tcPr>
          <w:p w14:paraId="3F6B2F34" w14:textId="6952E568" w:rsidR="008A6578" w:rsidRPr="00C80DFE" w:rsidRDefault="00BC3DC4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lastRenderedPageBreak/>
              <w:t>Writing  -</w:t>
            </w:r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22B0A95C" w14:textId="77777777" w:rsidR="00470A4F" w:rsidRPr="00C80DFE" w:rsidRDefault="00470A4F" w:rsidP="00470A4F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Non Fiction</w:t>
            </w:r>
            <w:proofErr w:type="gramEnd"/>
          </w:p>
          <w:p w14:paraId="73FFD38D" w14:textId="719BB956" w:rsidR="00470A4F" w:rsidRPr="00C80DFE" w:rsidRDefault="00470A4F" w:rsidP="00470A4F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Create a guide to survive Camp Half-Blood.</w:t>
            </w:r>
          </w:p>
          <w:p w14:paraId="3863BAA4" w14:textId="77777777" w:rsidR="00470A4F" w:rsidRPr="00C80DFE" w:rsidRDefault="00470A4F" w:rsidP="00470A4F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Include important rules, what to bring, who the key people are, and what activities they’ll do.</w:t>
            </w:r>
          </w:p>
          <w:p w14:paraId="1C161994" w14:textId="77777777" w:rsidR="00470A4F" w:rsidRPr="00C80DFE" w:rsidRDefault="00470A4F" w:rsidP="00470A4F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1EA22F2F" w14:textId="16DDB994" w:rsidR="00BC3DC4" w:rsidRPr="00C80DFE" w:rsidRDefault="008A6578" w:rsidP="00470A4F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Narrative </w:t>
            </w:r>
            <w:r w:rsidR="00C6677B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–</w:t>
            </w: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  <w:r w:rsidR="00C6677B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Perseus and Medusa</w:t>
            </w:r>
          </w:p>
          <w:p w14:paraId="5A6E8577" w14:textId="77777777" w:rsidR="00DE0781" w:rsidRPr="00C80DFE" w:rsidRDefault="00DE0781" w:rsidP="00DE0781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Medusa’s Side of the Story</w:t>
            </w:r>
          </w:p>
          <w:p w14:paraId="5D03193E" w14:textId="77777777" w:rsidR="00DE0781" w:rsidRPr="00C80DFE" w:rsidRDefault="00DE0781" w:rsidP="00DE0781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Imagine the story from Medusa’s perspective. Why is she the way she is? How does she feel about being feared and </w:t>
            </w: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lastRenderedPageBreak/>
              <w:t>hunted? Write a short story or poem that explores her feelings.</w:t>
            </w:r>
          </w:p>
          <w:p w14:paraId="15159AE4" w14:textId="33AFE624" w:rsidR="00C6677B" w:rsidRPr="00C80DFE" w:rsidRDefault="00C6677B" w:rsidP="00C6677B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.</w:t>
            </w:r>
          </w:p>
          <w:p w14:paraId="4FEA44AC" w14:textId="77777777" w:rsidR="00C6677B" w:rsidRPr="00C80DFE" w:rsidRDefault="00C6677B" w:rsidP="00470A4F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3D38011E" w14:textId="77777777" w:rsidR="00A96E2A" w:rsidRPr="00C80DFE" w:rsidRDefault="00A96E2A" w:rsidP="00BC3DC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466B5E01" w14:textId="15C431A1" w:rsidR="00A96E2A" w:rsidRPr="00C80DFE" w:rsidRDefault="00A96E2A" w:rsidP="00BC3DC4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</w:p>
        </w:tc>
        <w:tc>
          <w:tcPr>
            <w:tcW w:w="2483" w:type="dxa"/>
          </w:tcPr>
          <w:p w14:paraId="7C517AB6" w14:textId="2C37A9B0" w:rsidR="00BC3DC4" w:rsidRPr="00C80DFE" w:rsidRDefault="00BC3DC4" w:rsidP="008A657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lastRenderedPageBreak/>
              <w:t xml:space="preserve">Writing </w:t>
            </w:r>
          </w:p>
          <w:p w14:paraId="291CD852" w14:textId="77777777" w:rsidR="000B4D64" w:rsidRPr="00C80DFE" w:rsidRDefault="008A6578" w:rsidP="000B4D64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Poetry – </w:t>
            </w:r>
            <w:r w:rsidR="000B4D64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Courage out loud</w:t>
            </w:r>
          </w:p>
          <w:p w14:paraId="1EDBEA0C" w14:textId="546BAA34" w:rsidR="008A6578" w:rsidRPr="00C80DFE" w:rsidRDefault="000B4D64" w:rsidP="008A6578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</w:p>
          <w:p w14:paraId="56528C43" w14:textId="77777777" w:rsidR="00DE0781" w:rsidRPr="00C80DFE" w:rsidRDefault="008A6578" w:rsidP="008A6578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proofErr w:type="spellStart"/>
            <w:proofErr w:type="gramStart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Non fiction</w:t>
            </w:r>
            <w:proofErr w:type="spellEnd"/>
            <w:proofErr w:type="gramEnd"/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– </w:t>
            </w:r>
          </w:p>
          <w:p w14:paraId="3E4DAEE6" w14:textId="79A0EA7F" w:rsidR="008A6578" w:rsidRPr="00C80DFE" w:rsidRDefault="0023263C" w:rsidP="008A6578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Diary entr</w:t>
            </w:r>
            <w:r w:rsidR="006D5CDC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y</w:t>
            </w:r>
          </w:p>
          <w:p w14:paraId="7E7AA650" w14:textId="77777777" w:rsidR="006D5CDC" w:rsidRPr="00C80DFE" w:rsidRDefault="006D5CDC" w:rsidP="006D5CDC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Bradley's Journal</w:t>
            </w:r>
          </w:p>
          <w:p w14:paraId="424B4CD7" w14:textId="77777777" w:rsidR="006D5CDC" w:rsidRPr="00C80DFE" w:rsidRDefault="006D5CDC" w:rsidP="006D5CDC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Write a diary entry from Bradley’s point of view after his first session with Carla. How does he really feel?</w:t>
            </w:r>
          </w:p>
          <w:p w14:paraId="208983A1" w14:textId="77777777" w:rsidR="0023263C" w:rsidRPr="00C80DFE" w:rsidRDefault="0023263C" w:rsidP="008A6578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2C8E58BD" w14:textId="77777777" w:rsidR="008A6578" w:rsidRPr="00C80DFE" w:rsidRDefault="008A6578" w:rsidP="008A6578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Narrative – </w:t>
            </w:r>
            <w:r w:rsidR="00E3720B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Extra </w:t>
            </w:r>
            <w:r w:rsidR="00EB7796"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chapter</w:t>
            </w:r>
          </w:p>
          <w:p w14:paraId="6792825C" w14:textId="77777777" w:rsidR="00EB7796" w:rsidRPr="00C80DFE" w:rsidRDefault="00EB7796" w:rsidP="00EB7796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A new student arrives at Red Hill School, and Bradley decides to help them fit in. What kind of mentor is he now?</w:t>
            </w:r>
          </w:p>
          <w:p w14:paraId="7A9FE713" w14:textId="4CEF7424" w:rsidR="00EB7796" w:rsidRPr="00C80DFE" w:rsidRDefault="00EB7796" w:rsidP="00EB7796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lastRenderedPageBreak/>
              <w:t xml:space="preserve">The new kid reminds him of </w:t>
            </w:r>
            <w:r w:rsidRPr="00C80DFE">
              <w:rPr>
                <w:rFonts w:ascii="Comic Sans MS" w:eastAsia="Calibri" w:hAnsi="Comic Sans MS" w:cstheme="minorHAnsi"/>
                <w:bCs/>
                <w:i/>
                <w:iCs/>
                <w:color w:val="000000"/>
                <w:sz w:val="18"/>
                <w:szCs w:val="18"/>
              </w:rPr>
              <w:t>his</w:t>
            </w:r>
            <w:r w:rsidRPr="00C80DFE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 xml:space="preserve"> old self.</w:t>
            </w:r>
          </w:p>
          <w:p w14:paraId="66CE6448" w14:textId="71420B99" w:rsidR="00EB7796" w:rsidRPr="00C80DFE" w:rsidRDefault="00EB7796" w:rsidP="008A6578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</w:tc>
      </w:tr>
      <w:tr w:rsidR="00BC3DC4" w:rsidRPr="004C7BE1" w14:paraId="2418F598" w14:textId="77777777" w:rsidTr="6B34BD10">
        <w:trPr>
          <w:trHeight w:val="90"/>
        </w:trPr>
        <w:tc>
          <w:tcPr>
            <w:tcW w:w="1393" w:type="dxa"/>
            <w:gridSpan w:val="2"/>
          </w:tcPr>
          <w:p w14:paraId="4BF5005D" w14:textId="1BED69C9" w:rsidR="00BC3DC4" w:rsidRPr="004C7BE1" w:rsidRDefault="00BC3DC4" w:rsidP="00BC3DC4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lastRenderedPageBreak/>
              <w:t>Mathematics</w:t>
            </w:r>
          </w:p>
        </w:tc>
        <w:tc>
          <w:tcPr>
            <w:tcW w:w="2482" w:type="dxa"/>
          </w:tcPr>
          <w:p w14:paraId="7728FC8B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Place Value</w:t>
            </w:r>
          </w:p>
          <w:p w14:paraId="111BD77D" w14:textId="7A6D6138" w:rsidR="00BC3DC4" w:rsidRPr="004C7BE1" w:rsidRDefault="00BC3DC4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Addition &amp; Subtraction</w:t>
            </w:r>
          </w:p>
        </w:tc>
        <w:tc>
          <w:tcPr>
            <w:tcW w:w="2483" w:type="dxa"/>
          </w:tcPr>
          <w:p w14:paraId="5E994577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Area</w:t>
            </w:r>
          </w:p>
          <w:p w14:paraId="742698DE" w14:textId="390ADC2B" w:rsidR="00BC3DC4" w:rsidRPr="004C7BE1" w:rsidRDefault="00BC3DC4" w:rsidP="00BC3DC4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</w:tc>
        <w:tc>
          <w:tcPr>
            <w:tcW w:w="2483" w:type="dxa"/>
          </w:tcPr>
          <w:p w14:paraId="3FA5C201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Multiplication &amp; Division</w:t>
            </w:r>
          </w:p>
          <w:p w14:paraId="07C38146" w14:textId="551087FD" w:rsidR="00BC3DC4" w:rsidRPr="004C7BE1" w:rsidRDefault="00BC3DC4" w:rsidP="00BC3DC4">
            <w:pPr>
              <w:rPr>
                <w:rFonts w:ascii="Comic Sans MS" w:eastAsia="Cambria" w:hAnsi="Comic Sans MS" w:cstheme="maj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Length &amp; Perimeter</w:t>
            </w:r>
          </w:p>
        </w:tc>
        <w:tc>
          <w:tcPr>
            <w:tcW w:w="2483" w:type="dxa"/>
          </w:tcPr>
          <w:p w14:paraId="3D64FF96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Fractions</w:t>
            </w:r>
          </w:p>
          <w:p w14:paraId="72432162" w14:textId="66ADE3FF" w:rsidR="00BC3DC4" w:rsidRPr="004C7BE1" w:rsidRDefault="00BC3DC4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Decimals</w:t>
            </w:r>
          </w:p>
        </w:tc>
        <w:tc>
          <w:tcPr>
            <w:tcW w:w="2483" w:type="dxa"/>
          </w:tcPr>
          <w:p w14:paraId="7279C7D1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Decimals</w:t>
            </w:r>
          </w:p>
          <w:p w14:paraId="44F3A3F2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Money</w:t>
            </w:r>
          </w:p>
          <w:p w14:paraId="1464AD55" w14:textId="51E5610A" w:rsidR="00BC3DC4" w:rsidRPr="004C7BE1" w:rsidRDefault="00BC3DC4" w:rsidP="00BC3D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Time</w:t>
            </w:r>
          </w:p>
        </w:tc>
        <w:tc>
          <w:tcPr>
            <w:tcW w:w="2483" w:type="dxa"/>
          </w:tcPr>
          <w:p w14:paraId="18916B7B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Shape</w:t>
            </w:r>
          </w:p>
          <w:p w14:paraId="1DD50CA0" w14:textId="77777777" w:rsidR="00BC3DC4" w:rsidRDefault="00BC3DC4" w:rsidP="00BC3DC4">
            <w:pPr>
              <w:pStyle w:val="NormalWeb"/>
              <w:spacing w:before="0" w:beforeAutospacing="0" w:after="0" w:afterAutospacing="0"/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Statistics</w:t>
            </w:r>
          </w:p>
          <w:p w14:paraId="755A4BC0" w14:textId="11521FC8" w:rsidR="00BC3DC4" w:rsidRPr="004C7BE1" w:rsidRDefault="00BC3DC4" w:rsidP="00BC3DC4">
            <w:pPr>
              <w:rPr>
                <w:rFonts w:ascii="Comic Sans MS" w:eastAsia="Comic Sans MS" w:hAnsi="Comic Sans MS" w:cstheme="minorHAnsi"/>
                <w:b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Position &amp; Direction</w:t>
            </w:r>
          </w:p>
        </w:tc>
      </w:tr>
      <w:tr w:rsidR="00532189" w:rsidRPr="004C7BE1" w14:paraId="45C836F5" w14:textId="77777777" w:rsidTr="6B34BD10">
        <w:trPr>
          <w:trHeight w:val="90"/>
        </w:trPr>
        <w:tc>
          <w:tcPr>
            <w:tcW w:w="1393" w:type="dxa"/>
            <w:gridSpan w:val="2"/>
          </w:tcPr>
          <w:p w14:paraId="501AC1D2" w14:textId="6FAD3579" w:rsidR="00532189" w:rsidRPr="000B68F8" w:rsidRDefault="00532189" w:rsidP="00532189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History</w:t>
            </w:r>
          </w:p>
        </w:tc>
        <w:tc>
          <w:tcPr>
            <w:tcW w:w="2482" w:type="dxa"/>
          </w:tcPr>
          <w:p w14:paraId="5BB663E6" w14:textId="77777777" w:rsidR="00532189" w:rsidRPr="000B68F8" w:rsidRDefault="00532189" w:rsidP="00532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0B68F8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  <w:u w:val="single"/>
              </w:rPr>
              <w:t>British History Study</w:t>
            </w:r>
          </w:p>
          <w:p w14:paraId="7F2367B6" w14:textId="77777777" w:rsidR="00532189" w:rsidRPr="000B68F8" w:rsidRDefault="00532189" w:rsidP="00532189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The Roman Empire and its impact on Britain</w:t>
            </w:r>
          </w:p>
          <w:p w14:paraId="0C4EA64F" w14:textId="77777777" w:rsidR="00532189" w:rsidRPr="000B68F8" w:rsidRDefault="00532189" w:rsidP="00532189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317A464F" w14:textId="404EDB79" w:rsidR="00532189" w:rsidRPr="000B68F8" w:rsidRDefault="00532189" w:rsidP="00532189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What impact did the Romans have on Britain?</w:t>
            </w:r>
          </w:p>
        </w:tc>
        <w:tc>
          <w:tcPr>
            <w:tcW w:w="2483" w:type="dxa"/>
          </w:tcPr>
          <w:p w14:paraId="3AE81E04" w14:textId="77777777" w:rsidR="00532189" w:rsidRPr="000B68F8" w:rsidRDefault="00532189" w:rsidP="00532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2802B466" w14:textId="77777777" w:rsidR="00532189" w:rsidRPr="000B68F8" w:rsidRDefault="00532189" w:rsidP="0053218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Cs/>
                <w:sz w:val="18"/>
                <w:szCs w:val="18"/>
                <w:u w:val="single"/>
              </w:rPr>
            </w:pP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  <w:u w:val="single"/>
              </w:rPr>
              <w:t>A study of an aspect or theme in British history</w:t>
            </w:r>
          </w:p>
          <w:p w14:paraId="0ACF6568" w14:textId="77777777" w:rsidR="00532189" w:rsidRPr="000B68F8" w:rsidRDefault="00532189" w:rsidP="0053218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Industrial revolution – Kelham island and the Buffer Girls</w:t>
            </w:r>
          </w:p>
          <w:p w14:paraId="5171EAAC" w14:textId="77777777" w:rsidR="00532189" w:rsidRPr="000B68F8" w:rsidRDefault="00532189" w:rsidP="0053218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  <w:p w14:paraId="73FE9F98" w14:textId="1A44A28D" w:rsidR="00532189" w:rsidRPr="000B68F8" w:rsidRDefault="00532189" w:rsidP="00532189">
            <w:pPr>
              <w:tabs>
                <w:tab w:val="left" w:pos="419"/>
              </w:tabs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Why was the industrial revolution a significant turning point in British history and how did it impact Sheffield?</w:t>
            </w: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br/>
            </w: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br/>
            </w:r>
          </w:p>
        </w:tc>
        <w:tc>
          <w:tcPr>
            <w:tcW w:w="2483" w:type="dxa"/>
          </w:tcPr>
          <w:p w14:paraId="0A3D7213" w14:textId="2E7774FB" w:rsidR="00532189" w:rsidRPr="000B68F8" w:rsidRDefault="00532189" w:rsidP="00532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274F84B7" w14:textId="77777777" w:rsidR="00532189" w:rsidRPr="000B68F8" w:rsidRDefault="00532189" w:rsidP="00532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0B68F8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  <w:u w:val="single"/>
              </w:rPr>
              <w:t>International History Study</w:t>
            </w:r>
          </w:p>
          <w:p w14:paraId="30A32FD5" w14:textId="77777777" w:rsidR="00532189" w:rsidRPr="000B68F8" w:rsidRDefault="00532189" w:rsidP="0053218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  <w:t>Ancient Greece – a study of Greek life and achievements and their influence on the western world</w:t>
            </w:r>
          </w:p>
          <w:p w14:paraId="7F6EBF90" w14:textId="77777777" w:rsidR="00532189" w:rsidRPr="000B68F8" w:rsidRDefault="00532189" w:rsidP="00532189">
            <w:pP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  <w:p w14:paraId="0B5FFD12" w14:textId="56B7F890" w:rsidR="00532189" w:rsidRPr="000B68F8" w:rsidRDefault="00532189" w:rsidP="00532189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How did the Ancient Greeks and their achievements influence the Western world today?</w:t>
            </w:r>
          </w:p>
        </w:tc>
        <w:tc>
          <w:tcPr>
            <w:tcW w:w="2483" w:type="dxa"/>
          </w:tcPr>
          <w:p w14:paraId="7C7C40A0" w14:textId="6AC792E3" w:rsidR="00532189" w:rsidRPr="000B68F8" w:rsidRDefault="00532189" w:rsidP="00532189">
            <w:pP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</w:p>
        </w:tc>
      </w:tr>
      <w:tr w:rsidR="0046400C" w:rsidRPr="004C7BE1" w14:paraId="4D9CC155" w14:textId="77777777" w:rsidTr="6B34BD10">
        <w:trPr>
          <w:trHeight w:val="90"/>
        </w:trPr>
        <w:tc>
          <w:tcPr>
            <w:tcW w:w="1393" w:type="dxa"/>
            <w:gridSpan w:val="2"/>
          </w:tcPr>
          <w:p w14:paraId="65C247ED" w14:textId="3BBB9323" w:rsidR="0046400C" w:rsidRPr="000B68F8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0B68F8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 xml:space="preserve">Geography </w:t>
            </w:r>
          </w:p>
        </w:tc>
        <w:tc>
          <w:tcPr>
            <w:tcW w:w="2482" w:type="dxa"/>
          </w:tcPr>
          <w:p w14:paraId="694E3D2A" w14:textId="77777777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645967EE" w14:textId="77777777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How can we be more sustainable?</w:t>
            </w:r>
          </w:p>
          <w:p w14:paraId="54F509E6" w14:textId="77777777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Focus on Trade and fair trade</w:t>
            </w:r>
          </w:p>
          <w:p w14:paraId="5789A0BC" w14:textId="77777777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Focus on use of sustainable energy.</w:t>
            </w:r>
          </w:p>
          <w:p w14:paraId="798D6DF0" w14:textId="743C9636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41BF8FCA" w14:textId="77777777" w:rsidR="0046400C" w:rsidRPr="000B68F8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45344816" w14:textId="77777777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 xml:space="preserve">How well do we know </w:t>
            </w:r>
            <w:proofErr w:type="gramStart"/>
            <w:r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our</w:t>
            </w:r>
            <w:proofErr w:type="gramEnd"/>
          </w:p>
          <w:p w14:paraId="01BE4F8F" w14:textId="7D5F5901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 xml:space="preserve">European neighbours?  Focus on a comparison between London and </w:t>
            </w:r>
            <w:r w:rsidR="00B629F5"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Athens (Greece)</w:t>
            </w:r>
          </w:p>
          <w:p w14:paraId="6CFC1F1B" w14:textId="6AD4B07D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1F425023" w14:textId="77777777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</w:p>
        </w:tc>
        <w:tc>
          <w:tcPr>
            <w:tcW w:w="2483" w:type="dxa"/>
          </w:tcPr>
          <w:p w14:paraId="7A1D7480" w14:textId="77777777" w:rsidR="0046400C" w:rsidRPr="000B68F8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0B68F8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Map skills</w:t>
            </w:r>
          </w:p>
          <w:p w14:paraId="570B3E3F" w14:textId="77777777" w:rsidR="0046400C" w:rsidRPr="000B68F8" w:rsidRDefault="0046400C" w:rsidP="0046400C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</w:p>
          <w:p w14:paraId="4E0915F9" w14:textId="655FD884" w:rsidR="0046400C" w:rsidRPr="000B68F8" w:rsidRDefault="0046400C" w:rsidP="0046400C">
            <w:pP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hyperlink r:id="rId15">
              <w:r w:rsidRPr="000B68F8">
                <w:rPr>
                  <w:rFonts w:ascii="Comic Sans MS" w:eastAsia="Comic Sans MS" w:hAnsi="Comic Sans MS" w:cstheme="minorHAnsi"/>
                  <w:bCs/>
                  <w:color w:val="0000FF"/>
                  <w:sz w:val="18"/>
                  <w:szCs w:val="18"/>
                  <w:u w:val="single"/>
                </w:rPr>
                <w:t>https://www.rgs.org/schools/resources-for-schools/map-skills</w:t>
              </w:r>
            </w:hyperlink>
          </w:p>
        </w:tc>
      </w:tr>
      <w:tr w:rsidR="0046400C" w:rsidRPr="004C7BE1" w14:paraId="2A54BE1B" w14:textId="77777777" w:rsidTr="6B34BD10">
        <w:trPr>
          <w:trHeight w:val="90"/>
        </w:trPr>
        <w:tc>
          <w:tcPr>
            <w:tcW w:w="1393" w:type="dxa"/>
            <w:gridSpan w:val="2"/>
          </w:tcPr>
          <w:p w14:paraId="2CCD2485" w14:textId="77777777" w:rsidR="0046400C" w:rsidRPr="003570F7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Science</w:t>
            </w:r>
          </w:p>
        </w:tc>
        <w:tc>
          <w:tcPr>
            <w:tcW w:w="2482" w:type="dxa"/>
          </w:tcPr>
          <w:p w14:paraId="54FEC5AD" w14:textId="641AF343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States of Matter</w:t>
            </w:r>
          </w:p>
        </w:tc>
        <w:tc>
          <w:tcPr>
            <w:tcW w:w="2483" w:type="dxa"/>
          </w:tcPr>
          <w:p w14:paraId="78F33F2E" w14:textId="77777777" w:rsidR="0046400C" w:rsidRPr="003570F7" w:rsidRDefault="0046400C" w:rsidP="0046400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Living Things and Their Habitats</w:t>
            </w:r>
          </w:p>
          <w:p w14:paraId="6D9C0C59" w14:textId="6469F621" w:rsidR="0046400C" w:rsidRPr="003570F7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26CBD2DB" w14:textId="77777777" w:rsidR="0046400C" w:rsidRPr="003570F7" w:rsidRDefault="0046400C" w:rsidP="0046400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lastRenderedPageBreak/>
              <w:t>Electricity</w:t>
            </w:r>
          </w:p>
          <w:p w14:paraId="09CCD916" w14:textId="71DE0613" w:rsidR="0046400C" w:rsidRPr="003570F7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7464DADF" w14:textId="77777777" w:rsidR="0046400C" w:rsidRPr="003570F7" w:rsidRDefault="0046400C" w:rsidP="0046400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Sound</w:t>
            </w:r>
          </w:p>
          <w:p w14:paraId="28326360" w14:textId="60096B65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4966" w:type="dxa"/>
            <w:gridSpan w:val="2"/>
          </w:tcPr>
          <w:p w14:paraId="5C2D8982" w14:textId="77777777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Animals, including humans</w:t>
            </w:r>
          </w:p>
          <w:p w14:paraId="237DC0A8" w14:textId="5A011AAA" w:rsidR="0046400C" w:rsidRPr="003570F7" w:rsidRDefault="0046400C" w:rsidP="0046400C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Digestive system, Teeth, Food chains</w:t>
            </w:r>
          </w:p>
        </w:tc>
      </w:tr>
      <w:tr w:rsidR="0046400C" w:rsidRPr="004C7BE1" w14:paraId="0F947146" w14:textId="77777777" w:rsidTr="6B34BD10">
        <w:trPr>
          <w:trHeight w:val="90"/>
        </w:trPr>
        <w:tc>
          <w:tcPr>
            <w:tcW w:w="1393" w:type="dxa"/>
            <w:gridSpan w:val="2"/>
          </w:tcPr>
          <w:p w14:paraId="3EC53DAA" w14:textId="60875C1C" w:rsidR="0046400C" w:rsidRPr="003570F7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RSHE</w:t>
            </w:r>
          </w:p>
        </w:tc>
        <w:tc>
          <w:tcPr>
            <w:tcW w:w="2482" w:type="dxa"/>
          </w:tcPr>
          <w:p w14:paraId="7F287C3B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Recap M1</w:t>
            </w:r>
          </w:p>
          <w:p w14:paraId="2FDB73E8" w14:textId="4F32EDAD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M2) Are we happy all the time?</w:t>
            </w:r>
          </w:p>
        </w:tc>
        <w:tc>
          <w:tcPr>
            <w:tcW w:w="2483" w:type="dxa"/>
          </w:tcPr>
          <w:p w14:paraId="169643BE" w14:textId="77777777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eastAsia="Cambria" w:hAnsi="Comic Sans MS" w:cstheme="majorHAnsi"/>
                <w:bCs/>
                <w:sz w:val="18"/>
                <w:szCs w:val="18"/>
              </w:rPr>
              <w:t>Os4) Personal Information</w:t>
            </w:r>
          </w:p>
          <w:p w14:paraId="1DB18AC5" w14:textId="77777777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eastAsia="Cambria" w:hAnsi="Comic Sans MS" w:cstheme="majorHAnsi"/>
                <w:bCs/>
                <w:sz w:val="18"/>
                <w:szCs w:val="18"/>
              </w:rPr>
              <w:t>Os5) Digital Media</w:t>
            </w:r>
          </w:p>
          <w:p w14:paraId="3F256AA1" w14:textId="77777777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eastAsia="Cambria" w:hAnsi="Comic Sans MS" w:cstheme="majorHAnsi"/>
                <w:bCs/>
                <w:sz w:val="18"/>
                <w:szCs w:val="18"/>
              </w:rPr>
              <w:t>Os6) Verifying content and echo chambers.</w:t>
            </w:r>
          </w:p>
          <w:p w14:paraId="10FA5A42" w14:textId="5612F68A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15DAECE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C3) How can we help the people around us?</w:t>
            </w:r>
          </w:p>
          <w:p w14:paraId="6F655AAF" w14:textId="4207DC51" w:rsidR="0046400C" w:rsidRPr="003570F7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Fr3) Are friendships always fun?</w:t>
            </w:r>
          </w:p>
        </w:tc>
        <w:tc>
          <w:tcPr>
            <w:tcW w:w="2483" w:type="dxa"/>
          </w:tcPr>
          <w:p w14:paraId="4607A79B" w14:textId="07FDF85F" w:rsidR="0046400C" w:rsidRPr="003570F7" w:rsidRDefault="0046400C" w:rsidP="0046400C">
            <w:pPr>
              <w:tabs>
                <w:tab w:val="left" w:pos="419"/>
              </w:tabs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Recap Fa 2</w:t>
            </w:r>
          </w:p>
          <w:p w14:paraId="1E54DB12" w14:textId="2EB5CF09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Fa3) How should we treat people who are different?</w:t>
            </w:r>
          </w:p>
        </w:tc>
        <w:tc>
          <w:tcPr>
            <w:tcW w:w="2483" w:type="dxa"/>
          </w:tcPr>
          <w:p w14:paraId="6ACEB3B3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Recap C2</w:t>
            </w:r>
          </w:p>
          <w:p w14:paraId="16D0C939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Recap Fr 1 and 2</w:t>
            </w:r>
          </w:p>
          <w:p w14:paraId="3864FFCE" w14:textId="62C45876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alibri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C4) How can I be a great citizen?</w:t>
            </w:r>
          </w:p>
        </w:tc>
        <w:tc>
          <w:tcPr>
            <w:tcW w:w="2483" w:type="dxa"/>
          </w:tcPr>
          <w:p w14:paraId="2E03F3DA" w14:textId="77777777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  <w:t>FIRST AID (2 lessons)</w:t>
            </w:r>
          </w:p>
          <w:p w14:paraId="68AEC729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 xml:space="preserve">Recap P2 </w:t>
            </w:r>
          </w:p>
          <w:p w14:paraId="15B65981" w14:textId="141B6F5A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P3) How do I stop getting ill?</w:t>
            </w:r>
          </w:p>
        </w:tc>
      </w:tr>
      <w:tr w:rsidR="0046400C" w:rsidRPr="004C7BE1" w14:paraId="796DF860" w14:textId="77777777" w:rsidTr="6B34BD10">
        <w:trPr>
          <w:trHeight w:val="90"/>
        </w:trPr>
        <w:tc>
          <w:tcPr>
            <w:tcW w:w="1393" w:type="dxa"/>
            <w:gridSpan w:val="2"/>
          </w:tcPr>
          <w:p w14:paraId="39D92044" w14:textId="1532B3DC" w:rsidR="0046400C" w:rsidRPr="003570F7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RE</w:t>
            </w:r>
          </w:p>
        </w:tc>
        <w:tc>
          <w:tcPr>
            <w:tcW w:w="2482" w:type="dxa"/>
          </w:tcPr>
          <w:p w14:paraId="6B379D60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L2.12 How and why do people try to make the world a better place? Christians, Muslims, non-religious</w:t>
            </w:r>
          </w:p>
          <w:p w14:paraId="59B7B674" w14:textId="4F9D6F00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(5 lessons)</w:t>
            </w:r>
          </w:p>
        </w:tc>
        <w:tc>
          <w:tcPr>
            <w:tcW w:w="2483" w:type="dxa"/>
          </w:tcPr>
          <w:p w14:paraId="64E50E0D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 xml:space="preserve">L2.4 What kind of world did Jesus want? </w:t>
            </w:r>
          </w:p>
          <w:p w14:paraId="425903AE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(4 lessons)</w:t>
            </w:r>
          </w:p>
          <w:p w14:paraId="6BEF06D2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</w:p>
          <w:p w14:paraId="77DF739A" w14:textId="65B8280B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415CA21C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L2.2 What is it like for someone to follow God?</w:t>
            </w:r>
          </w:p>
          <w:p w14:paraId="19C3EF3B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(3 lessons reading lessons)</w:t>
            </w:r>
          </w:p>
          <w:p w14:paraId="5262D7A0" w14:textId="4BE5939C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0CBD62DC" w14:textId="77777777" w:rsidR="0046400C" w:rsidRPr="003570F7" w:rsidRDefault="0046400C" w:rsidP="0046400C">
            <w:pPr>
              <w:tabs>
                <w:tab w:val="left" w:pos="419"/>
              </w:tabs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L2.8 What does it mean to be Hindu in Britain today?</w:t>
            </w:r>
          </w:p>
          <w:p w14:paraId="58863CC8" w14:textId="77777777" w:rsidR="0046400C" w:rsidRPr="003570F7" w:rsidRDefault="0046400C" w:rsidP="0046400C">
            <w:pPr>
              <w:tabs>
                <w:tab w:val="left" w:pos="419"/>
              </w:tabs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 xml:space="preserve"> (2 lesson and a trip)</w:t>
            </w:r>
          </w:p>
          <w:p w14:paraId="30D69A9A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</w:p>
          <w:p w14:paraId="33F5C689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</w:p>
          <w:p w14:paraId="34F6F88E" w14:textId="06806A83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</w:p>
        </w:tc>
        <w:tc>
          <w:tcPr>
            <w:tcW w:w="2483" w:type="dxa"/>
          </w:tcPr>
          <w:p w14:paraId="76CE3F45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 xml:space="preserve">L2.6 For Christians, what was the impact of Pentecost? </w:t>
            </w:r>
          </w:p>
          <w:p w14:paraId="01AA3ADA" w14:textId="615E4189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 xml:space="preserve">(visitor </w:t>
            </w:r>
            <w:proofErr w:type="gramStart"/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and  lessons</w:t>
            </w:r>
            <w:proofErr w:type="gramEnd"/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)</w:t>
            </w:r>
          </w:p>
        </w:tc>
        <w:tc>
          <w:tcPr>
            <w:tcW w:w="2483" w:type="dxa"/>
          </w:tcPr>
          <w:p w14:paraId="74FE5D71" w14:textId="77777777" w:rsidR="0046400C" w:rsidRPr="003570F7" w:rsidRDefault="0046400C" w:rsidP="0046400C">
            <w:pPr>
              <w:rPr>
                <w:rFonts w:ascii="Comic Sans MS" w:hAnsi="Comic Sans MS" w:cstheme="maj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L2.11 How and why do people mark the significant events of life? Christians, Hindus, Muslims, non-religious</w:t>
            </w:r>
          </w:p>
          <w:p w14:paraId="7AA079CF" w14:textId="5D53AAC4" w:rsidR="0046400C" w:rsidRPr="003570F7" w:rsidRDefault="0046400C" w:rsidP="0046400C">
            <w:pPr>
              <w:rPr>
                <w:rFonts w:ascii="Comic Sans MS" w:eastAsia="Cambria" w:hAnsi="Comic Sans MS" w:cstheme="majorHAnsi"/>
                <w:bCs/>
                <w:sz w:val="18"/>
                <w:szCs w:val="18"/>
                <w:highlight w:val="cyan"/>
              </w:rPr>
            </w:pPr>
            <w:r w:rsidRPr="003570F7">
              <w:rPr>
                <w:rFonts w:ascii="Comic Sans MS" w:hAnsi="Comic Sans MS" w:cstheme="majorHAnsi"/>
                <w:bCs/>
                <w:sz w:val="18"/>
                <w:szCs w:val="18"/>
              </w:rPr>
              <w:t>(1 day)</w:t>
            </w:r>
          </w:p>
        </w:tc>
      </w:tr>
      <w:tr w:rsidR="0046400C" w:rsidRPr="004C7BE1" w14:paraId="2126B6DB" w14:textId="77777777" w:rsidTr="6B34BD10">
        <w:trPr>
          <w:trHeight w:val="173"/>
        </w:trPr>
        <w:tc>
          <w:tcPr>
            <w:tcW w:w="1393" w:type="dxa"/>
            <w:gridSpan w:val="2"/>
          </w:tcPr>
          <w:p w14:paraId="7431A32A" w14:textId="22612329" w:rsidR="0046400C" w:rsidRPr="003570F7" w:rsidRDefault="0046400C" w:rsidP="0046400C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Art</w:t>
            </w:r>
          </w:p>
        </w:tc>
        <w:tc>
          <w:tcPr>
            <w:tcW w:w="2482" w:type="dxa"/>
          </w:tcPr>
          <w:p w14:paraId="69C6A49A" w14:textId="77777777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Cs/>
                <w:sz w:val="18"/>
                <w:szCs w:val="18"/>
                <w:u w:val="single"/>
              </w:rPr>
            </w:pPr>
            <w:r w:rsidRPr="003570F7">
              <w:rPr>
                <w:rFonts w:ascii="Comic Sans MS" w:eastAsia="Comic Sans MS" w:hAnsi="Comic Sans MS" w:cstheme="minorHAnsi"/>
                <w:bCs/>
                <w:sz w:val="18"/>
                <w:szCs w:val="18"/>
                <w:u w:val="single"/>
              </w:rPr>
              <w:t xml:space="preserve">Printing day </w:t>
            </w:r>
          </w:p>
          <w:p w14:paraId="04A5A514" w14:textId="64B16354" w:rsidR="0046400C" w:rsidRPr="003570F7" w:rsidRDefault="0046400C" w:rsidP="0046400C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sz w:val="18"/>
                <w:szCs w:val="18"/>
                <w:u w:val="single"/>
              </w:rPr>
              <w:t>Key concepts</w:t>
            </w:r>
            <w:r w:rsidRPr="003570F7">
              <w:rPr>
                <w:rFonts w:ascii="Comic Sans MS" w:hAnsi="Comic Sans MS" w:cstheme="minorHAnsi"/>
                <w:bCs/>
                <w:sz w:val="18"/>
                <w:szCs w:val="18"/>
              </w:rPr>
              <w:t xml:space="preserve"> - colour, pattern </w:t>
            </w:r>
          </w:p>
          <w:p w14:paraId="61BAB0C7" w14:textId="77777777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Cs/>
                <w:sz w:val="18"/>
                <w:szCs w:val="18"/>
              </w:rPr>
            </w:pPr>
          </w:p>
          <w:p w14:paraId="2F4D6EFC" w14:textId="670D3777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29A7D106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Painting</w:t>
            </w:r>
          </w:p>
          <w:p w14:paraId="260A8DA0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 xml:space="preserve"> – Colour, pattern and texture</w:t>
            </w:r>
          </w:p>
          <w:p w14:paraId="7DE800AC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Climate change – two sides to the earth</w:t>
            </w:r>
          </w:p>
          <w:p w14:paraId="486EC69D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</w:p>
          <w:p w14:paraId="5CC63FE3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3C8DD2EA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Thomas Moran (water colour artist)</w:t>
            </w:r>
          </w:p>
          <w:p w14:paraId="27E1209E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Recap Paul Klee (taught in Y1)</w:t>
            </w:r>
          </w:p>
          <w:p w14:paraId="02AD1D6D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Diversity</w:t>
            </w:r>
          </w:p>
          <w:p w14:paraId="48A7732B" w14:textId="730DBD4F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proofErr w:type="spellStart"/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Benjavisa</w:t>
            </w:r>
            <w:proofErr w:type="spellEnd"/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Ruangvaree</w:t>
            </w:r>
            <w:proofErr w:type="spellEnd"/>
          </w:p>
        </w:tc>
        <w:tc>
          <w:tcPr>
            <w:tcW w:w="2483" w:type="dxa"/>
          </w:tcPr>
          <w:p w14:paraId="2838CDCD" w14:textId="77777777" w:rsidR="0046400C" w:rsidRPr="003570F7" w:rsidRDefault="0046400C" w:rsidP="0046400C">
            <w:pP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Art day - Digital media</w:t>
            </w:r>
          </w:p>
          <w:p w14:paraId="5AFA063F" w14:textId="76E89C43" w:rsidR="00171CFB" w:rsidRPr="003570F7" w:rsidRDefault="00171CFB" w:rsidP="0046400C">
            <w:pP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Photo editing</w:t>
            </w:r>
          </w:p>
        </w:tc>
        <w:tc>
          <w:tcPr>
            <w:tcW w:w="2483" w:type="dxa"/>
          </w:tcPr>
          <w:p w14:paraId="427DD2C8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 xml:space="preserve">Drawing </w:t>
            </w:r>
          </w:p>
          <w:p w14:paraId="700C1526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 xml:space="preserve"> – Line, pattern and shape</w:t>
            </w:r>
          </w:p>
          <w:p w14:paraId="1A94527C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</w:p>
          <w:p w14:paraId="472D264E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Theoretical Knowledge - Artists</w:t>
            </w:r>
          </w:p>
          <w:p w14:paraId="2A234E36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Michelangelo</w:t>
            </w:r>
          </w:p>
          <w:p w14:paraId="277C3939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Leonardo da Vinci</w:t>
            </w:r>
          </w:p>
          <w:p w14:paraId="63ABFDBF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</w:p>
          <w:p w14:paraId="58327183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>Detailed drawings of Roman Statues / Roman Gods</w:t>
            </w:r>
          </w:p>
          <w:p w14:paraId="6212FB26" w14:textId="2EB8F482" w:rsidR="0046400C" w:rsidRPr="003570F7" w:rsidRDefault="0046400C" w:rsidP="0046400C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7ECC99A8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Sculpture</w:t>
            </w:r>
          </w:p>
          <w:p w14:paraId="0A2FABFC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Concepts</w:t>
            </w: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 xml:space="preserve"> – form and space</w:t>
            </w:r>
          </w:p>
          <w:p w14:paraId="61E59007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</w:p>
          <w:p w14:paraId="3ED34033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 xml:space="preserve">Theoretical Knowledge - Artists </w:t>
            </w:r>
          </w:p>
          <w:p w14:paraId="3F2B4C20" w14:textId="079D1DBA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282828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  <w:t xml:space="preserve">Variety of Greek </w:t>
            </w:r>
          </w:p>
          <w:p w14:paraId="7B143E3D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282828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282828"/>
                <w:sz w:val="18"/>
                <w:szCs w:val="18"/>
              </w:rPr>
              <w:t>Lysippus</w:t>
            </w:r>
          </w:p>
          <w:p w14:paraId="52A4A976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color w:val="282828"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282828"/>
                <w:sz w:val="18"/>
                <w:szCs w:val="18"/>
              </w:rPr>
              <w:t>Erwin Meijier</w:t>
            </w:r>
          </w:p>
          <w:p w14:paraId="12060516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color w:val="282828"/>
                <w:sz w:val="18"/>
                <w:szCs w:val="18"/>
              </w:rPr>
              <w:t>Philippe Faurat</w:t>
            </w:r>
          </w:p>
          <w:p w14:paraId="0BFDE214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sz w:val="18"/>
                <w:szCs w:val="18"/>
              </w:rPr>
            </w:pPr>
          </w:p>
          <w:p w14:paraId="25D6DEE0" w14:textId="77777777" w:rsidR="0046400C" w:rsidRPr="003570F7" w:rsidRDefault="0046400C" w:rsidP="0046400C">
            <w:pPr>
              <w:rPr>
                <w:rFonts w:ascii="Comic Sans MS" w:eastAsia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sz w:val="18"/>
                <w:szCs w:val="18"/>
              </w:rPr>
              <w:t>Diversity</w:t>
            </w:r>
          </w:p>
          <w:p w14:paraId="44CE7F9F" w14:textId="318A1CCC" w:rsidR="0046400C" w:rsidRPr="003570F7" w:rsidRDefault="0046400C" w:rsidP="0046400C">
            <w:pPr>
              <w:spacing w:after="160"/>
              <w:rPr>
                <w:rFonts w:ascii="Comic Sans MS" w:eastAsia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omic Sans MS" w:hAnsi="Comic Sans MS" w:cstheme="minorHAnsi"/>
                <w:bCs/>
                <w:sz w:val="18"/>
                <w:szCs w:val="18"/>
              </w:rPr>
              <w:t>Beatrice Hoffman</w:t>
            </w:r>
          </w:p>
        </w:tc>
        <w:tc>
          <w:tcPr>
            <w:tcW w:w="2483" w:type="dxa"/>
          </w:tcPr>
          <w:p w14:paraId="3AC1D232" w14:textId="77777777" w:rsidR="0046400C" w:rsidRPr="003570F7" w:rsidRDefault="0046400C" w:rsidP="0046400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  <w:u w:val="single"/>
              </w:rPr>
              <w:t>Collage</w:t>
            </w: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Art  day</w:t>
            </w:r>
            <w:proofErr w:type="gramEnd"/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 xml:space="preserve"> – transition</w:t>
            </w:r>
          </w:p>
          <w:p w14:paraId="38A9AEBE" w14:textId="77777777" w:rsidR="0046400C" w:rsidRPr="003570F7" w:rsidRDefault="0046400C" w:rsidP="0046400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</w:p>
          <w:p w14:paraId="60A17C0C" w14:textId="77777777" w:rsidR="0046400C" w:rsidRPr="003570F7" w:rsidRDefault="0046400C" w:rsidP="0046400C">
            <w:pPr>
              <w:shd w:val="clear" w:color="auto" w:fill="FFFFFF"/>
              <w:rPr>
                <w:rFonts w:ascii="Comic Sans MS" w:hAnsi="Comic Sans MS" w:cstheme="minorHAnsi"/>
                <w:bCs/>
                <w:color w:val="222222"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  <w:t>Y4 – </w:t>
            </w:r>
            <w:hyperlink r:id="rId16" w:tgtFrame="_blank" w:history="1">
              <w:r w:rsidRPr="003570F7">
                <w:rPr>
                  <w:rStyle w:val="Hyperlink"/>
                  <w:rFonts w:ascii="Comic Sans MS" w:hAnsi="Comic Sans MS" w:cstheme="minorHAnsi"/>
                  <w:bCs/>
                  <w:color w:val="1155CC"/>
                  <w:sz w:val="18"/>
                  <w:szCs w:val="18"/>
                </w:rPr>
                <w:t>The Superpower of Looking: a journey across a stormy sea | Art UK</w:t>
              </w:r>
            </w:hyperlink>
          </w:p>
          <w:p w14:paraId="2E20CE13" w14:textId="77777777" w:rsidR="0046400C" w:rsidRPr="003570F7" w:rsidRDefault="0046400C" w:rsidP="004640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</w:p>
          <w:p w14:paraId="3B8E7017" w14:textId="77777777" w:rsidR="0046400C" w:rsidRPr="003570F7" w:rsidRDefault="0046400C" w:rsidP="0046400C">
            <w:pPr>
              <w:rPr>
                <w:rFonts w:ascii="Comic Sans MS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theme="minorHAnsi"/>
                <w:bCs/>
                <w:sz w:val="18"/>
                <w:szCs w:val="18"/>
              </w:rPr>
              <w:t>Y4 – Derek Gores</w:t>
            </w:r>
          </w:p>
          <w:p w14:paraId="4102BD58" w14:textId="08E976CB" w:rsidR="0046400C" w:rsidRPr="003570F7" w:rsidRDefault="0046400C" w:rsidP="0046400C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</w:p>
        </w:tc>
      </w:tr>
      <w:tr w:rsidR="00171CFB" w:rsidRPr="004C7BE1" w14:paraId="79B51858" w14:textId="77777777" w:rsidTr="6B34BD10">
        <w:trPr>
          <w:trHeight w:val="90"/>
        </w:trPr>
        <w:tc>
          <w:tcPr>
            <w:tcW w:w="1393" w:type="dxa"/>
            <w:gridSpan w:val="2"/>
          </w:tcPr>
          <w:p w14:paraId="2A706C5C" w14:textId="0267BD3F" w:rsidR="00171CFB" w:rsidRPr="003570F7" w:rsidRDefault="00171CFB" w:rsidP="00171CFB">
            <w:pPr>
              <w:rPr>
                <w:rFonts w:ascii="Comic Sans MS" w:eastAsia="Calibri" w:hAnsi="Comic Sans MS" w:cstheme="minorHAnsi"/>
                <w:bCs/>
                <w:sz w:val="18"/>
                <w:szCs w:val="18"/>
              </w:rPr>
            </w:pPr>
            <w:r w:rsidRPr="003570F7">
              <w:rPr>
                <w:rFonts w:ascii="Comic Sans MS" w:eastAsia="Calibri" w:hAnsi="Comic Sans MS" w:cstheme="minorHAnsi"/>
                <w:bCs/>
                <w:sz w:val="18"/>
                <w:szCs w:val="18"/>
              </w:rPr>
              <w:t>DT</w:t>
            </w:r>
          </w:p>
        </w:tc>
        <w:tc>
          <w:tcPr>
            <w:tcW w:w="2482" w:type="dxa"/>
          </w:tcPr>
          <w:p w14:paraId="4A1C9A7A" w14:textId="77777777" w:rsidR="00171CFB" w:rsidRPr="003570F7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Textiles: Fastenings (Lessons 2-4; omit lesson 1)</w:t>
            </w:r>
          </w:p>
          <w:p w14:paraId="465F04A6" w14:textId="77777777" w:rsidR="00171CFB" w:rsidRPr="003570F7" w:rsidRDefault="00171CFB" w:rsidP="00171CFB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35F9C94F" w14:textId="46423556" w:rsidR="00171CFB" w:rsidRPr="003570F7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Electrical systems: Torches (Lessons 2 - 4; omit lesson 1)</w:t>
            </w:r>
          </w:p>
        </w:tc>
        <w:tc>
          <w:tcPr>
            <w:tcW w:w="2483" w:type="dxa"/>
          </w:tcPr>
          <w:p w14:paraId="7D8135D4" w14:textId="5594D783" w:rsidR="00171CFB" w:rsidRPr="003570F7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 xml:space="preserve">Cooking - skills </w:t>
            </w:r>
          </w:p>
          <w:p w14:paraId="4AACA4E7" w14:textId="59860892" w:rsidR="00171CFB" w:rsidRPr="003570F7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eastAsia="Comic Sans MS" w:hAnsi="Comic Sans MS" w:cstheme="minorHAnsi"/>
                <w:bCs/>
                <w:color w:val="000000"/>
                <w:sz w:val="18"/>
                <w:szCs w:val="18"/>
              </w:rPr>
            </w:pPr>
          </w:p>
        </w:tc>
        <w:tc>
          <w:tcPr>
            <w:tcW w:w="2483" w:type="dxa"/>
          </w:tcPr>
          <w:p w14:paraId="30C97152" w14:textId="77777777" w:rsidR="00171CFB" w:rsidRPr="003570F7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Cs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Mechanical systems: Making a slingshot car</w:t>
            </w:r>
          </w:p>
          <w:p w14:paraId="5C3F1D83" w14:textId="3B0D20D2" w:rsidR="00171CFB" w:rsidRPr="003570F7" w:rsidRDefault="00171CFB" w:rsidP="00171CFB">
            <w:pP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(4 weeks)</w:t>
            </w:r>
          </w:p>
        </w:tc>
        <w:tc>
          <w:tcPr>
            <w:tcW w:w="2483" w:type="dxa"/>
          </w:tcPr>
          <w:p w14:paraId="41590043" w14:textId="1DA72880" w:rsidR="00171CFB" w:rsidRPr="003570F7" w:rsidRDefault="00171CFB" w:rsidP="00171CFB">
            <w:pPr>
              <w:rPr>
                <w:rFonts w:ascii="Comic Sans MS" w:hAnsi="Comic Sans MS"/>
                <w:bCs/>
                <w:sz w:val="18"/>
                <w:szCs w:val="18"/>
              </w:rPr>
            </w:pPr>
            <w:r w:rsidRPr="003570F7">
              <w:rPr>
                <w:rFonts w:ascii="Comic Sans MS" w:hAnsi="Comic Sans MS"/>
                <w:bCs/>
                <w:sz w:val="18"/>
                <w:szCs w:val="18"/>
              </w:rPr>
              <w:t>Links to fair trade food</w:t>
            </w:r>
          </w:p>
          <w:p w14:paraId="0E6BEE26" w14:textId="77777777" w:rsidR="00171CFB" w:rsidRPr="003570F7" w:rsidRDefault="00171CFB" w:rsidP="00171CFB">
            <w:pPr>
              <w:rPr>
                <w:rFonts w:ascii="Comic Sans MS" w:hAnsi="Comic Sans MS"/>
                <w:bCs/>
                <w:sz w:val="18"/>
                <w:szCs w:val="18"/>
              </w:rPr>
            </w:pPr>
          </w:p>
          <w:p w14:paraId="7C5C247F" w14:textId="5D9BD92E" w:rsidR="00171CFB" w:rsidRPr="003570F7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Cooking and nutrition: Adapting a recipe (2 lessons in 1 day)</w:t>
            </w:r>
          </w:p>
        </w:tc>
        <w:tc>
          <w:tcPr>
            <w:tcW w:w="2483" w:type="dxa"/>
          </w:tcPr>
          <w:p w14:paraId="75F10A47" w14:textId="30533C98" w:rsidR="00171CFB" w:rsidRPr="003570F7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Cooking and nutrition: Adapting a recipe (2 lessons in 1 day)</w:t>
            </w:r>
          </w:p>
        </w:tc>
        <w:tc>
          <w:tcPr>
            <w:tcW w:w="2483" w:type="dxa"/>
          </w:tcPr>
          <w:p w14:paraId="3B244698" w14:textId="6889F5C2" w:rsidR="00171CFB" w:rsidRPr="003570F7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theme="minorHAnsi"/>
                <w:bCs/>
                <w:color w:val="000000"/>
                <w:sz w:val="18"/>
                <w:szCs w:val="18"/>
              </w:rPr>
            </w:pPr>
            <w:r w:rsidRPr="003570F7">
              <w:rPr>
                <w:rFonts w:ascii="Comic Sans MS" w:hAnsi="Comic Sans MS" w:cs="Calibri"/>
                <w:bCs/>
                <w:color w:val="000000"/>
                <w:sz w:val="18"/>
                <w:szCs w:val="18"/>
              </w:rPr>
              <w:t>Structures: Pavilions (4 lessons)</w:t>
            </w:r>
          </w:p>
        </w:tc>
      </w:tr>
      <w:tr w:rsidR="00171CFB" w:rsidRPr="004C7BE1" w14:paraId="22A08C5F" w14:textId="77777777" w:rsidTr="6B34BD10">
        <w:trPr>
          <w:trHeight w:val="90"/>
        </w:trPr>
        <w:tc>
          <w:tcPr>
            <w:tcW w:w="1393" w:type="dxa"/>
            <w:gridSpan w:val="2"/>
          </w:tcPr>
          <w:p w14:paraId="32D52FA5" w14:textId="76A27D90" w:rsidR="00171CFB" w:rsidRPr="004C7BE1" w:rsidRDefault="00171CFB" w:rsidP="00171CFB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lastRenderedPageBreak/>
              <w:t>Music</w:t>
            </w:r>
          </w:p>
        </w:tc>
        <w:tc>
          <w:tcPr>
            <w:tcW w:w="2482" w:type="dxa"/>
            <w:vAlign w:val="center"/>
          </w:tcPr>
          <w:p w14:paraId="3791A429" w14:textId="60C36687" w:rsidR="00171CFB" w:rsidRPr="004C7BE1" w:rsidRDefault="00854526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Body and tuned percussion</w:t>
            </w:r>
            <w:r w:rsidR="00455B8C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(Theme: Rainforests)</w:t>
            </w:r>
          </w:p>
        </w:tc>
        <w:tc>
          <w:tcPr>
            <w:tcW w:w="2483" w:type="dxa"/>
            <w:vAlign w:val="center"/>
          </w:tcPr>
          <w:p w14:paraId="69537CDA" w14:textId="7E2046B6" w:rsidR="00171CFB" w:rsidRPr="004C7BE1" w:rsidRDefault="00455B8C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Rock and roll</w:t>
            </w:r>
          </w:p>
        </w:tc>
        <w:tc>
          <w:tcPr>
            <w:tcW w:w="2483" w:type="dxa"/>
            <w:vAlign w:val="center"/>
          </w:tcPr>
          <w:p w14:paraId="42E9ADBB" w14:textId="1DC9B905" w:rsidR="00171CFB" w:rsidRPr="004C7BE1" w:rsidRDefault="00455B8C" w:rsidP="00171CFB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Changes in pitch, tempo and dynamics (Theme: Rivers)</w:t>
            </w:r>
          </w:p>
        </w:tc>
        <w:tc>
          <w:tcPr>
            <w:tcW w:w="2483" w:type="dxa"/>
            <w:vAlign w:val="center"/>
          </w:tcPr>
          <w:p w14:paraId="19BAC66A" w14:textId="2E728DE0" w:rsidR="00171CFB" w:rsidRPr="004C7BE1" w:rsidRDefault="00E14137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Haiku</w:t>
            </w:r>
            <w:r w:rsidR="00F26D0E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, music and performance (Theme: Hanami)</w:t>
            </w:r>
          </w:p>
        </w:tc>
        <w:tc>
          <w:tcPr>
            <w:tcW w:w="2483" w:type="dxa"/>
            <w:vAlign w:val="center"/>
          </w:tcPr>
          <w:p w14:paraId="2D5A7E11" w14:textId="618E1074" w:rsidR="00171CFB" w:rsidRPr="004C7BE1" w:rsidRDefault="00F26D0E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Samba and carnival </w:t>
            </w:r>
            <w:proofErr w:type="gramStart"/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sounds</w:t>
            </w:r>
            <w:proofErr w:type="gramEnd"/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and instruments</w:t>
            </w:r>
          </w:p>
        </w:tc>
        <w:tc>
          <w:tcPr>
            <w:tcW w:w="2483" w:type="dxa"/>
            <w:vAlign w:val="center"/>
          </w:tcPr>
          <w:p w14:paraId="03A31671" w14:textId="44AFFAF4" w:rsidR="00171CFB" w:rsidRPr="004C7BE1" w:rsidRDefault="00F26D0E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Adapting and transposing </w:t>
            </w:r>
            <w:r w:rsidR="00AB5FFD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  <w:t>motifs (Theme: Romans)</w:t>
            </w:r>
          </w:p>
        </w:tc>
      </w:tr>
      <w:tr w:rsidR="00171CFB" w:rsidRPr="004C7BE1" w14:paraId="463FB2B7" w14:textId="77777777" w:rsidTr="6B34BD10">
        <w:trPr>
          <w:trHeight w:val="90"/>
        </w:trPr>
        <w:tc>
          <w:tcPr>
            <w:tcW w:w="1393" w:type="dxa"/>
            <w:gridSpan w:val="2"/>
          </w:tcPr>
          <w:p w14:paraId="25232614" w14:textId="55B180D2" w:rsidR="00171CFB" w:rsidRDefault="00171CFB" w:rsidP="00171CFB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Computing</w:t>
            </w:r>
          </w:p>
        </w:tc>
        <w:tc>
          <w:tcPr>
            <w:tcW w:w="2482" w:type="dxa"/>
          </w:tcPr>
          <w:p w14:paraId="731E86F3" w14:textId="77777777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1CFB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The internet</w:t>
            </w:r>
          </w:p>
          <w:p w14:paraId="50789BDD" w14:textId="6A150DC9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6332F521" w14:textId="77777777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1CFB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Repetition in shapes</w:t>
            </w:r>
          </w:p>
          <w:p w14:paraId="3E005BE1" w14:textId="44BEBA53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2ED1A47A" w14:textId="05964DCA" w:rsidR="00171CFB" w:rsidRPr="00171CFB" w:rsidRDefault="00171CFB" w:rsidP="00171CFB">
            <w:pP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rFonts w:ascii="Comic Sans MS" w:hAnsi="Comic Sans MS"/>
                <w:b/>
                <w:bCs/>
                <w:color w:val="000000"/>
                <w:sz w:val="18"/>
                <w:szCs w:val="18"/>
              </w:rPr>
              <w:t>Creating media – photo editing</w:t>
            </w:r>
          </w:p>
        </w:tc>
        <w:tc>
          <w:tcPr>
            <w:tcW w:w="4966" w:type="dxa"/>
            <w:gridSpan w:val="2"/>
          </w:tcPr>
          <w:p w14:paraId="4AD34056" w14:textId="77777777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1CFB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Data logging</w:t>
            </w:r>
          </w:p>
          <w:p w14:paraId="74B26763" w14:textId="6F719606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483" w:type="dxa"/>
          </w:tcPr>
          <w:p w14:paraId="3CBCFA59" w14:textId="77777777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171CFB"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u w:val="single"/>
              </w:rPr>
              <w:t>Repetition in games</w:t>
            </w:r>
          </w:p>
          <w:p w14:paraId="7B354908" w14:textId="73955EAF" w:rsidR="00171CFB" w:rsidRPr="00171CFB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b/>
                <w:bCs/>
                <w:color w:val="000000"/>
                <w:sz w:val="18"/>
                <w:szCs w:val="18"/>
                <w:shd w:val="clear" w:color="auto" w:fill="FFFFFF"/>
              </w:rPr>
            </w:pPr>
          </w:p>
        </w:tc>
      </w:tr>
      <w:tr w:rsidR="00171CFB" w:rsidRPr="004C7BE1" w14:paraId="306C3032" w14:textId="77777777" w:rsidTr="6B34BD10">
        <w:trPr>
          <w:trHeight w:val="90"/>
        </w:trPr>
        <w:tc>
          <w:tcPr>
            <w:tcW w:w="696" w:type="dxa"/>
            <w:vMerge w:val="restart"/>
          </w:tcPr>
          <w:p w14:paraId="1CFFC614" w14:textId="77777777" w:rsidR="00171CFB" w:rsidRPr="00F82F74" w:rsidRDefault="00171CFB" w:rsidP="00171CFB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PE</w:t>
            </w:r>
          </w:p>
        </w:tc>
        <w:tc>
          <w:tcPr>
            <w:tcW w:w="697" w:type="dxa"/>
          </w:tcPr>
          <w:p w14:paraId="2B805630" w14:textId="7E9DC486" w:rsidR="00171CFB" w:rsidRPr="00F82F74" w:rsidRDefault="00171CFB" w:rsidP="00171CFB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 xml:space="preserve">In </w:t>
            </w:r>
          </w:p>
        </w:tc>
        <w:tc>
          <w:tcPr>
            <w:tcW w:w="2482" w:type="dxa"/>
            <w:vAlign w:val="center"/>
          </w:tcPr>
          <w:p w14:paraId="75773DCF" w14:textId="1C3C736A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Fundamentals</w:t>
            </w:r>
          </w:p>
        </w:tc>
        <w:tc>
          <w:tcPr>
            <w:tcW w:w="2483" w:type="dxa"/>
            <w:vAlign w:val="center"/>
          </w:tcPr>
          <w:p w14:paraId="7A8B2E40" w14:textId="4CD9382A" w:rsidR="00171CFB" w:rsidRPr="00171CFB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487A376C" w14:textId="4819DAB7" w:rsidR="00171CFB" w:rsidRPr="00171CFB" w:rsidRDefault="00171CFB" w:rsidP="00171CFB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  <w:tc>
          <w:tcPr>
            <w:tcW w:w="2483" w:type="dxa"/>
            <w:vAlign w:val="center"/>
          </w:tcPr>
          <w:p w14:paraId="13AD12EA" w14:textId="4C8D65C0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Dance</w:t>
            </w:r>
          </w:p>
        </w:tc>
        <w:tc>
          <w:tcPr>
            <w:tcW w:w="2483" w:type="dxa"/>
            <w:vAlign w:val="center"/>
          </w:tcPr>
          <w:p w14:paraId="71BB44F7" w14:textId="03E6DAB3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Tennis</w:t>
            </w:r>
          </w:p>
        </w:tc>
        <w:tc>
          <w:tcPr>
            <w:tcW w:w="2483" w:type="dxa"/>
            <w:vAlign w:val="center"/>
          </w:tcPr>
          <w:p w14:paraId="3851AD25" w14:textId="7B034500" w:rsidR="00171CFB" w:rsidRPr="00171CFB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Gymnastics</w:t>
            </w:r>
          </w:p>
        </w:tc>
      </w:tr>
      <w:tr w:rsidR="00171CFB" w:rsidRPr="004C7BE1" w14:paraId="64E120DB" w14:textId="77777777" w:rsidTr="6B34BD10">
        <w:trPr>
          <w:trHeight w:val="90"/>
        </w:trPr>
        <w:tc>
          <w:tcPr>
            <w:tcW w:w="696" w:type="dxa"/>
            <w:vMerge/>
          </w:tcPr>
          <w:p w14:paraId="23729DD1" w14:textId="77777777" w:rsidR="00171CFB" w:rsidRPr="00F82F74" w:rsidRDefault="00171CFB" w:rsidP="00171CFB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</w:p>
        </w:tc>
        <w:tc>
          <w:tcPr>
            <w:tcW w:w="697" w:type="dxa"/>
          </w:tcPr>
          <w:p w14:paraId="3179EDB7" w14:textId="59E5295C" w:rsidR="00171CFB" w:rsidRPr="00F82F74" w:rsidRDefault="00171CFB" w:rsidP="00171CFB">
            <w:pPr>
              <w:rPr>
                <w:rFonts w:ascii="Comic Sans MS" w:eastAsia="Calibri" w:hAnsi="Comic Sans MS" w:cstheme="minorHAnsi"/>
                <w:b/>
                <w:sz w:val="18"/>
                <w:szCs w:val="18"/>
              </w:rPr>
            </w:pPr>
            <w:r w:rsidRPr="00F82F74">
              <w:rPr>
                <w:rFonts w:ascii="Comic Sans MS" w:eastAsia="Calibri" w:hAnsi="Comic Sans MS" w:cstheme="minorHAnsi"/>
                <w:b/>
                <w:sz w:val="18"/>
                <w:szCs w:val="18"/>
              </w:rPr>
              <w:t>Out</w:t>
            </w:r>
          </w:p>
        </w:tc>
        <w:tc>
          <w:tcPr>
            <w:tcW w:w="2482" w:type="dxa"/>
            <w:vAlign w:val="center"/>
          </w:tcPr>
          <w:p w14:paraId="2DA15475" w14:textId="53A0F40E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Ball Skills</w:t>
            </w:r>
          </w:p>
        </w:tc>
        <w:tc>
          <w:tcPr>
            <w:tcW w:w="2483" w:type="dxa"/>
            <w:vAlign w:val="center"/>
          </w:tcPr>
          <w:p w14:paraId="2131D137" w14:textId="3360D900" w:rsidR="00171CFB" w:rsidRPr="00171CFB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Basketball</w:t>
            </w:r>
          </w:p>
        </w:tc>
        <w:tc>
          <w:tcPr>
            <w:tcW w:w="2483" w:type="dxa"/>
            <w:vAlign w:val="center"/>
          </w:tcPr>
          <w:p w14:paraId="0F33F41D" w14:textId="13E03034" w:rsidR="00171CFB" w:rsidRPr="00171CFB" w:rsidRDefault="00171CFB" w:rsidP="00171CFB">
            <w:pP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Hockey</w:t>
            </w:r>
          </w:p>
        </w:tc>
        <w:tc>
          <w:tcPr>
            <w:tcW w:w="2483" w:type="dxa"/>
            <w:vAlign w:val="center"/>
          </w:tcPr>
          <w:p w14:paraId="5728BACD" w14:textId="6E56D40C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Handball</w:t>
            </w:r>
          </w:p>
        </w:tc>
        <w:tc>
          <w:tcPr>
            <w:tcW w:w="2483" w:type="dxa"/>
            <w:vAlign w:val="center"/>
          </w:tcPr>
          <w:p w14:paraId="50932223" w14:textId="066784EF" w:rsidR="00171CFB" w:rsidRPr="00171CFB" w:rsidRDefault="00171CFB" w:rsidP="00171CFB">
            <w:pPr>
              <w:pStyle w:val="NormalWeb"/>
              <w:spacing w:before="0" w:beforeAutospacing="0" w:after="0" w:afterAutospacing="0"/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Athletics</w:t>
            </w:r>
          </w:p>
        </w:tc>
        <w:tc>
          <w:tcPr>
            <w:tcW w:w="2483" w:type="dxa"/>
            <w:vAlign w:val="center"/>
          </w:tcPr>
          <w:p w14:paraId="3791867C" w14:textId="1EF114D0" w:rsidR="00171CFB" w:rsidRPr="00171CFB" w:rsidRDefault="00171CFB" w:rsidP="00171C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</w:pPr>
            <w:r w:rsidRPr="00171CFB">
              <w:rPr>
                <w:rFonts w:ascii="Comic Sans MS" w:hAnsi="Comic Sans MS" w:cs="Calibri"/>
                <w:b/>
                <w:bCs/>
                <w:color w:val="000000"/>
                <w:sz w:val="18"/>
                <w:szCs w:val="18"/>
              </w:rPr>
              <w:t>Cricket</w:t>
            </w:r>
          </w:p>
        </w:tc>
      </w:tr>
    </w:tbl>
    <w:p w14:paraId="13220C2C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1C39C07D" w14:textId="77777777" w:rsidR="00386435" w:rsidRPr="004C7BE1" w:rsidRDefault="00386435" w:rsidP="00386435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p w14:paraId="524988DA" w14:textId="77777777" w:rsidR="00386435" w:rsidRPr="004C7BE1" w:rsidRDefault="00386435" w:rsidP="001D0653">
      <w:pPr>
        <w:spacing w:after="200" w:line="276" w:lineRule="auto"/>
        <w:rPr>
          <w:rFonts w:ascii="Comic Sans MS" w:eastAsia="Calibri" w:hAnsi="Comic Sans MS" w:cstheme="minorHAnsi"/>
          <w:b/>
          <w:sz w:val="18"/>
          <w:szCs w:val="18"/>
        </w:rPr>
      </w:pPr>
    </w:p>
    <w:sectPr w:rsidR="00386435" w:rsidRPr="004C7BE1" w:rsidSect="002F01FD">
      <w:pgSz w:w="16838" w:h="11905" w:code="8"/>
      <w:pgMar w:top="720" w:right="720" w:bottom="720" w:left="720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95169"/>
    <w:multiLevelType w:val="hybridMultilevel"/>
    <w:tmpl w:val="EFFAE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614A9"/>
    <w:multiLevelType w:val="multilevel"/>
    <w:tmpl w:val="B728F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055EA"/>
    <w:multiLevelType w:val="multilevel"/>
    <w:tmpl w:val="5270083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0007C83"/>
    <w:multiLevelType w:val="multilevel"/>
    <w:tmpl w:val="0464EF4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26C61F8"/>
    <w:multiLevelType w:val="multilevel"/>
    <w:tmpl w:val="7F569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94161B"/>
    <w:multiLevelType w:val="multilevel"/>
    <w:tmpl w:val="5DBA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91726A"/>
    <w:multiLevelType w:val="multilevel"/>
    <w:tmpl w:val="40B27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586B3D"/>
    <w:multiLevelType w:val="multilevel"/>
    <w:tmpl w:val="B026535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3B4C201C"/>
    <w:multiLevelType w:val="hybridMultilevel"/>
    <w:tmpl w:val="F48E84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63E9F"/>
    <w:multiLevelType w:val="multilevel"/>
    <w:tmpl w:val="5808A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7B224A"/>
    <w:multiLevelType w:val="hybridMultilevel"/>
    <w:tmpl w:val="2B9C4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F149D9"/>
    <w:multiLevelType w:val="multilevel"/>
    <w:tmpl w:val="A98A9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EA27928"/>
    <w:multiLevelType w:val="multilevel"/>
    <w:tmpl w:val="8DFA403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0900DDC"/>
    <w:multiLevelType w:val="multilevel"/>
    <w:tmpl w:val="A6861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5D74F5"/>
    <w:multiLevelType w:val="multilevel"/>
    <w:tmpl w:val="5686D8F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277223623">
    <w:abstractNumId w:val="12"/>
  </w:num>
  <w:num w:numId="2" w16cid:durableId="979312588">
    <w:abstractNumId w:val="14"/>
  </w:num>
  <w:num w:numId="3" w16cid:durableId="886645556">
    <w:abstractNumId w:val="2"/>
  </w:num>
  <w:num w:numId="4" w16cid:durableId="1786847670">
    <w:abstractNumId w:val="8"/>
  </w:num>
  <w:num w:numId="5" w16cid:durableId="2086880391">
    <w:abstractNumId w:val="3"/>
  </w:num>
  <w:num w:numId="6" w16cid:durableId="916207276">
    <w:abstractNumId w:val="7"/>
  </w:num>
  <w:num w:numId="7" w16cid:durableId="347368761">
    <w:abstractNumId w:val="0"/>
  </w:num>
  <w:num w:numId="8" w16cid:durableId="480006950">
    <w:abstractNumId w:val="10"/>
  </w:num>
  <w:num w:numId="9" w16cid:durableId="2134710380">
    <w:abstractNumId w:val="5"/>
  </w:num>
  <w:num w:numId="10" w16cid:durableId="263804634">
    <w:abstractNumId w:val="6"/>
  </w:num>
  <w:num w:numId="11" w16cid:durableId="1437024739">
    <w:abstractNumId w:val="9"/>
  </w:num>
  <w:num w:numId="12" w16cid:durableId="142429710">
    <w:abstractNumId w:val="1"/>
  </w:num>
  <w:num w:numId="13" w16cid:durableId="1381439293">
    <w:abstractNumId w:val="4"/>
  </w:num>
  <w:num w:numId="14" w16cid:durableId="827600331">
    <w:abstractNumId w:val="11"/>
  </w:num>
  <w:num w:numId="15" w16cid:durableId="2407946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gutterAtTop/>
  <w:proofState w:spelling="clean" w:grammar="clean"/>
  <w:defaultTabStop w:val="720"/>
  <w:characterSpacingControl w:val="doNotCompress"/>
  <w:printTwoOnOn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529"/>
    <w:rsid w:val="00011673"/>
    <w:rsid w:val="00026D27"/>
    <w:rsid w:val="000366CE"/>
    <w:rsid w:val="00036857"/>
    <w:rsid w:val="00057D35"/>
    <w:rsid w:val="00061645"/>
    <w:rsid w:val="00065F4F"/>
    <w:rsid w:val="0007317F"/>
    <w:rsid w:val="00074F32"/>
    <w:rsid w:val="000756BA"/>
    <w:rsid w:val="000B22BE"/>
    <w:rsid w:val="000B3724"/>
    <w:rsid w:val="000B4D64"/>
    <w:rsid w:val="000B68F8"/>
    <w:rsid w:val="000B73C6"/>
    <w:rsid w:val="000D45F8"/>
    <w:rsid w:val="000D5526"/>
    <w:rsid w:val="000E5FB1"/>
    <w:rsid w:val="000F1FD6"/>
    <w:rsid w:val="00100524"/>
    <w:rsid w:val="0010270D"/>
    <w:rsid w:val="00105E1D"/>
    <w:rsid w:val="00111D98"/>
    <w:rsid w:val="00137775"/>
    <w:rsid w:val="001401D6"/>
    <w:rsid w:val="00140A3D"/>
    <w:rsid w:val="001469FB"/>
    <w:rsid w:val="00155C97"/>
    <w:rsid w:val="00171CFB"/>
    <w:rsid w:val="0017481B"/>
    <w:rsid w:val="001B7DB2"/>
    <w:rsid w:val="001C5C6B"/>
    <w:rsid w:val="001D0653"/>
    <w:rsid w:val="001D3082"/>
    <w:rsid w:val="001D559D"/>
    <w:rsid w:val="001D70CB"/>
    <w:rsid w:val="00201B9A"/>
    <w:rsid w:val="002030F4"/>
    <w:rsid w:val="002038A4"/>
    <w:rsid w:val="00216811"/>
    <w:rsid w:val="002250FB"/>
    <w:rsid w:val="0023263C"/>
    <w:rsid w:val="00233F05"/>
    <w:rsid w:val="00244A33"/>
    <w:rsid w:val="00245188"/>
    <w:rsid w:val="00245A8A"/>
    <w:rsid w:val="00256E5B"/>
    <w:rsid w:val="0025786F"/>
    <w:rsid w:val="0026377B"/>
    <w:rsid w:val="00266FFA"/>
    <w:rsid w:val="00276481"/>
    <w:rsid w:val="002851EE"/>
    <w:rsid w:val="00293B4D"/>
    <w:rsid w:val="00297433"/>
    <w:rsid w:val="002B4000"/>
    <w:rsid w:val="002C7ED2"/>
    <w:rsid w:val="002F01FD"/>
    <w:rsid w:val="002F2A3A"/>
    <w:rsid w:val="002F3CA0"/>
    <w:rsid w:val="00301475"/>
    <w:rsid w:val="00316FCD"/>
    <w:rsid w:val="003211CD"/>
    <w:rsid w:val="00333735"/>
    <w:rsid w:val="00335BA2"/>
    <w:rsid w:val="0034566B"/>
    <w:rsid w:val="003535C4"/>
    <w:rsid w:val="003570F7"/>
    <w:rsid w:val="0036306E"/>
    <w:rsid w:val="0038268D"/>
    <w:rsid w:val="00385D50"/>
    <w:rsid w:val="00386435"/>
    <w:rsid w:val="003A0EC5"/>
    <w:rsid w:val="003A4340"/>
    <w:rsid w:val="003B2408"/>
    <w:rsid w:val="003B2EBF"/>
    <w:rsid w:val="003B48AF"/>
    <w:rsid w:val="003B77B2"/>
    <w:rsid w:val="003E7428"/>
    <w:rsid w:val="003F262C"/>
    <w:rsid w:val="003F4290"/>
    <w:rsid w:val="003F448F"/>
    <w:rsid w:val="003F59DC"/>
    <w:rsid w:val="00433E5F"/>
    <w:rsid w:val="00443ADA"/>
    <w:rsid w:val="00455B8C"/>
    <w:rsid w:val="00462225"/>
    <w:rsid w:val="0046400C"/>
    <w:rsid w:val="0046695A"/>
    <w:rsid w:val="00470A4F"/>
    <w:rsid w:val="00476DFA"/>
    <w:rsid w:val="00485312"/>
    <w:rsid w:val="004A6545"/>
    <w:rsid w:val="004C0CE8"/>
    <w:rsid w:val="004C7BE1"/>
    <w:rsid w:val="004E546B"/>
    <w:rsid w:val="004F7D89"/>
    <w:rsid w:val="00510749"/>
    <w:rsid w:val="00511B6C"/>
    <w:rsid w:val="00512963"/>
    <w:rsid w:val="00532189"/>
    <w:rsid w:val="0055058F"/>
    <w:rsid w:val="0055706C"/>
    <w:rsid w:val="00562399"/>
    <w:rsid w:val="00572BF9"/>
    <w:rsid w:val="005767E6"/>
    <w:rsid w:val="00576981"/>
    <w:rsid w:val="00584FD8"/>
    <w:rsid w:val="005A0537"/>
    <w:rsid w:val="005A1948"/>
    <w:rsid w:val="005A1DDD"/>
    <w:rsid w:val="006230E1"/>
    <w:rsid w:val="0062352B"/>
    <w:rsid w:val="00623791"/>
    <w:rsid w:val="0063773E"/>
    <w:rsid w:val="006450E0"/>
    <w:rsid w:val="0066060C"/>
    <w:rsid w:val="00662743"/>
    <w:rsid w:val="00664FCF"/>
    <w:rsid w:val="006726D4"/>
    <w:rsid w:val="00680088"/>
    <w:rsid w:val="006A7BB3"/>
    <w:rsid w:val="006B3F40"/>
    <w:rsid w:val="006B54C8"/>
    <w:rsid w:val="006D5CDC"/>
    <w:rsid w:val="006E11E7"/>
    <w:rsid w:val="006F1DA0"/>
    <w:rsid w:val="006F3541"/>
    <w:rsid w:val="006F4B98"/>
    <w:rsid w:val="00704F5B"/>
    <w:rsid w:val="00717C28"/>
    <w:rsid w:val="00723047"/>
    <w:rsid w:val="00726E7A"/>
    <w:rsid w:val="00736BB4"/>
    <w:rsid w:val="007549FC"/>
    <w:rsid w:val="00756DF4"/>
    <w:rsid w:val="007658A9"/>
    <w:rsid w:val="00790C43"/>
    <w:rsid w:val="007B1731"/>
    <w:rsid w:val="007D5C06"/>
    <w:rsid w:val="007D6DFC"/>
    <w:rsid w:val="007E47E7"/>
    <w:rsid w:val="00810E9E"/>
    <w:rsid w:val="00840550"/>
    <w:rsid w:val="00841A4A"/>
    <w:rsid w:val="00847827"/>
    <w:rsid w:val="00854526"/>
    <w:rsid w:val="00856E12"/>
    <w:rsid w:val="00860E25"/>
    <w:rsid w:val="008654D3"/>
    <w:rsid w:val="0089155D"/>
    <w:rsid w:val="00892163"/>
    <w:rsid w:val="008A6578"/>
    <w:rsid w:val="008B15B2"/>
    <w:rsid w:val="008C29D8"/>
    <w:rsid w:val="008D1836"/>
    <w:rsid w:val="008D1CBD"/>
    <w:rsid w:val="008D1D87"/>
    <w:rsid w:val="00903982"/>
    <w:rsid w:val="009039E3"/>
    <w:rsid w:val="00907DB8"/>
    <w:rsid w:val="0091134A"/>
    <w:rsid w:val="0091602B"/>
    <w:rsid w:val="00921F95"/>
    <w:rsid w:val="00921FB4"/>
    <w:rsid w:val="00942136"/>
    <w:rsid w:val="0096155D"/>
    <w:rsid w:val="00974AF6"/>
    <w:rsid w:val="00987ED1"/>
    <w:rsid w:val="009A723C"/>
    <w:rsid w:val="009B63BE"/>
    <w:rsid w:val="009B7C1D"/>
    <w:rsid w:val="009D520C"/>
    <w:rsid w:val="009E58B8"/>
    <w:rsid w:val="009E739D"/>
    <w:rsid w:val="009F1D0B"/>
    <w:rsid w:val="009F6005"/>
    <w:rsid w:val="00A119B2"/>
    <w:rsid w:val="00A158BD"/>
    <w:rsid w:val="00A1596C"/>
    <w:rsid w:val="00A22172"/>
    <w:rsid w:val="00A2759F"/>
    <w:rsid w:val="00A32893"/>
    <w:rsid w:val="00A473A7"/>
    <w:rsid w:val="00A8419D"/>
    <w:rsid w:val="00A95087"/>
    <w:rsid w:val="00A96BDA"/>
    <w:rsid w:val="00A96E2A"/>
    <w:rsid w:val="00AB5FFD"/>
    <w:rsid w:val="00AB6239"/>
    <w:rsid w:val="00AC556F"/>
    <w:rsid w:val="00AC74D2"/>
    <w:rsid w:val="00AC7D1D"/>
    <w:rsid w:val="00AE20AF"/>
    <w:rsid w:val="00B00BC9"/>
    <w:rsid w:val="00B00D58"/>
    <w:rsid w:val="00B179D0"/>
    <w:rsid w:val="00B24538"/>
    <w:rsid w:val="00B30B82"/>
    <w:rsid w:val="00B336E9"/>
    <w:rsid w:val="00B33FCC"/>
    <w:rsid w:val="00B44531"/>
    <w:rsid w:val="00B53B7D"/>
    <w:rsid w:val="00B629F5"/>
    <w:rsid w:val="00B63BC8"/>
    <w:rsid w:val="00B704EB"/>
    <w:rsid w:val="00B72529"/>
    <w:rsid w:val="00B742A9"/>
    <w:rsid w:val="00B85903"/>
    <w:rsid w:val="00BB6A35"/>
    <w:rsid w:val="00BC3DC4"/>
    <w:rsid w:val="00BD042E"/>
    <w:rsid w:val="00BD0E95"/>
    <w:rsid w:val="00BD0FB9"/>
    <w:rsid w:val="00BD2F71"/>
    <w:rsid w:val="00BD3E06"/>
    <w:rsid w:val="00BE0EF3"/>
    <w:rsid w:val="00BE63F4"/>
    <w:rsid w:val="00BF1015"/>
    <w:rsid w:val="00BF586B"/>
    <w:rsid w:val="00BF7C5C"/>
    <w:rsid w:val="00C05F27"/>
    <w:rsid w:val="00C23EE2"/>
    <w:rsid w:val="00C433F5"/>
    <w:rsid w:val="00C43895"/>
    <w:rsid w:val="00C64C13"/>
    <w:rsid w:val="00C6677B"/>
    <w:rsid w:val="00C71D71"/>
    <w:rsid w:val="00C773C9"/>
    <w:rsid w:val="00C80DFE"/>
    <w:rsid w:val="00C823B2"/>
    <w:rsid w:val="00C84337"/>
    <w:rsid w:val="00C8692B"/>
    <w:rsid w:val="00CA7554"/>
    <w:rsid w:val="00CB607B"/>
    <w:rsid w:val="00CB62BB"/>
    <w:rsid w:val="00CC0525"/>
    <w:rsid w:val="00CC6589"/>
    <w:rsid w:val="00CC6601"/>
    <w:rsid w:val="00CF0CDC"/>
    <w:rsid w:val="00D00EE0"/>
    <w:rsid w:val="00D10125"/>
    <w:rsid w:val="00D21791"/>
    <w:rsid w:val="00D32FA3"/>
    <w:rsid w:val="00D339D3"/>
    <w:rsid w:val="00D539D5"/>
    <w:rsid w:val="00D570C1"/>
    <w:rsid w:val="00D66217"/>
    <w:rsid w:val="00D73BD4"/>
    <w:rsid w:val="00D73F6D"/>
    <w:rsid w:val="00D86C92"/>
    <w:rsid w:val="00D94FD9"/>
    <w:rsid w:val="00D96F8F"/>
    <w:rsid w:val="00DD6293"/>
    <w:rsid w:val="00DD731B"/>
    <w:rsid w:val="00DE0781"/>
    <w:rsid w:val="00DE5786"/>
    <w:rsid w:val="00E05745"/>
    <w:rsid w:val="00E132B2"/>
    <w:rsid w:val="00E14137"/>
    <w:rsid w:val="00E15871"/>
    <w:rsid w:val="00E24004"/>
    <w:rsid w:val="00E279CA"/>
    <w:rsid w:val="00E3640D"/>
    <w:rsid w:val="00E3720B"/>
    <w:rsid w:val="00E40E67"/>
    <w:rsid w:val="00E5234A"/>
    <w:rsid w:val="00E531AF"/>
    <w:rsid w:val="00E80DF0"/>
    <w:rsid w:val="00E865C2"/>
    <w:rsid w:val="00E92718"/>
    <w:rsid w:val="00EB425A"/>
    <w:rsid w:val="00EB7796"/>
    <w:rsid w:val="00EF5F8C"/>
    <w:rsid w:val="00F2377D"/>
    <w:rsid w:val="00F26D0E"/>
    <w:rsid w:val="00F437B3"/>
    <w:rsid w:val="00F44B7A"/>
    <w:rsid w:val="00F477DA"/>
    <w:rsid w:val="00F6109D"/>
    <w:rsid w:val="00F63B56"/>
    <w:rsid w:val="00F82F74"/>
    <w:rsid w:val="00F86CA9"/>
    <w:rsid w:val="00F87952"/>
    <w:rsid w:val="00F92346"/>
    <w:rsid w:val="00FA5215"/>
    <w:rsid w:val="00FC0CB6"/>
    <w:rsid w:val="00FC18E3"/>
    <w:rsid w:val="00FC72FA"/>
    <w:rsid w:val="00FD0529"/>
    <w:rsid w:val="00FD685E"/>
    <w:rsid w:val="00FD7EB9"/>
    <w:rsid w:val="00FE649D"/>
    <w:rsid w:val="00FE7A8E"/>
    <w:rsid w:val="00FF216F"/>
    <w:rsid w:val="00FF3A32"/>
    <w:rsid w:val="02E5B857"/>
    <w:rsid w:val="0403E450"/>
    <w:rsid w:val="04EB6471"/>
    <w:rsid w:val="0A0DE957"/>
    <w:rsid w:val="1CF50296"/>
    <w:rsid w:val="23523C71"/>
    <w:rsid w:val="28077206"/>
    <w:rsid w:val="29F0855B"/>
    <w:rsid w:val="2C5550C2"/>
    <w:rsid w:val="3048111D"/>
    <w:rsid w:val="383A29DC"/>
    <w:rsid w:val="472B2E0D"/>
    <w:rsid w:val="50091E2F"/>
    <w:rsid w:val="5E112AE6"/>
    <w:rsid w:val="6B34BD10"/>
    <w:rsid w:val="7B4D20F2"/>
    <w:rsid w:val="7C5C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C6602"/>
  <w15:docId w15:val="{181B0C36-8DF5-4312-B32D-076D7F8B7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1F71"/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54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4DF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8B41F7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customStyle="1" w:styleId="Default">
    <w:name w:val="Default"/>
    <w:rsid w:val="007818A2"/>
    <w:pPr>
      <w:autoSpaceDE w:val="0"/>
      <w:autoSpaceDN w:val="0"/>
      <w:adjustRightInd w:val="0"/>
    </w:pPr>
    <w:rPr>
      <w:rFonts w:ascii="Symbol" w:hAnsi="Symbol" w:cs="Symbol"/>
      <w:color w:val="000000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A950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F5F8C"/>
    <w:pPr>
      <w:spacing w:after="160" w:line="259" w:lineRule="auto"/>
      <w:ind w:left="720"/>
      <w:contextualSpacing/>
    </w:pPr>
    <w:rPr>
      <w:rFonts w:ascii="Calibri" w:eastAsia="Calibr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8" w:space="0" w:color="DBDCDD"/>
            <w:right w:val="none" w:sz="0" w:space="0" w:color="auto"/>
          </w:divBdr>
        </w:div>
      </w:divsChild>
    </w:div>
    <w:div w:id="4759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artuk.org/learn/learning-resources/the-superpower-of-looking-a-journey-across-a-stormy-sea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g"/><Relationship Id="rId5" Type="http://schemas.openxmlformats.org/officeDocument/2006/relationships/numbering" Target="numbering.xml"/><Relationship Id="rId15" Type="http://schemas.openxmlformats.org/officeDocument/2006/relationships/hyperlink" Target="https://www.rgs.org/schools/resources-for-schools/map-skills" TargetMode="Externa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19e527-bbc4-47cd-8a70-4c954fa39185">
      <Terms xmlns="http://schemas.microsoft.com/office/infopath/2007/PartnerControls"/>
    </lcf76f155ced4ddcb4097134ff3c332f>
    <TaxCatchAll xmlns="9f36366d-ec28-41c5-adb7-0d449e17151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E0D3FFCD7B0A48BE9F33F99353B96A" ma:contentTypeVersion="16" ma:contentTypeDescription="Create a new document." ma:contentTypeScope="" ma:versionID="39340666d862712482477ef341de2085">
  <xsd:schema xmlns:xsd="http://www.w3.org/2001/XMLSchema" xmlns:xs="http://www.w3.org/2001/XMLSchema" xmlns:p="http://schemas.microsoft.com/office/2006/metadata/properties" xmlns:ns2="5919e527-bbc4-47cd-8a70-4c954fa39185" xmlns:ns3="9f36366d-ec28-41c5-adb7-0d449e171513" targetNamespace="http://schemas.microsoft.com/office/2006/metadata/properties" ma:root="true" ma:fieldsID="cdf151cb3ad821270de126bdb4c077ac" ns2:_="" ns3:_="">
    <xsd:import namespace="5919e527-bbc4-47cd-8a70-4c954fa39185"/>
    <xsd:import namespace="9f36366d-ec28-41c5-adb7-0d449e1715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19e527-bbc4-47cd-8a70-4c954fa391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36366d-ec28-41c5-adb7-0d449e17151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880d65a-cbae-4491-9d60-4ac19f7d1d6c}" ma:internalName="TaxCatchAll" ma:showField="CatchAllData" ma:web="9f36366d-ec28-41c5-adb7-0d449e1715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lg5sQMFaEGwPgHqfPgRRdpLIUw==">CgMxLjAyCGguZ2pkZ3hzOAByITFsNC1Fb0ZjejhpRUxKWElQNlh5SjNDaWRYSXN2Q20zRg==</go:docsCustomData>
</go:gDocsCustomXmlDataStorage>
</file>

<file path=customXml/itemProps1.xml><?xml version="1.0" encoding="utf-8"?>
<ds:datastoreItem xmlns:ds="http://schemas.openxmlformats.org/officeDocument/2006/customXml" ds:itemID="{51A54134-709F-40C1-8075-250A4639B5EB}">
  <ds:schemaRefs>
    <ds:schemaRef ds:uri="http://schemas.microsoft.com/office/2006/metadata/properties"/>
    <ds:schemaRef ds:uri="http://schemas.microsoft.com/office/infopath/2007/PartnerControls"/>
    <ds:schemaRef ds:uri="5919e527-bbc4-47cd-8a70-4c954fa39185"/>
    <ds:schemaRef ds:uri="9f36366d-ec28-41c5-adb7-0d449e171513"/>
  </ds:schemaRefs>
</ds:datastoreItem>
</file>

<file path=customXml/itemProps2.xml><?xml version="1.0" encoding="utf-8"?>
<ds:datastoreItem xmlns:ds="http://schemas.openxmlformats.org/officeDocument/2006/customXml" ds:itemID="{150B3067-3E59-4CF5-BEF4-BFD26B6959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19e527-bbc4-47cd-8a70-4c954fa39185"/>
    <ds:schemaRef ds:uri="9f36366d-ec28-41c5-adb7-0d449e1715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5ED7E8-2237-4A90-A72B-188BCBCD61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1020</Words>
  <Characters>5817</Characters>
  <Application>Microsoft Office Word</Application>
  <DocSecurity>0</DocSecurity>
  <Lines>48</Lines>
  <Paragraphs>13</Paragraphs>
  <ScaleCrop>false</ScaleCrop>
  <Company/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Burpee</dc:creator>
  <cp:keywords/>
  <cp:lastModifiedBy>anna connolly</cp:lastModifiedBy>
  <cp:revision>106</cp:revision>
  <dcterms:created xsi:type="dcterms:W3CDTF">2024-09-20T16:00:00Z</dcterms:created>
  <dcterms:modified xsi:type="dcterms:W3CDTF">2026-08-24T10:12:00Z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0x0101004EE0D3FFCD7B0A48BE9F33F99353B96A</vt:lpwstr>
  </property>
  <property fmtid="{D5CDD505-2E9C-101B-9397-08002B2CF9AE}" pid="3" name="MediaServiceImageTags">
    <vt:lpwstr/>
  </property>
</Properties>
</file>